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  <w:bookmarkStart w:id="0" w:name="OLE_LINK1"/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Cs/>
          <w:snapToGrid/>
          <w:color w:val="000000"/>
          <w:spacing w:val="0"/>
          <w:w w:val="100"/>
          <w:kern w:val="2"/>
          <w:position w:val="0"/>
          <w:sz w:val="44"/>
          <w:szCs w:val="44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320" w:firstLineChars="100"/>
        <w:jc w:val="center"/>
        <w:textAlignment w:val="auto"/>
        <w:rPr>
          <w:rFonts w:hint="default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eastAsia="zh-CN" w:bidi="ar-SA"/>
        </w:rPr>
        <w:t>张政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val="en-US" w:eastAsia="zh-CN" w:bidi="ar-SA"/>
        </w:rPr>
        <w:t>发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eastAsia="zh-CN" w:bidi="ar-SA"/>
        </w:rPr>
        <w:t>〔20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eastAsia="zh-CN" w:bidi="ar-SA"/>
        </w:rPr>
        <w:t>〕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0"/>
          <w:highlight w:val="none"/>
          <w:u w:val="none"/>
          <w:shd w:val="clear" w:color="auto" w:fill="auto"/>
          <w:lang w:eastAsia="zh-CN" w:bidi="ar-SA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Times New Roman"/>
          <w:bCs/>
          <w:snapToGrid/>
          <w:color w:val="000000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3360" w:right="0" w:firstLine="0"/>
        <w:jc w:val="both"/>
        <w:textAlignment w:val="auto"/>
        <w:rPr>
          <w:rFonts w:hint="default" w:ascii="Times New Roman" w:hAnsi="Times New Roman" w:eastAsia="宋体" w:cs="Times New Roman"/>
          <w:snapToGrid/>
          <w:color w:val="000000"/>
          <w:spacing w:val="0"/>
          <w:w w:val="100"/>
          <w:kern w:val="2"/>
          <w:position w:val="0"/>
          <w:sz w:val="21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张店区人民政府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关于印发《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张店区养老服务设施专项规划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（2022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—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2035年）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各镇政府、街道办事处，区政府各部门，各有关单位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张店区养老服务设施专项规划（2022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2035年）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》经区政府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同意，现印发给你们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抓好贯彻落实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附件：1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店区养老服务设施专项规划（2022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2035年）文本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店区养老服务设施专项规划（2022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  <w:lang w:val="en-US" w:eastAsia="zh-CN"/>
        </w:rPr>
        <w:t>2035年）图纸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（此页无正文）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淄博市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张店区人民政府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（此件公开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  <w:bookmarkStart w:id="1" w:name="_GoBack"/>
      <w:bookmarkEnd w:id="1"/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32"/>
          <w:szCs w:val="2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 w:val="0"/>
        <w:pBdr>
          <w:top w:val="single" w:color="000000" w:sz="12" w:space="1"/>
          <w:left w:val="none" w:color="auto" w:sz="0" w:space="4"/>
          <w:bottom w:val="none" w:color="000000" w:sz="0" w:space="1"/>
          <w:right w:val="none" w:color="auto" w:sz="0" w:space="4"/>
          <w:between w:val="none" w:color="auto" w:sz="0" w:space="0"/>
        </w:pBdr>
        <w:shd w:val="clear" w:color="auto" w:fill="auto"/>
        <w:kinsoku/>
        <w:autoSpaceDE/>
        <w:autoSpaceDN/>
        <w:bidi w:val="0"/>
        <w:adjustRightInd/>
        <w:snapToGrid/>
        <w:spacing w:before="0" w:after="0" w:line="480" w:lineRule="exact"/>
        <w:ind w:left="0" w:right="0" w:firstLine="280" w:firstLineChars="100"/>
        <w:jc w:val="both"/>
        <w:textAlignment w:val="center"/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抄送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：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区委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办公室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，区人大常委会办公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，区政协办公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室</w:t>
      </w: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区监委，</w:t>
      </w: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1120" w:firstLineChars="400"/>
        <w:jc w:val="both"/>
        <w:textAlignment w:val="center"/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区法院，区检察院。</w:t>
      </w:r>
    </w:p>
    <w:p>
      <w:pPr>
        <w:keepNext w:val="0"/>
        <w:keepLines w:val="0"/>
        <w:widowControl w:val="0"/>
        <w:pBdr>
          <w:top w:val="none" w:color="auto" w:sz="0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hd w:val="clear" w:color="auto" w:fill="auto"/>
        <w:kinsoku/>
        <w:autoSpaceDE/>
        <w:autoSpaceDN/>
        <w:bidi w:val="0"/>
        <w:adjustRightInd/>
        <w:snapToGrid/>
        <w:spacing w:before="0" w:after="0" w:line="480" w:lineRule="exact"/>
        <w:ind w:left="0" w:right="0" w:firstLine="280" w:firstLineChars="100"/>
        <w:jc w:val="both"/>
        <w:textAlignment w:val="center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 xml:space="preserve">淄博市张店区人民政府办公室       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20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val="en-US" w:eastAsia="zh-CN" w:bidi="ar-SA"/>
        </w:rPr>
        <w:t>24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年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val="en-US" w:eastAsia="zh-CN" w:bidi="ar-SA"/>
        </w:rPr>
        <w:t>12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月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val="en-US" w:eastAsia="zh-CN" w:bidi="ar-SA"/>
        </w:rPr>
        <w:t>23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shd w:val="clear" w:color="auto" w:fill="auto"/>
          <w:lang w:eastAsia="zh-CN" w:bidi="ar-SA"/>
        </w:rPr>
        <w:t>日印</w:t>
      </w:r>
      <w:bookmarkEnd w:id="0"/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1418" w:footer="1531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9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9"/>
        <w:rFonts w:hAnsi="Times New Roman" w:cs="Times New Roman"/>
        <w:kern w:val="2"/>
        <w:szCs w:val="18"/>
        <w:lang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Style w:val="9"/>
        <w:rFonts w:hAnsi="Times New Roman" w:cs="Times New Roman"/>
        <w:kern w:val="2"/>
        <w:szCs w:val="18"/>
        <w:lang w:bidi="ar-SA"/>
      </w:rPr>
      <w:t>2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E5ABB"/>
    <w:multiLevelType w:val="singleLevel"/>
    <w:tmpl w:val="57CE5ABB"/>
    <w:lvl w:ilvl="0" w:tentative="0">
      <w:start w:val="1"/>
      <w:numFmt w:val="chineseCounting"/>
      <w:pStyle w:val="3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0724"/>
    <w:rsid w:val="00320BE2"/>
    <w:rsid w:val="06F47EE1"/>
    <w:rsid w:val="07AE22C1"/>
    <w:rsid w:val="07DE6468"/>
    <w:rsid w:val="0BC05860"/>
    <w:rsid w:val="0D4E6020"/>
    <w:rsid w:val="182F3CC9"/>
    <w:rsid w:val="18952734"/>
    <w:rsid w:val="19D90089"/>
    <w:rsid w:val="1CD06DDB"/>
    <w:rsid w:val="1CDB6B83"/>
    <w:rsid w:val="1D144693"/>
    <w:rsid w:val="1E164317"/>
    <w:rsid w:val="200734E3"/>
    <w:rsid w:val="20E636F3"/>
    <w:rsid w:val="21D342CD"/>
    <w:rsid w:val="24060DCB"/>
    <w:rsid w:val="258B4955"/>
    <w:rsid w:val="27A7733D"/>
    <w:rsid w:val="2BC644B2"/>
    <w:rsid w:val="2D4542D1"/>
    <w:rsid w:val="343F3038"/>
    <w:rsid w:val="3E3C361B"/>
    <w:rsid w:val="3E857011"/>
    <w:rsid w:val="3F8343B6"/>
    <w:rsid w:val="45623A8C"/>
    <w:rsid w:val="45953543"/>
    <w:rsid w:val="487A1152"/>
    <w:rsid w:val="4AE215FE"/>
    <w:rsid w:val="4EC45890"/>
    <w:rsid w:val="4F3D4ACC"/>
    <w:rsid w:val="53852CD5"/>
    <w:rsid w:val="546D6DBE"/>
    <w:rsid w:val="5478324B"/>
    <w:rsid w:val="54E05337"/>
    <w:rsid w:val="59E817EF"/>
    <w:rsid w:val="5A0313FD"/>
    <w:rsid w:val="5DCD5607"/>
    <w:rsid w:val="63846E1B"/>
    <w:rsid w:val="680F6CDB"/>
    <w:rsid w:val="68E00D76"/>
    <w:rsid w:val="6CAE1D63"/>
    <w:rsid w:val="6D382D48"/>
    <w:rsid w:val="707B57F7"/>
    <w:rsid w:val="713D040C"/>
    <w:rsid w:val="74BC0510"/>
    <w:rsid w:val="77EE5E4F"/>
    <w:rsid w:val="78CB7A75"/>
    <w:rsid w:val="79386864"/>
    <w:rsid w:val="79EC2A52"/>
    <w:rsid w:val="7A3C1B84"/>
    <w:rsid w:val="7AC322BE"/>
    <w:rsid w:val="7D726BE0"/>
    <w:rsid w:val="7E360724"/>
    <w:rsid w:val="7EC06781"/>
    <w:rsid w:val="7F2A510C"/>
    <w:rsid w:val="FFDF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numPr>
        <w:ilvl w:val="0"/>
        <w:numId w:val="1"/>
      </w:numPr>
      <w:spacing w:before="313" w:beforeLines="100" w:after="313" w:afterLines="100" w:line="576" w:lineRule="exact"/>
      <w:jc w:val="center"/>
      <w:outlineLvl w:val="0"/>
    </w:pPr>
    <w:rPr>
      <w:rFonts w:ascii="黑体" w:hAnsi="黑体" w:eastAsia="黑体" w:cs="黑体"/>
      <w:color w:val="auto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0">
    <w:name w:val="aa表格"/>
    <w:basedOn w:val="1"/>
    <w:qFormat/>
    <w:uiPriority w:val="0"/>
    <w:pPr>
      <w:tabs>
        <w:tab w:val="left" w:pos="900"/>
      </w:tabs>
      <w:spacing w:line="576" w:lineRule="exact"/>
      <w:ind w:firstLine="560" w:firstLineChars="200"/>
    </w:pPr>
    <w:rPr>
      <w:rFonts w:ascii="仿宋_GB2312" w:hAnsi="仿宋_GB2312" w:eastAsia="仿宋_GB2312" w:cs="仿宋_GB2312"/>
      <w:color w:val="auto"/>
      <w:sz w:val="28"/>
      <w:szCs w:val="28"/>
    </w:rPr>
  </w:style>
  <w:style w:type="paragraph" w:customStyle="1" w:styleId="11">
    <w:name w:val="表格"/>
    <w:basedOn w:val="1"/>
    <w:qFormat/>
    <w:uiPriority w:val="0"/>
    <w:pPr>
      <w:spacing w:line="240" w:lineRule="exact"/>
      <w:jc w:val="center"/>
    </w:pPr>
    <w:rPr>
      <w:rFonts w:ascii="仿宋_GB2312" w:hAnsi="仿宋_GB2312" w:eastAsia="仿宋_GB2312" w:cs="仿宋_GB2312"/>
      <w:color w:val="auto"/>
      <w:szCs w:val="21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76</Pages>
  <Words>16314</Words>
  <Characters>18218</Characters>
  <Lines>0</Lines>
  <Paragraphs>0</Paragraphs>
  <TotalTime>1</TotalTime>
  <ScaleCrop>false</ScaleCrop>
  <LinksUpToDate>false</LinksUpToDate>
  <CharactersWithSpaces>18391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2024-12-11T15:30:00Z</dcterms:created>
  <dc:creator>e</dc:creator>
  <cp:lastModifiedBy>user</cp:lastModifiedBy>
  <dcterms:modified xsi:type="dcterms:W3CDTF">2025-04-11T15:37:28Z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35DEE74C5E7345E39833C649E705377F_13</vt:lpwstr>
  </property>
  <property fmtid="{D5CDD505-2E9C-101B-9397-08002B2CF9AE}" pid="4" name="KSOTemplateDocerSaveRecord">
    <vt:lpwstr>eyJoZGlkIjoiZGRiYThlZjUzNmQzNjZhYjE2MDRlYWIzMWYwZjU5MzAiLCJ1c2VySWQiOiI0MjI5NTcwOTAifQ==</vt:lpwstr>
  </property>
</Properties>
</file>