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B8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职业介绍服务指南</w:t>
      </w:r>
    </w:p>
    <w:bookmarkEnd w:id="0"/>
    <w:p w14:paraId="3A5D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 w14:paraId="7D3AA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一、事项名称</w:t>
      </w:r>
    </w:p>
    <w:p w14:paraId="72437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职业介绍</w:t>
      </w:r>
    </w:p>
    <w:p w14:paraId="58DD0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二、服务内容</w:t>
      </w:r>
    </w:p>
    <w:p w14:paraId="7C52D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为法定劳动年龄内、有劳动能力、有就业愿望且有合法身份证件的劳动者和用人单位提供供求信息。</w:t>
      </w:r>
    </w:p>
    <w:p w14:paraId="49CBB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三、办理依据、办理要求</w:t>
      </w:r>
    </w:p>
    <w:p w14:paraId="536BF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（一）办理依据</w:t>
      </w:r>
    </w:p>
    <w:p w14:paraId="4B736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1、《中华人民共和国就业促进法》（2007年8月通过，2015年4月修正）；</w:t>
      </w:r>
    </w:p>
    <w:p w14:paraId="61FA5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2、《就业服务与就业管理规定》（人力资源和社会保障部第23号令）；</w:t>
      </w:r>
    </w:p>
    <w:p w14:paraId="7D0F2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3、《人力资源市场暂行条例》（2018年7月国务院令第700号）；</w:t>
      </w:r>
    </w:p>
    <w:p w14:paraId="25470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4、《山东省人力资源市场条例》(2015年7月通过)。</w:t>
      </w:r>
    </w:p>
    <w:p w14:paraId="77F7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（二）办理要求</w:t>
      </w:r>
    </w:p>
    <w:p w14:paraId="57F48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用人单位：依法具有用人单位权利能力和行为能力的法人或者其他组织，具有招用工的真实意愿（需要公开招聘的国有企业除外）；</w:t>
      </w:r>
    </w:p>
    <w:p w14:paraId="42CDF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个人：年满16周岁，具有求职的真实意愿。</w:t>
      </w:r>
    </w:p>
    <w:p w14:paraId="6315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四、所需材料</w:t>
      </w:r>
    </w:p>
    <w:p w14:paraId="7D6FC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用人单位：</w:t>
      </w:r>
    </w:p>
    <w:p w14:paraId="21256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1、《营业执照（副本）》（可容缺）、民办非企业单位登记证照片/扫描件/电子证照；</w:t>
      </w:r>
    </w:p>
    <w:p w14:paraId="3149A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2、申请人身份证照片/扫描件/电子证照；</w:t>
      </w:r>
    </w:p>
    <w:p w14:paraId="611E3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3、招聘简章（方案）。</w:t>
      </w:r>
    </w:p>
    <w:p w14:paraId="72C66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个人：身份证或社保卡原件/电子证照，港澳台人员可持港澳台居民居住证（或港澳居民来往内地通行证、台湾居民来往大陆通行证）。</w:t>
      </w:r>
    </w:p>
    <w:p w14:paraId="202DA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五、工作流程（服务流程）</w:t>
      </w:r>
    </w:p>
    <w:p w14:paraId="7EE5A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线上：用人单位和求职者注册“山东公共招聘网”、</w:t>
      </w:r>
      <w:r>
        <w:rPr>
          <w:rFonts w:hint="eastAsia" w:ascii="微软雅黑" w:hAnsi="微软雅黑" w:eastAsia="微软雅黑" w:cs="微软雅黑"/>
          <w:sz w:val="32"/>
          <w:szCs w:val="32"/>
        </w:rPr>
        <w:t>淄博市人力资源市场、“鲁C零工”灵活用工平台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2"/>
          <w:szCs w:val="32"/>
        </w:rPr>
        <w:t>“张店人社”抖音直播平台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2"/>
          <w:szCs w:val="32"/>
        </w:rPr>
        <w:t>“张店就业人才”微信公众号</w:t>
      </w:r>
      <w:r>
        <w:rPr>
          <w:rFonts w:hint="eastAsia" w:ascii="微软雅黑" w:hAnsi="微软雅黑" w:eastAsia="微软雅黑" w:cs="微软雅黑"/>
          <w:sz w:val="32"/>
          <w:szCs w:val="32"/>
        </w:rPr>
        <w:t>，按要求填写和上传单位招聘信息和个人求职信息，线上进行沟通对接；</w:t>
      </w:r>
    </w:p>
    <w:p w14:paraId="4E024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线下：工作人员根据求职人员的求职意向或用人单位（用人单位须先办理招聘登记手续）的需求意向进行职业指导、岗位匹配；求职人员(用人单位)与用人单位（求职者）联系面试。</w:t>
      </w:r>
    </w:p>
    <w:p w14:paraId="36812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六、工作地点</w:t>
      </w:r>
    </w:p>
    <w:p w14:paraId="154F0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线上：通过山东省公共招聘网(http://ggzp.hrss.shandong.gov.cn/)、淄博市人力资源市场、</w:t>
      </w:r>
      <w:r>
        <w:rPr>
          <w:rFonts w:hint="eastAsia" w:ascii="微软雅黑" w:hAnsi="微软雅黑" w:eastAsia="微软雅黑" w:cs="微软雅黑"/>
          <w:sz w:val="32"/>
          <w:szCs w:val="32"/>
        </w:rPr>
        <w:t>“鲁C零工”灵活用工平台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2"/>
          <w:szCs w:val="32"/>
        </w:rPr>
        <w:t>“张店人社”抖音直播平台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2"/>
          <w:szCs w:val="32"/>
        </w:rPr>
        <w:t>“张店就业人才”微信公众号；</w:t>
      </w:r>
    </w:p>
    <w:p w14:paraId="3B11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线下：张店市民中心525室或各镇（街道）服务中心窗口。</w:t>
      </w:r>
    </w:p>
    <w:p w14:paraId="145B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七、办理时限</w:t>
      </w:r>
    </w:p>
    <w:p w14:paraId="6ABAF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即时办理</w:t>
      </w:r>
    </w:p>
    <w:p w14:paraId="55A3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八、是否收费及依据和标准</w:t>
      </w:r>
    </w:p>
    <w:p w14:paraId="77D4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不收费</w:t>
      </w:r>
    </w:p>
    <w:p w14:paraId="57A95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九、咨询电话</w:t>
      </w:r>
    </w:p>
    <w:p w14:paraId="6EBA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咨询电话：0533-2158796</w:t>
      </w:r>
    </w:p>
    <w:p w14:paraId="322C0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十、事项办理、信息公开链接和渠道</w:t>
      </w:r>
    </w:p>
    <w:p w14:paraId="47523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1、网页链接：</w:t>
      </w:r>
    </w:p>
    <w:p w14:paraId="56381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http://ggzp.hrss.shandong.gov.cn/</w:t>
      </w:r>
    </w:p>
    <w:p w14:paraId="2EECC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2、微信公众号：</w:t>
      </w:r>
    </w:p>
    <w:p w14:paraId="7F936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张店就业人才</w:t>
      </w:r>
    </w:p>
    <w:p w14:paraId="44BB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3、微信小程序：</w:t>
      </w:r>
    </w:p>
    <w:p w14:paraId="3A1C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鲁C零工</w:t>
      </w:r>
    </w:p>
    <w:p w14:paraId="405F0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3、抖音平台：</w:t>
      </w:r>
    </w:p>
    <w:p w14:paraId="50FB2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张店人社</w:t>
      </w:r>
    </w:p>
    <w:p w14:paraId="2AED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jBhMGM5OTMwYWU1MmIzZmU2YzAwZDFjYTdlYTYifQ=="/>
  </w:docVars>
  <w:rsids>
    <w:rsidRoot w:val="4A743201"/>
    <w:rsid w:val="05FE0636"/>
    <w:rsid w:val="06450013"/>
    <w:rsid w:val="072145DC"/>
    <w:rsid w:val="079C320A"/>
    <w:rsid w:val="0C37664F"/>
    <w:rsid w:val="0F7756E1"/>
    <w:rsid w:val="13EC5F71"/>
    <w:rsid w:val="17312619"/>
    <w:rsid w:val="1A1D6E85"/>
    <w:rsid w:val="1D091942"/>
    <w:rsid w:val="24B228BF"/>
    <w:rsid w:val="265A320F"/>
    <w:rsid w:val="26A01AA9"/>
    <w:rsid w:val="27840543"/>
    <w:rsid w:val="278E13C2"/>
    <w:rsid w:val="29CE29B6"/>
    <w:rsid w:val="31BC4D7D"/>
    <w:rsid w:val="32981347"/>
    <w:rsid w:val="34951ECC"/>
    <w:rsid w:val="391F631E"/>
    <w:rsid w:val="3BAE1BDB"/>
    <w:rsid w:val="3D3A1978"/>
    <w:rsid w:val="40E65973"/>
    <w:rsid w:val="44D81A76"/>
    <w:rsid w:val="46535859"/>
    <w:rsid w:val="4A743201"/>
    <w:rsid w:val="4C0C0983"/>
    <w:rsid w:val="545A4256"/>
    <w:rsid w:val="55967510"/>
    <w:rsid w:val="55CA71B9"/>
    <w:rsid w:val="55E77D6B"/>
    <w:rsid w:val="56B04601"/>
    <w:rsid w:val="57D305A7"/>
    <w:rsid w:val="5D573A29"/>
    <w:rsid w:val="5DF80C6D"/>
    <w:rsid w:val="614918DA"/>
    <w:rsid w:val="62255EA3"/>
    <w:rsid w:val="63E43B3C"/>
    <w:rsid w:val="657A6506"/>
    <w:rsid w:val="6C6E48EB"/>
    <w:rsid w:val="712444B3"/>
    <w:rsid w:val="78C37D6C"/>
    <w:rsid w:val="7CC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914</Characters>
  <Lines>0</Lines>
  <Paragraphs>0</Paragraphs>
  <TotalTime>37</TotalTime>
  <ScaleCrop>false</ScaleCrop>
  <LinksUpToDate>false</LinksUpToDate>
  <CharactersWithSpaces>915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2024-06-20T01:03:00Z</dcterms:created>
  <dc:creator>lenovo</dc:creator>
  <cp:lastModifiedBy>lenovo</cp:lastModifiedBy>
  <cp:lastPrinted>2024-06-20T01:08:31Z</cp:lastPrinted>
  <dcterms:modified xsi:type="dcterms:W3CDTF">2024-06-20T01:58:34Z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2FBFFDA0E99D47F98EE89667108F787D_11</vt:lpwstr>
  </property>
</Properties>
</file>