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仿宋_GB2312" w:eastAsia="方正小标宋简体" w:cs="仿宋_GB2312"/>
          <w:spacing w:val="-6"/>
          <w:kern w:val="1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6"/>
          <w:kern w:val="1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6"/>
          <w:kern w:val="10"/>
          <w:sz w:val="44"/>
          <w:szCs w:val="44"/>
        </w:rPr>
      </w:pPr>
    </w:p>
    <w:p>
      <w:pPr>
        <w:widowControl/>
        <w:spacing w:line="7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spacing w:line="720" w:lineRule="exact"/>
        <w:ind w:firstLine="316" w:firstLineChars="100"/>
        <w:jc w:val="both"/>
        <w:rPr>
          <w:rFonts w:hint="eastAsia" w:ascii="仿宋_GB2312" w:hAnsi="仿宋_GB2312" w:eastAsia="仿宋_GB2312" w:cs="仿宋_GB2312"/>
          <w:spacing w:val="-6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房政发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签发人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苑坤</w:t>
      </w:r>
    </w:p>
    <w:p>
      <w:pPr>
        <w:widowControl/>
        <w:spacing w:line="720" w:lineRule="exact"/>
        <w:jc w:val="center"/>
        <w:rPr>
          <w:rFonts w:hint="eastAsia" w:ascii="方正小标宋简体" w:hAnsi="仿宋_GB2312" w:eastAsia="方正小标宋简体" w:cs="仿宋_GB2312"/>
          <w:spacing w:val="-6"/>
          <w:kern w:val="1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  <w:lang w:eastAsia="zh-CN"/>
        </w:rPr>
        <w:t>积家村旧村改造项目临时用地手续</w:t>
      </w:r>
      <w:r>
        <w:rPr>
          <w:rFonts w:hint="eastAsia" w:ascii="方正小标宋简体" w:hAnsi="方正小标宋简体" w:eastAsia="方正小标宋简体" w:cs="方正小标宋简体"/>
          <w:spacing w:val="-6"/>
          <w:kern w:val="1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请示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区政府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7" w:firstLineChars="195"/>
        <w:textAlignment w:val="auto"/>
        <w:rPr>
          <w:rFonts w:hint="default" w:ascii="仿宋_GB2312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积家村旧村改造项目位于上海路以西，天津路以东，中润大道以北，盛湖路以南，项目一期11座楼已交工入住，二期工程于2018年开工，由于旧村改造工程资金短缺，已停滞2年左右。现已解决部分建设资金问题，工程准备复工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为保障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积家村旧村改造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工程顺利进行，</w:t>
      </w:r>
      <w:r>
        <w:rPr>
          <w:rFonts w:hint="eastAsia"/>
          <w:sz w:val="32"/>
          <w:szCs w:val="32"/>
          <w:lang w:val="en-US" w:eastAsia="zh-CN"/>
        </w:rPr>
        <w:t>现申请在天津路以西、盛湖路以南土地上重新建设临时工棚及料场，占用积家村土地1公顷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8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 w:val="0"/>
          <w:spacing w:val="-1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napToGrid w:val="0"/>
          <w:spacing w:val="-1"/>
          <w:kern w:val="0"/>
          <w:sz w:val="32"/>
          <w:szCs w:val="32"/>
          <w:lang w:val="en-US" w:eastAsia="zh-CN"/>
        </w:rPr>
        <w:t>：A-2020-027</w:t>
      </w:r>
      <w:r>
        <w:rPr>
          <w:rFonts w:hint="eastAsia" w:ascii="仿宋_GB2312" w:hAnsi="仿宋_GB2312" w:cs="仿宋_GB2312"/>
          <w:snapToGrid w:val="0"/>
          <w:spacing w:val="-1"/>
          <w:kern w:val="0"/>
          <w:sz w:val="32"/>
          <w:szCs w:val="32"/>
          <w:lang w:val="en-US" w:eastAsia="zh-CN"/>
        </w:rPr>
        <w:t>宗地勘测定界图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710" w:firstLineChars="1500"/>
        <w:textAlignment w:val="auto"/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710" w:firstLineChars="1500"/>
        <w:textAlignment w:val="auto"/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  <w:t>张店区房镇镇人民政府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  <w:t xml:space="preserve">　　　　　　　　　　　　　　    </w:t>
      </w:r>
      <w:r>
        <w:rPr>
          <w:rFonts w:hint="default" w:ascii="Times New Roman" w:hAnsi="Times New Roman" w:eastAsia="仿宋_GB2312" w:cs="Times New Roman"/>
          <w:snapToGrid w:val="0"/>
          <w:spacing w:val="-1"/>
          <w:kern w:val="0"/>
          <w:sz w:val="32"/>
          <w:szCs w:val="32"/>
        </w:rPr>
        <w:t>202</w:t>
      </w:r>
      <w:r>
        <w:rPr>
          <w:rFonts w:hint="eastAsia" w:cs="Times New Roman"/>
          <w:snapToGrid w:val="0"/>
          <w:spacing w:val="-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  <w:t>年</w:t>
      </w:r>
      <w:r>
        <w:rPr>
          <w:rFonts w:hint="eastAsia" w:cs="Times New Roman"/>
          <w:snapToGrid w:val="0"/>
          <w:spacing w:val="-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  <w:t>月</w:t>
      </w:r>
      <w:r>
        <w:rPr>
          <w:rFonts w:hint="eastAsia" w:cs="Times New Roman"/>
          <w:snapToGrid w:val="0"/>
          <w:spacing w:val="-1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napToGrid w:val="0"/>
          <w:spacing w:val="-1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74" w:rightChars="150" w:firstLine="632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苑吉罡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联系方式：</w:t>
      </w:r>
      <w:r>
        <w:rPr>
          <w:rFonts w:hint="eastAsia" w:cs="Times New Roman"/>
          <w:sz w:val="32"/>
          <w:szCs w:val="32"/>
          <w:lang w:val="en-US" w:eastAsia="zh-CN"/>
        </w:rPr>
        <w:t>13365332515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7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76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张店区房镇镇党政办公室   </w:t>
      </w:r>
      <w:r>
        <w:rPr>
          <w:rFonts w:hint="default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TY0YzA0MjE2MzJiYjI1MGFjMDkzNzU5NjNlNmQifQ=="/>
  </w:docVars>
  <w:rsids>
    <w:rsidRoot w:val="001631DD"/>
    <w:rsid w:val="001631DD"/>
    <w:rsid w:val="00204FA7"/>
    <w:rsid w:val="00213CF6"/>
    <w:rsid w:val="0023043B"/>
    <w:rsid w:val="00562E77"/>
    <w:rsid w:val="00600334"/>
    <w:rsid w:val="00604159"/>
    <w:rsid w:val="00612413"/>
    <w:rsid w:val="006B76CB"/>
    <w:rsid w:val="00725E05"/>
    <w:rsid w:val="00867ECE"/>
    <w:rsid w:val="00A80442"/>
    <w:rsid w:val="00A91418"/>
    <w:rsid w:val="00BE111C"/>
    <w:rsid w:val="00EB714C"/>
    <w:rsid w:val="026B4887"/>
    <w:rsid w:val="026D3223"/>
    <w:rsid w:val="03433F84"/>
    <w:rsid w:val="056A6230"/>
    <w:rsid w:val="06063852"/>
    <w:rsid w:val="087833A8"/>
    <w:rsid w:val="088F1107"/>
    <w:rsid w:val="08A2799E"/>
    <w:rsid w:val="09287EA3"/>
    <w:rsid w:val="095F3645"/>
    <w:rsid w:val="09CF47C3"/>
    <w:rsid w:val="09D43B87"/>
    <w:rsid w:val="0BE91440"/>
    <w:rsid w:val="0C6D3E1F"/>
    <w:rsid w:val="0C743ACC"/>
    <w:rsid w:val="0C7659B1"/>
    <w:rsid w:val="0C9158F2"/>
    <w:rsid w:val="0D3D5EE8"/>
    <w:rsid w:val="0DFD060A"/>
    <w:rsid w:val="0FA149F6"/>
    <w:rsid w:val="10CA1840"/>
    <w:rsid w:val="12704669"/>
    <w:rsid w:val="128B4FFF"/>
    <w:rsid w:val="13912AE9"/>
    <w:rsid w:val="13961EAE"/>
    <w:rsid w:val="14F614AD"/>
    <w:rsid w:val="1514752E"/>
    <w:rsid w:val="152F4368"/>
    <w:rsid w:val="155A22B3"/>
    <w:rsid w:val="15AE1730"/>
    <w:rsid w:val="162E0AC3"/>
    <w:rsid w:val="17293857"/>
    <w:rsid w:val="186407CC"/>
    <w:rsid w:val="19675807"/>
    <w:rsid w:val="198932F6"/>
    <w:rsid w:val="19A26C5B"/>
    <w:rsid w:val="19C649D6"/>
    <w:rsid w:val="19E838A2"/>
    <w:rsid w:val="1AB570BD"/>
    <w:rsid w:val="1AFF658A"/>
    <w:rsid w:val="1C7A6810"/>
    <w:rsid w:val="1CBC1C20"/>
    <w:rsid w:val="1D3C5874"/>
    <w:rsid w:val="1DAA4ED3"/>
    <w:rsid w:val="1E6E2209"/>
    <w:rsid w:val="1F6B3B05"/>
    <w:rsid w:val="1F9951FF"/>
    <w:rsid w:val="209902C5"/>
    <w:rsid w:val="20F841A8"/>
    <w:rsid w:val="2112606A"/>
    <w:rsid w:val="22031056"/>
    <w:rsid w:val="222602A3"/>
    <w:rsid w:val="225944CA"/>
    <w:rsid w:val="236478D2"/>
    <w:rsid w:val="237D6BE6"/>
    <w:rsid w:val="23EA427B"/>
    <w:rsid w:val="24003A9F"/>
    <w:rsid w:val="240B37F5"/>
    <w:rsid w:val="24800452"/>
    <w:rsid w:val="24B86128"/>
    <w:rsid w:val="256A4E0E"/>
    <w:rsid w:val="257B72E0"/>
    <w:rsid w:val="25EC59C0"/>
    <w:rsid w:val="26BC7A25"/>
    <w:rsid w:val="26C84A8B"/>
    <w:rsid w:val="26D72D80"/>
    <w:rsid w:val="26E86A6C"/>
    <w:rsid w:val="279B21C1"/>
    <w:rsid w:val="27A0355B"/>
    <w:rsid w:val="27CB27C4"/>
    <w:rsid w:val="284E28FF"/>
    <w:rsid w:val="288D39BF"/>
    <w:rsid w:val="29235B3A"/>
    <w:rsid w:val="296D5007"/>
    <w:rsid w:val="2A4106F9"/>
    <w:rsid w:val="2AB47391"/>
    <w:rsid w:val="2AC375D4"/>
    <w:rsid w:val="2B1B11BE"/>
    <w:rsid w:val="2B395AE8"/>
    <w:rsid w:val="2BF6690D"/>
    <w:rsid w:val="2C251BC9"/>
    <w:rsid w:val="2C744998"/>
    <w:rsid w:val="2D3C366E"/>
    <w:rsid w:val="2D4319BB"/>
    <w:rsid w:val="2E1B7727"/>
    <w:rsid w:val="2F146650"/>
    <w:rsid w:val="2FF17590"/>
    <w:rsid w:val="308C5F1F"/>
    <w:rsid w:val="317A0834"/>
    <w:rsid w:val="318F31C2"/>
    <w:rsid w:val="32A41EA6"/>
    <w:rsid w:val="332134CF"/>
    <w:rsid w:val="332E3A59"/>
    <w:rsid w:val="341C025D"/>
    <w:rsid w:val="362B0FE5"/>
    <w:rsid w:val="384653A1"/>
    <w:rsid w:val="387939C8"/>
    <w:rsid w:val="3930052B"/>
    <w:rsid w:val="39475874"/>
    <w:rsid w:val="39A607ED"/>
    <w:rsid w:val="39A66576"/>
    <w:rsid w:val="39AC56D7"/>
    <w:rsid w:val="3B0E0D48"/>
    <w:rsid w:val="3C687FDC"/>
    <w:rsid w:val="3CB119F2"/>
    <w:rsid w:val="3DF24001"/>
    <w:rsid w:val="3E990920"/>
    <w:rsid w:val="3FEA0D08"/>
    <w:rsid w:val="40026051"/>
    <w:rsid w:val="40356427"/>
    <w:rsid w:val="40C866A3"/>
    <w:rsid w:val="40D20119"/>
    <w:rsid w:val="41DD49F4"/>
    <w:rsid w:val="42DA4FB1"/>
    <w:rsid w:val="439671DC"/>
    <w:rsid w:val="459E4A6E"/>
    <w:rsid w:val="46B1257F"/>
    <w:rsid w:val="46D52711"/>
    <w:rsid w:val="470C0B6B"/>
    <w:rsid w:val="476B4E24"/>
    <w:rsid w:val="482460F4"/>
    <w:rsid w:val="48C6431F"/>
    <w:rsid w:val="490E1F0B"/>
    <w:rsid w:val="493F6A9C"/>
    <w:rsid w:val="49B44860"/>
    <w:rsid w:val="49DD46A6"/>
    <w:rsid w:val="49EF6B6B"/>
    <w:rsid w:val="4A212453"/>
    <w:rsid w:val="4BA24B79"/>
    <w:rsid w:val="4BE31237"/>
    <w:rsid w:val="4D0B0C3B"/>
    <w:rsid w:val="4E850579"/>
    <w:rsid w:val="4F075432"/>
    <w:rsid w:val="4F7C6AD3"/>
    <w:rsid w:val="4FBB7FCB"/>
    <w:rsid w:val="508E050D"/>
    <w:rsid w:val="50947349"/>
    <w:rsid w:val="51581E1A"/>
    <w:rsid w:val="51894669"/>
    <w:rsid w:val="52A536C8"/>
    <w:rsid w:val="52D162F4"/>
    <w:rsid w:val="534B75FF"/>
    <w:rsid w:val="534F1156"/>
    <w:rsid w:val="53EE1E66"/>
    <w:rsid w:val="541006A8"/>
    <w:rsid w:val="544113E6"/>
    <w:rsid w:val="58BE1257"/>
    <w:rsid w:val="58C04C24"/>
    <w:rsid w:val="5B957F6C"/>
    <w:rsid w:val="5BB4249E"/>
    <w:rsid w:val="5C3A0BBA"/>
    <w:rsid w:val="5C593045"/>
    <w:rsid w:val="5DE37896"/>
    <w:rsid w:val="5DE60703"/>
    <w:rsid w:val="5DED1C97"/>
    <w:rsid w:val="5E693A13"/>
    <w:rsid w:val="607C41C9"/>
    <w:rsid w:val="614006B7"/>
    <w:rsid w:val="61952D71"/>
    <w:rsid w:val="62141EE8"/>
    <w:rsid w:val="62EE44E7"/>
    <w:rsid w:val="65534AD5"/>
    <w:rsid w:val="662B15AE"/>
    <w:rsid w:val="66AB6060"/>
    <w:rsid w:val="67332F4D"/>
    <w:rsid w:val="68456070"/>
    <w:rsid w:val="68C21E55"/>
    <w:rsid w:val="6ACE2564"/>
    <w:rsid w:val="6B6A5F3D"/>
    <w:rsid w:val="6B8F6E43"/>
    <w:rsid w:val="6BEB1F0C"/>
    <w:rsid w:val="6C7D4081"/>
    <w:rsid w:val="6C81017A"/>
    <w:rsid w:val="6DBA218F"/>
    <w:rsid w:val="6E1C72C4"/>
    <w:rsid w:val="6F467459"/>
    <w:rsid w:val="6FB73A15"/>
    <w:rsid w:val="70A76756"/>
    <w:rsid w:val="70F57389"/>
    <w:rsid w:val="70F81C58"/>
    <w:rsid w:val="71CD20B4"/>
    <w:rsid w:val="71F72C8D"/>
    <w:rsid w:val="74125C1E"/>
    <w:rsid w:val="74E84B54"/>
    <w:rsid w:val="75736ACE"/>
    <w:rsid w:val="75825591"/>
    <w:rsid w:val="75976C60"/>
    <w:rsid w:val="75EB7179"/>
    <w:rsid w:val="75F854D0"/>
    <w:rsid w:val="76D447C8"/>
    <w:rsid w:val="7770799C"/>
    <w:rsid w:val="77905A67"/>
    <w:rsid w:val="779158F4"/>
    <w:rsid w:val="780F6524"/>
    <w:rsid w:val="7AB83901"/>
    <w:rsid w:val="7B8E205D"/>
    <w:rsid w:val="7CB90B97"/>
    <w:rsid w:val="7D891584"/>
    <w:rsid w:val="7DDD542C"/>
    <w:rsid w:val="7EA704A9"/>
    <w:rsid w:val="7ED63E34"/>
    <w:rsid w:val="7F2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kern w:val="0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99"/>
    <w:pPr>
      <w:ind w:firstLine="420" w:firstLineChars="200"/>
    </w:pPr>
  </w:style>
  <w:style w:type="paragraph" w:customStyle="1" w:styleId="3">
    <w:name w:val="正文文本缩进1"/>
    <w:basedOn w:val="1"/>
    <w:qFormat/>
    <w:uiPriority w:val="99"/>
    <w:pPr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character" w:customStyle="1" w:styleId="10">
    <w:name w:val="页眉 Char"/>
    <w:basedOn w:val="9"/>
    <w:link w:val="6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292</Characters>
  <Lines>2</Lines>
  <Paragraphs>1</Paragraphs>
  <TotalTime>46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2022-04-11T08:21:00Z</dcterms:created>
  <dc:creator>Administrator</dc:creator>
  <cp:lastModifiedBy>L.X.Y</cp:lastModifiedBy>
  <cp:lastPrinted>2023-03-20T02:29:34Z</cp:lastPrinted>
  <dcterms:modified xsi:type="dcterms:W3CDTF">2023-03-20T02:52:39Z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A31445BD31C04FA39C2D5CB1E330F16A</vt:lpwstr>
  </property>
</Properties>
</file>