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atLeast"/>
        <w:rPr>
          <w:rFonts w:hint="eastAsia" w:ascii="仿宋_GB2312" w:hAnsi="宋体" w:eastAsia="仿宋_GB2312" w:cs="宋体"/>
          <w:b/>
          <w:bCs/>
          <w:color w:val="444444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shd w:val="clear" w:color="auto" w:fill="FFFFFF"/>
        <w:spacing w:line="480" w:lineRule="atLeast"/>
        <w:rPr>
          <w:rFonts w:ascii="仿宋_GB2312" w:hAnsi="宋体" w:eastAsia="仿宋_GB2312" w:cs="宋体"/>
          <w:b/>
          <w:bCs/>
          <w:color w:val="444444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444444"/>
          <w:kern w:val="0"/>
          <w:sz w:val="32"/>
          <w:szCs w:val="32"/>
        </w:rPr>
        <w:t>附：</w:t>
      </w:r>
    </w:p>
    <w:p>
      <w:pPr>
        <w:widowControl/>
        <w:shd w:val="clear" w:color="auto" w:fill="FFFFFF"/>
        <w:spacing w:line="480" w:lineRule="atLeast"/>
        <w:jc w:val="center"/>
        <w:rPr>
          <w:rFonts w:ascii="方正小标宋简体" w:hAnsi="宋体" w:eastAsia="方正小标宋简体" w:cs="宋体"/>
          <w:color w:val="444444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color w:val="444444"/>
          <w:kern w:val="0"/>
          <w:sz w:val="44"/>
          <w:szCs w:val="44"/>
        </w:rPr>
        <w:t>张店区校外培训机构第二批白名单</w:t>
      </w:r>
    </w:p>
    <w:tbl>
      <w:tblPr>
        <w:tblStyle w:val="7"/>
        <w:tblW w:w="1088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3196"/>
        <w:gridCol w:w="2693"/>
        <w:gridCol w:w="1276"/>
        <w:gridCol w:w="1276"/>
        <w:gridCol w:w="19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学校地址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办学内容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所属镇或办事处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淄博大承培训学校有限公司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淄博市张店区南京路27号宏程国际广场B座3层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学科类培训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2186787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房镇镇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淄博大智教育培训学校有限公司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淄博市张店区人民西路99号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学科类培训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3155000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马尚镇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3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淄博冠鸿培训学校有限公司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淄博市张店区和平路157号九治大厦2、3层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学科类培训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2801672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马尚镇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4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淄博悦文教育培训学校有限公司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淄博市张店区和平路129甲4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学科类培训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2805111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马尚镇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5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淄博张店卓越外语培训学校有限公司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张店区新村西路179号鑫城中心E-301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学科类培训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2121636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马尚镇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6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淄博鸿源教育培训学校有限公司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淄博市张店区新村西路227甲16号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学科类培训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6122615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马尚镇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7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淄博英华文化培训学校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张店区山铝公司西山四街综合楼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学科类培训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2940018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南定镇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8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淄博市好未来课外教育学校有限公司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淄博市张店区华光路62甲1号301、302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学科类培训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6215757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科苑办事处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9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淄博爱宝教育外语培训学校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淄博市张店区北西六路76甲5、6号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学科类培训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6121188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科苑办事处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10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淄博张店一名外语培训学校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淄博市张店区明清街187号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学科类培训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8618633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科苑办事处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11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淄博翰儒培训学校有限公司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张店区北西五路丽景苑2号综合楼4</w:t>
            </w:r>
            <w:r>
              <w:rPr>
                <w:rFonts w:hint="eastAsia" w:asciiTheme="majorEastAsia" w:hAnsiTheme="majorEastAsia" w:eastAsiaTheme="majorEastAsia"/>
                <w:kern w:val="0"/>
                <w:sz w:val="18"/>
                <w:szCs w:val="18"/>
              </w:rPr>
              <w:t>楼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学科类培训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3116633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科苑办事处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12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淄博腾飞教育培训学校有限公司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淄博市张店区世纪路30号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学科类培训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2772285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科苑办事处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13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淄博澳美国际英语培训学校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张店区联通路123甲5莲池小学南侧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学科类培训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2706688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科苑办事处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14</w:t>
            </w:r>
          </w:p>
        </w:tc>
        <w:tc>
          <w:tcPr>
            <w:tcW w:w="3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淄博励步教育培训学校有限公司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淄博市张店区金晶大道华润中心凯旋门5-4-102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学科类培训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2150008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体育场办事处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15</w:t>
            </w:r>
          </w:p>
        </w:tc>
        <w:tc>
          <w:tcPr>
            <w:tcW w:w="3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淄博龙尚培训学校有限公司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淄博市张店区万象汇4楼L420室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学科类培训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2156381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体育场办事处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16</w:t>
            </w:r>
          </w:p>
        </w:tc>
        <w:tc>
          <w:tcPr>
            <w:tcW w:w="3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淄博环球优学通培训学校有限公司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淄博市张店区人民西路25号宏程名座C座2楼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学科类培训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2391969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公园办事处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17</w:t>
            </w:r>
          </w:p>
        </w:tc>
        <w:tc>
          <w:tcPr>
            <w:tcW w:w="3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淄博黉门中学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淄博市张店区共青团路121号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学科类培训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2185999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公园办事处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18</w:t>
            </w:r>
          </w:p>
        </w:tc>
        <w:tc>
          <w:tcPr>
            <w:tcW w:w="3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淄博张店善修雨美术培训学校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张店区人民西路25号宏程名座4楼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艺术类培训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6215789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公园办事处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19</w:t>
            </w:r>
          </w:p>
        </w:tc>
        <w:tc>
          <w:tcPr>
            <w:tcW w:w="3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淄博时代天材教育培训学校有限公司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淄博市张店区人民西路25号宏程名座C座3楼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学科类培训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6285998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公园办事处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6937"/>
    <w:rsid w:val="00004908"/>
    <w:rsid w:val="00010484"/>
    <w:rsid w:val="00014D14"/>
    <w:rsid w:val="0004500C"/>
    <w:rsid w:val="00047552"/>
    <w:rsid w:val="000A700A"/>
    <w:rsid w:val="000F2C44"/>
    <w:rsid w:val="00115A15"/>
    <w:rsid w:val="0015505E"/>
    <w:rsid w:val="00183826"/>
    <w:rsid w:val="001838D6"/>
    <w:rsid w:val="001B4F2B"/>
    <w:rsid w:val="001F6C6B"/>
    <w:rsid w:val="00202038"/>
    <w:rsid w:val="00221A42"/>
    <w:rsid w:val="002341BA"/>
    <w:rsid w:val="0023512D"/>
    <w:rsid w:val="0023785A"/>
    <w:rsid w:val="002609FA"/>
    <w:rsid w:val="002817B0"/>
    <w:rsid w:val="00290BDB"/>
    <w:rsid w:val="002955AF"/>
    <w:rsid w:val="002B68E3"/>
    <w:rsid w:val="002C0D78"/>
    <w:rsid w:val="002C27F1"/>
    <w:rsid w:val="002F538F"/>
    <w:rsid w:val="00302E23"/>
    <w:rsid w:val="00311737"/>
    <w:rsid w:val="00332EAD"/>
    <w:rsid w:val="00347194"/>
    <w:rsid w:val="00352051"/>
    <w:rsid w:val="003612A9"/>
    <w:rsid w:val="00371148"/>
    <w:rsid w:val="00371792"/>
    <w:rsid w:val="003A37D4"/>
    <w:rsid w:val="003E4992"/>
    <w:rsid w:val="003E7961"/>
    <w:rsid w:val="003F1E56"/>
    <w:rsid w:val="00402C2D"/>
    <w:rsid w:val="0041494F"/>
    <w:rsid w:val="00421D94"/>
    <w:rsid w:val="0042513F"/>
    <w:rsid w:val="004265C9"/>
    <w:rsid w:val="0047337C"/>
    <w:rsid w:val="00497B50"/>
    <w:rsid w:val="004D076B"/>
    <w:rsid w:val="004E1C3C"/>
    <w:rsid w:val="004E3D35"/>
    <w:rsid w:val="004F22ED"/>
    <w:rsid w:val="0050037E"/>
    <w:rsid w:val="00506608"/>
    <w:rsid w:val="00510CE9"/>
    <w:rsid w:val="00533846"/>
    <w:rsid w:val="00541BB1"/>
    <w:rsid w:val="00566256"/>
    <w:rsid w:val="00571148"/>
    <w:rsid w:val="005A153E"/>
    <w:rsid w:val="005A3934"/>
    <w:rsid w:val="005A6806"/>
    <w:rsid w:val="005B73C1"/>
    <w:rsid w:val="005C2457"/>
    <w:rsid w:val="005D3071"/>
    <w:rsid w:val="005D3DF9"/>
    <w:rsid w:val="005D3FB0"/>
    <w:rsid w:val="005E60DD"/>
    <w:rsid w:val="006175CA"/>
    <w:rsid w:val="006317FA"/>
    <w:rsid w:val="0065315A"/>
    <w:rsid w:val="006B1977"/>
    <w:rsid w:val="006D0225"/>
    <w:rsid w:val="006E4528"/>
    <w:rsid w:val="006F1A8A"/>
    <w:rsid w:val="006F5E64"/>
    <w:rsid w:val="00707426"/>
    <w:rsid w:val="00710E3A"/>
    <w:rsid w:val="007258ED"/>
    <w:rsid w:val="007336EA"/>
    <w:rsid w:val="00757A2D"/>
    <w:rsid w:val="00764AAB"/>
    <w:rsid w:val="00781E8C"/>
    <w:rsid w:val="00790CBB"/>
    <w:rsid w:val="007B6567"/>
    <w:rsid w:val="007C4EFF"/>
    <w:rsid w:val="007D4617"/>
    <w:rsid w:val="007F2F9F"/>
    <w:rsid w:val="00840F6F"/>
    <w:rsid w:val="008525B2"/>
    <w:rsid w:val="008843B9"/>
    <w:rsid w:val="0089318F"/>
    <w:rsid w:val="00896937"/>
    <w:rsid w:val="008A14A2"/>
    <w:rsid w:val="008A6626"/>
    <w:rsid w:val="008C7148"/>
    <w:rsid w:val="008D608F"/>
    <w:rsid w:val="008E580D"/>
    <w:rsid w:val="00936913"/>
    <w:rsid w:val="00954754"/>
    <w:rsid w:val="0096756A"/>
    <w:rsid w:val="00993E0F"/>
    <w:rsid w:val="00997598"/>
    <w:rsid w:val="009C020D"/>
    <w:rsid w:val="009C7C58"/>
    <w:rsid w:val="009F3651"/>
    <w:rsid w:val="00A36026"/>
    <w:rsid w:val="00A36250"/>
    <w:rsid w:val="00A504F0"/>
    <w:rsid w:val="00A63BA8"/>
    <w:rsid w:val="00A95FB4"/>
    <w:rsid w:val="00AF3C0B"/>
    <w:rsid w:val="00B005A6"/>
    <w:rsid w:val="00B01FC4"/>
    <w:rsid w:val="00B14EB1"/>
    <w:rsid w:val="00B1622D"/>
    <w:rsid w:val="00B21BD1"/>
    <w:rsid w:val="00B26AF4"/>
    <w:rsid w:val="00BA296E"/>
    <w:rsid w:val="00BA62D7"/>
    <w:rsid w:val="00BB5A71"/>
    <w:rsid w:val="00BC3298"/>
    <w:rsid w:val="00BD1315"/>
    <w:rsid w:val="00BE6F99"/>
    <w:rsid w:val="00BF5EB2"/>
    <w:rsid w:val="00C00C11"/>
    <w:rsid w:val="00C06130"/>
    <w:rsid w:val="00C26485"/>
    <w:rsid w:val="00C40AAC"/>
    <w:rsid w:val="00C70469"/>
    <w:rsid w:val="00C74AC5"/>
    <w:rsid w:val="00C80A78"/>
    <w:rsid w:val="00C97A2F"/>
    <w:rsid w:val="00CB0A25"/>
    <w:rsid w:val="00CB7CAA"/>
    <w:rsid w:val="00CD4573"/>
    <w:rsid w:val="00CF0ADE"/>
    <w:rsid w:val="00D12581"/>
    <w:rsid w:val="00D405DE"/>
    <w:rsid w:val="00D9502A"/>
    <w:rsid w:val="00DA17C3"/>
    <w:rsid w:val="00DA4315"/>
    <w:rsid w:val="00DA683C"/>
    <w:rsid w:val="00DD562A"/>
    <w:rsid w:val="00DE5874"/>
    <w:rsid w:val="00DE5B6E"/>
    <w:rsid w:val="00DF053D"/>
    <w:rsid w:val="00DF282B"/>
    <w:rsid w:val="00DF52E2"/>
    <w:rsid w:val="00DF5A1D"/>
    <w:rsid w:val="00E17751"/>
    <w:rsid w:val="00E42419"/>
    <w:rsid w:val="00E44BAA"/>
    <w:rsid w:val="00E93974"/>
    <w:rsid w:val="00E97118"/>
    <w:rsid w:val="00EB7B08"/>
    <w:rsid w:val="00EC42B6"/>
    <w:rsid w:val="00EE2B0B"/>
    <w:rsid w:val="00EE3737"/>
    <w:rsid w:val="00EE5BA5"/>
    <w:rsid w:val="00F10CA3"/>
    <w:rsid w:val="00F14BC2"/>
    <w:rsid w:val="00F43E66"/>
    <w:rsid w:val="00F45375"/>
    <w:rsid w:val="00F70AD0"/>
    <w:rsid w:val="00FB3A2C"/>
    <w:rsid w:val="00FD490E"/>
    <w:rsid w:val="00FF1A9B"/>
    <w:rsid w:val="014733A1"/>
    <w:rsid w:val="1EA6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0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57E1AC-1423-4A9C-8C0C-B55C9493D7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218</Words>
  <Characters>1246</Characters>
  <Lines>10</Lines>
  <Paragraphs>2</Paragraphs>
  <TotalTime>1192</TotalTime>
  <ScaleCrop>false</ScaleCrop>
  <LinksUpToDate>false</LinksUpToDate>
  <CharactersWithSpaces>1462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2018-10-23T01:19:00Z</dcterms:created>
  <dc:creator>AutoBVT</dc:creator>
  <cp:lastModifiedBy>庚寅修竹</cp:lastModifiedBy>
  <dcterms:modified xsi:type="dcterms:W3CDTF">2019-01-09T00:48:43Z</dcterms:modified>
  <cp:revision>177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