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淄博信息工程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学校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笔试考生健康承诺书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1.是否有中风险等疫情重点地区旅居史且离开上述地区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不</w:t>
            </w:r>
            <w:r>
              <w:rPr>
                <w:kern w:val="0"/>
                <w:sz w:val="18"/>
                <w:szCs w:val="18"/>
                <w:lang w:bidi="ar"/>
              </w:rPr>
              <w:t>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kern w:val="0"/>
                <w:sz w:val="18"/>
                <w:szCs w:val="18"/>
                <w:lang w:bidi="ar"/>
              </w:rPr>
              <w:t>2.居住社区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kern w:val="0"/>
                <w:sz w:val="18"/>
                <w:szCs w:val="18"/>
                <w:lang w:bidi="ar"/>
              </w:rPr>
              <w:t>天内是否发生疫情？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kern w:val="0"/>
                <w:sz w:val="18"/>
                <w:szCs w:val="18"/>
                <w:lang w:bidi="ar"/>
              </w:rPr>
              <w:t>3.是否有境外旅居史且入境已满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天但不满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8"/>
                <w:szCs w:val="18"/>
                <w:lang w:bidi="ar"/>
              </w:rPr>
              <w:t>4.是否属于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属于尚在隔离观察期的次密切接触</w:t>
            </w:r>
            <w:r>
              <w:rPr>
                <w:kern w:val="0"/>
                <w:sz w:val="18"/>
                <w:szCs w:val="18"/>
                <w:lang w:bidi="ar"/>
              </w:rPr>
              <w:t>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.是否属于确诊病例、疑似病例、无症状感染者和尚在隔离观察期的密切接触者？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是否属于</w:t>
            </w:r>
            <w:r>
              <w:rPr>
                <w:kern w:val="0"/>
                <w:sz w:val="18"/>
                <w:szCs w:val="18"/>
                <w:lang w:bidi="ar"/>
              </w:rPr>
              <w:t>考前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天内有发热、咳嗽等症状未痊愈且未排除传染病及身体不适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者</w:t>
            </w:r>
            <w:r>
              <w:rPr>
                <w:kern w:val="0"/>
                <w:sz w:val="18"/>
                <w:szCs w:val="18"/>
                <w:lang w:bidi="ar"/>
              </w:rPr>
              <w:t>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.是否有高风险等疫情重点地区旅居史且离开上述地区不满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  <w:r>
              <w:rPr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kern w:val="0"/>
                <w:sz w:val="18"/>
                <w:szCs w:val="18"/>
                <w:lang w:bidi="ar"/>
              </w:rPr>
              <w:t>.是否有境外旅居史且入境未满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eastAsia="zh-CN" w:bidi="ar"/>
              </w:rPr>
              <w:t>淄博信息工程学校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kern w:val="0"/>
                <w:sz w:val="18"/>
                <w:szCs w:val="18"/>
                <w:lang w:bidi="ar"/>
              </w:rPr>
              <w:t>项为“是”的，不得参加考试。</w:t>
            </w:r>
          </w:p>
        </w:tc>
      </w:tr>
    </w:tbl>
    <w:p>
      <w:pPr>
        <w:tabs>
          <w:tab w:val="left" w:pos="817"/>
        </w:tabs>
        <w:bidi w:val="0"/>
        <w:jc w:val="left"/>
        <w:rPr>
          <w:rFonts w:hint="eastAsia" w:eastAsia="宋体"/>
          <w:lang w:eastAsia="zh-CN"/>
        </w:rPr>
      </w:pPr>
    </w:p>
    <w:sectPr>
      <w:type w:val="continuous"/>
      <w:pgSz w:w="11910" w:h="16840"/>
      <w:pgMar w:top="1600" w:right="88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982183-2878-4E18-9D86-39268D905B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E6BB1236-93D7-429E-AC05-A027C6D3278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0C23D7B-4FBF-467F-A95F-856D221C4E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783E89-7F96-434F-8D04-4494D15E8BB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jI4MGE5OWNlZjU0NDY5NWQ1M2QxNWFhMzY0NDdhODEifQ=="/>
  </w:docVars>
  <w:rsids>
    <w:rsidRoot w:val="00000000"/>
    <w:rsid w:val="2C4B3F44"/>
    <w:rsid w:val="5B663B42"/>
    <w:rsid w:val="64DB0DB7"/>
    <w:rsid w:val="684B5A32"/>
    <w:rsid w:val="6881509F"/>
    <w:rsid w:val="698850E1"/>
    <w:rsid w:val="6A462C62"/>
    <w:rsid w:val="6B135F1C"/>
    <w:rsid w:val="6BB85999"/>
    <w:rsid w:val="7EC9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543</Characters>
  <TotalTime>1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2022-06-01T03:18:00Z</dcterms:created>
  <dc:creator>zxc</dc:creator>
  <cp:lastModifiedBy>轻风；</cp:lastModifiedBy>
  <dcterms:modified xsi:type="dcterms:W3CDTF">2022-11-04T09:06:16Z</dcterms:modified>
  <dc:title>&lt;4D6963726F736F667420576F7264202D2032303232CAC2D2B5B5A5CEBBD2DFC7E9B7C0BFD8B8E6D6AACAE92DD7EED0C228B6A8B8E5A3A92E646F63&gt;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58A514AEAEB94FD3907F0E3FB0C17483</vt:lpwstr>
  </property>
</Properties>
</file>