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行政许可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contextualSpacing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企业投资项目备案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淄博市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张店区行政审批服务局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发布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发布日期：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  <w:sectPr>
          <w:footerReference r:id="rId3" w:type="even"/>
          <w:pgSz w:w="11906" w:h="16838"/>
          <w:pgMar w:top="1701" w:right="1134" w:bottom="1134" w:left="1134" w:header="851" w:footer="680" w:gutter="0"/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前言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文件依据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GB/T1.1-2020给出的规则编写。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本标准由山东省淄博市张店区行政审批服务局提出并起草。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本标准由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淄博市张店区行政审批服务局标准化办公室统一管理。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本标准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2021年6月首次发布。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本标准主要起草人：建设工程科。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企业投资项目备案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办理流程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1.范围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本文件规定了企业投资项目备案办理的流程。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本文件适用于张店区企业投资项目备案的审批。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both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2.规范性适用文件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1、《国务院关于投资体制改革的决定》（国发〔2004〕20号）第二部分（三）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2、《企业投资项目核准和备案管理条例》（国务院令第673号）第三条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3、《企业投资项目核准和备案管理办法》（2017年3月国家发展改革委令第2号）第十三条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</w:t>
      </w:r>
      <w:r>
        <w:rPr>
          <w:rFonts w:hint="eastAsia" w:ascii="黑体" w:hAnsi="黑体" w:eastAsia="黑体" w:cs="黑体"/>
          <w:sz w:val="28"/>
          <w:szCs w:val="28"/>
        </w:rPr>
        <w:t>办理流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程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3.1办理流程图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企业投资项目备案办理流程图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348615</wp:posOffset>
            </wp:positionV>
            <wp:extent cx="3162935" cy="3429635"/>
            <wp:effectExtent l="0" t="0" r="18415" b="18415"/>
            <wp:wrapTopAndBottom/>
            <wp:docPr id="3" name="图片 3" descr="154e301bb1df4440f1b4b45c970e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4e301bb1df4440f1b4b45c970e1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申请</w:t>
      </w:r>
      <w:r>
        <w:rPr>
          <w:rFonts w:hint="eastAsia" w:ascii="仿宋_GB2312" w:hAnsi="仿宋_GB2312" w:eastAsia="仿宋_GB2312" w:cs="仿宋_GB2312"/>
          <w:sz w:val="28"/>
          <w:szCs w:val="28"/>
        </w:rPr>
        <w:t>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对于《目录》以外的企业投资项目，实行备案制，除国家另有规定外，由企业按照属地原则向地方政府投资主管部门备案。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3.2.2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申请材料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a、项目简介（联审会用）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b、联审会通过后，企业登录山东省投资项目在线审批监管平台注册申报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3.2.3提交方式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申请人通过山东政务服务网登录进行在线申报。（</w:t>
      </w:r>
      <w:r>
        <w:rPr>
          <w:rFonts w:hint="eastAsia" w:ascii="宋体"/>
          <w:color w:val="auto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/>
          <w:color w:val="auto"/>
          <w:sz w:val="28"/>
          <w:szCs w:val="28"/>
          <w:highlight w:val="none"/>
          <w:u w:val="none"/>
        </w:rPr>
        <w:instrText xml:space="preserve"> HYPERLINK "http://124.128.248.215:81/workbench/index" </w:instrText>
      </w:r>
      <w:r>
        <w:rPr>
          <w:rFonts w:hint="eastAsia" w:ascii="宋体"/>
          <w:color w:val="auto"/>
          <w:sz w:val="28"/>
          <w:szCs w:val="28"/>
          <w:highlight w:val="none"/>
          <w:u w:val="none"/>
        </w:rPr>
        <w:fldChar w:fldCharType="separate"/>
      </w:r>
      <w:r>
        <w:rPr>
          <w:rStyle w:val="13"/>
          <w:rFonts w:hint="eastAsia" w:ascii="宋体"/>
          <w:color w:val="auto"/>
          <w:sz w:val="28"/>
          <w:szCs w:val="28"/>
          <w:highlight w:val="none"/>
          <w:u w:val="none"/>
        </w:rPr>
        <w:t>http://124.128.248.215:81/workbench/index</w:t>
      </w:r>
      <w:r>
        <w:rPr>
          <w:rFonts w:hint="eastAsia" w:ascii="宋体"/>
          <w:color w:val="auto"/>
          <w:sz w:val="28"/>
          <w:szCs w:val="28"/>
          <w:highlight w:val="none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</w:t>
      </w:r>
      <w:r>
        <w:rPr>
          <w:rFonts w:hint="eastAsia" w:ascii="黑体" w:hAnsi="黑体" w:eastAsia="黑体" w:cs="黑体"/>
          <w:sz w:val="28"/>
          <w:szCs w:val="28"/>
        </w:rPr>
        <w:t>受理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4.1初审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受理人对照审批条件进行审核。初步审核主要审查填写是否规范、完整等。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4.2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材料补正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jc w:val="left"/>
        <w:textAlignment w:val="auto"/>
        <w:rPr>
          <w:rFonts w:hint="default" w:ascii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4.2.1</w:t>
      </w:r>
      <w:r>
        <w:rPr>
          <w:rFonts w:hint="eastAsia" w:ascii="仿宋_GB2312" w:hAnsi="仿宋_GB2312" w:eastAsia="仿宋_GB2312" w:cs="仿宋_GB2312"/>
          <w:sz w:val="28"/>
          <w:szCs w:val="28"/>
        </w:rPr>
        <w:t>受理人发现申请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内容</w:t>
      </w:r>
      <w:r>
        <w:rPr>
          <w:rFonts w:hint="eastAsia" w:ascii="仿宋_GB2312" w:hAnsi="仿宋_GB2312" w:eastAsia="仿宋_GB2312" w:cs="仿宋_GB2312"/>
          <w:sz w:val="28"/>
          <w:szCs w:val="28"/>
        </w:rPr>
        <w:t>不齐全或不符合法定形式的，做出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驳回处理</w:t>
      </w:r>
      <w:r>
        <w:rPr>
          <w:rFonts w:hint="eastAsia" w:ascii="仿宋_GB2312" w:hAnsi="仿宋_GB2312" w:eastAsia="仿宋_GB2312" w:cs="仿宋_GB2312"/>
          <w:sz w:val="28"/>
          <w:szCs w:val="28"/>
        </w:rPr>
        <w:t>，列明需补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充的</w:t>
      </w:r>
      <w:r>
        <w:rPr>
          <w:rFonts w:hint="eastAsia" w:ascii="仿宋_GB2312" w:hAnsi="仿宋_GB2312" w:eastAsia="仿宋_GB2312" w:cs="仿宋_GB2312"/>
          <w:sz w:val="28"/>
          <w:szCs w:val="28"/>
        </w:rPr>
        <w:t>内容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，由窗口人员以电话或短信的形式告知申请人通过登录http://124.128.248.215:81/workbench/index进行修改。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4.3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受理决定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4.3.</w:t>
      </w:r>
      <w:r>
        <w:rPr>
          <w:rFonts w:hint="eastAsia" w:ascii="仿宋_GB2312" w:hAnsi="仿宋_GB2312" w:eastAsia="仿宋_GB2312" w:cs="仿宋_GB2312"/>
          <w:sz w:val="28"/>
          <w:szCs w:val="28"/>
        </w:rPr>
        <w:t>1经审核符合受理条件的，出具行政许可申请受理通知书。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4.3.2</w:t>
      </w:r>
      <w:r>
        <w:rPr>
          <w:rFonts w:hint="eastAsia" w:ascii="仿宋_GB2312" w:hAnsi="仿宋_GB2312" w:eastAsia="仿宋_GB2312" w:cs="仿宋_GB2312"/>
          <w:sz w:val="28"/>
          <w:szCs w:val="28"/>
        </w:rPr>
        <w:t>经审核不符合受理条件的，出具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行政许可申请</w:t>
      </w:r>
      <w:r>
        <w:rPr>
          <w:rFonts w:hint="eastAsia" w:ascii="仿宋_GB2312" w:hAnsi="仿宋_GB2312" w:eastAsia="仿宋_GB2312" w:cs="仿宋_GB2312"/>
          <w:sz w:val="28"/>
          <w:szCs w:val="28"/>
        </w:rPr>
        <w:t>不予受理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决定</w:t>
      </w:r>
      <w:r>
        <w:rPr>
          <w:rFonts w:hint="eastAsia" w:ascii="仿宋_GB2312" w:hAnsi="仿宋_GB2312" w:eastAsia="仿宋_GB2312" w:cs="仿宋_GB2312"/>
          <w:sz w:val="28"/>
          <w:szCs w:val="28"/>
        </w:rPr>
        <w:t>书。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4.4受理时限：即时受理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1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4.5办理进度查询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查询电话号码:0533-2276672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网络查询地址：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instrText xml:space="preserve"> HYPERLINK "http://124.128.248.215:81/workbench/index" </w:instrTex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http://124.128.248.215:81/workbench/index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网上查询步骤：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1.进入山东政务服务网：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instrText xml:space="preserve"> HYPERLINK "http://124.128.248.215:81/workbench/index" </w:instrTex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http://124.128.248.215:81/workbench/index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2.在首页找到互动交流模块，进入后，点击办件查询，输入受理编号、密码可查询办理状态。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30"/>
        <w:textAlignment w:val="auto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5.</w:t>
      </w:r>
      <w:r>
        <w:rPr>
          <w:rFonts w:hint="eastAsia" w:ascii="黑体" w:hAnsi="黑体" w:eastAsia="黑体" w:cs="黑体"/>
          <w:kern w:val="0"/>
          <w:sz w:val="28"/>
          <w:szCs w:val="28"/>
        </w:rPr>
        <w:t>审查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5.1科室人员对提交材料内容进行实质性审查。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5.2科室负责人对材料进行复审，并提出审核意见。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30"/>
        <w:textAlignment w:val="auto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6.</w:t>
      </w:r>
      <w:r>
        <w:rPr>
          <w:rFonts w:hint="eastAsia" w:ascii="黑体" w:hAnsi="黑体" w:eastAsia="黑体" w:cs="黑体"/>
          <w:kern w:val="0"/>
          <w:sz w:val="28"/>
          <w:szCs w:val="28"/>
        </w:rPr>
        <w:t>审批决定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6.1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网上生成山东省建设项目备案证明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附带项目立项二维码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7.</w:t>
      </w:r>
      <w:r>
        <w:rPr>
          <w:rFonts w:hint="eastAsia" w:ascii="黑体" w:hAnsi="黑体" w:eastAsia="黑体" w:cs="黑体"/>
          <w:kern w:val="0"/>
          <w:sz w:val="28"/>
          <w:szCs w:val="28"/>
        </w:rPr>
        <w:t>决定书送达：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自行下载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ind w:firstLine="560" w:firstLineChars="200"/>
        <w:rPr>
          <w:rFonts w:hint="eastAsia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8.办理时限：1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个工作日。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9.</w:t>
      </w:r>
      <w:r>
        <w:rPr>
          <w:rFonts w:hint="eastAsia" w:ascii="黑体" w:hAnsi="黑体" w:eastAsia="黑体" w:cs="黑体"/>
          <w:kern w:val="0"/>
          <w:sz w:val="28"/>
          <w:szCs w:val="28"/>
        </w:rPr>
        <w:t>归档：</w:t>
      </w:r>
      <w:r>
        <w:rPr>
          <w:rFonts w:hint="eastAsia" w:ascii="仿宋_GB2312" w:hAnsi="仿宋_GB2312" w:eastAsia="仿宋_GB2312" w:cs="仿宋_GB2312"/>
          <w:sz w:val="28"/>
          <w:szCs w:val="28"/>
        </w:rPr>
        <w:t>项目办结后由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建设工程科台账汇总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附录A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jc w:val="both"/>
        <w:textAlignment w:val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406400</wp:posOffset>
            </wp:positionV>
            <wp:extent cx="5271770" cy="7276465"/>
            <wp:effectExtent l="0" t="0" r="5080" b="63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7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478" w:firstLineChars="0"/>
        <w:jc w:val="left"/>
        <w:rPr>
          <w:rFonts w:hint="default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附录B</w:t>
      </w:r>
    </w:p>
    <w:p>
      <w:pPr>
        <w:tabs>
          <w:tab w:val="left" w:pos="7727"/>
          <w:tab w:val="left" w:pos="7770"/>
        </w:tabs>
        <w:spacing w:line="580" w:lineRule="exact"/>
        <w:jc w:val="center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投资项目备案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办理流程</w:t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eastAsia="zh-CN"/>
        </w:rPr>
      </w:pP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val="en-US" w:eastAsia="zh-CN"/>
        </w:rPr>
        <w:t>1.进入山东政务服务网，点击“山东省投资项目在线审批”</w:t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137160</wp:posOffset>
            </wp:positionV>
            <wp:extent cx="5264785" cy="3699510"/>
            <wp:effectExtent l="0" t="0" r="12065" b="15240"/>
            <wp:wrapTight wrapText="bothSides">
              <wp:wrapPolygon>
                <wp:start x="0" y="0"/>
                <wp:lineTo x="0" y="21467"/>
                <wp:lineTo x="21493" y="21467"/>
                <wp:lineTo x="21493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val="en-US" w:eastAsia="zh-CN"/>
        </w:rPr>
        <w:t>2.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eastAsia="zh-CN"/>
        </w:rPr>
        <w:t>进入系统后，点击“企业投资备案项目”后，选择“山东省淄博市张店区”</w:t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auto"/>
          <w:kern w:val="0"/>
          <w:sz w:val="28"/>
          <w:szCs w:val="28"/>
          <w:u w:val="none"/>
          <w:lang w:val="en-US" w:eastAsia="zh-CN"/>
        </w:rPr>
      </w:pPr>
      <w:r>
        <w:rPr>
          <w:rFonts w:hint="eastAsia" w:cs="黑体" w:asciiTheme="minorEastAsia" w:hAnsiTheme="minorEastAsia" w:eastAsiaTheme="minorEastAsia"/>
          <w:color w:val="auto"/>
          <w:kern w:val="0"/>
          <w:sz w:val="28"/>
          <w:szCs w:val="28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-994410</wp:posOffset>
                </wp:positionV>
                <wp:extent cx="925830" cy="384810"/>
                <wp:effectExtent l="6350" t="6350" r="20320" b="88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384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0.4pt;margin-top:-78.3pt;height:30.3pt;width:72.9pt;z-index:251683840;v-text-anchor:middle;mso-width-relative:page;mso-height-relative:page;" filled="f" stroked="t" coordsize="21600,21600" o:gfxdata="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m1jstcAAAAMAQAADwAA&#10;AAAAAAABACAAAAAiAAAAZHJzL2Rvd25yZXYueG1sUEsBAhQAFAAAAAgAh07iQCrSpspQAgAAfg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aut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180340</wp:posOffset>
            </wp:positionV>
            <wp:extent cx="5267960" cy="1374140"/>
            <wp:effectExtent l="0" t="0" r="8890" b="16510"/>
            <wp:wrapTight wrapText="bothSides">
              <wp:wrapPolygon>
                <wp:start x="0" y="0"/>
                <wp:lineTo x="0" y="21261"/>
                <wp:lineTo x="21558" y="21261"/>
                <wp:lineTo x="21558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黑体" w:asciiTheme="minorEastAsia" w:hAnsiTheme="minorEastAsia" w:eastAsiaTheme="minorEastAsia"/>
          <w:color w:val="auto"/>
          <w:kern w:val="0"/>
          <w:sz w:val="28"/>
          <w:szCs w:val="28"/>
          <w:u w:val="none"/>
          <w:lang w:val="en-US" w:eastAsia="zh-CN"/>
        </w:rPr>
        <w:t>3.根据实际情况选择对应项，并点击“在线办理”</w:t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val="en-US" w:eastAsia="zh-CN"/>
        </w:rPr>
      </w:pP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70485</wp:posOffset>
            </wp:positionV>
            <wp:extent cx="5269865" cy="1049020"/>
            <wp:effectExtent l="0" t="0" r="6985" b="17780"/>
            <wp:wrapTight wrapText="bothSides">
              <wp:wrapPolygon>
                <wp:start x="0" y="0"/>
                <wp:lineTo x="0" y="21182"/>
                <wp:lineTo x="21551" y="21182"/>
                <wp:lineTo x="21551" y="0"/>
                <wp:lineTo x="0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2099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eastAsia="zh-CN"/>
        </w:rPr>
      </w:pP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val="en-US" w:eastAsia="zh-CN"/>
        </w:rPr>
        <w:t>4.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  <w:t>注册尽量用法人手机号注册，并进行初级认证和中级实名认证，绑定企业后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eastAsia="zh-CN"/>
        </w:rPr>
        <w:t>进行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  <w:t>填报。</w:t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33655</wp:posOffset>
            </wp:positionV>
            <wp:extent cx="5266690" cy="2790825"/>
            <wp:effectExtent l="0" t="0" r="10160" b="9525"/>
            <wp:wrapTight wrapText="bothSides">
              <wp:wrapPolygon>
                <wp:start x="0" y="0"/>
                <wp:lineTo x="0" y="21526"/>
                <wp:lineTo x="21485" y="21526"/>
                <wp:lineTo x="21485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5.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u w:val="none"/>
          <w:lang w:eastAsia="zh-CN"/>
        </w:rPr>
        <w:t>根据项目实际情况选择所属行业类别，点击“在线办理”，填报时选择企业。</w:t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140970</wp:posOffset>
            </wp:positionV>
            <wp:extent cx="5081270" cy="2499360"/>
            <wp:effectExtent l="0" t="0" r="5080" b="15240"/>
            <wp:wrapTight wrapText="bothSides">
              <wp:wrapPolygon>
                <wp:start x="0" y="0"/>
                <wp:lineTo x="0" y="21402"/>
                <wp:lineTo x="21541" y="21402"/>
                <wp:lineTo x="21541" y="0"/>
                <wp:lineTo x="0" y="0"/>
              </wp:wrapPolygon>
            </wp:wrapTight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6.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  <w:t>申请单位请认证核实好项目信息和所属行业，并按照下面参考样式填写建设规模及内容，填报内容与项目不符或建设内容填写不规范的予以驳回。</w:t>
      </w:r>
    </w:p>
    <w:p>
      <w:pPr>
        <w:widowControl w:val="0"/>
        <w:numPr>
          <w:ilvl w:val="0"/>
          <w:numId w:val="0"/>
        </w:numPr>
        <w:tabs>
          <w:tab w:val="left" w:pos="7727"/>
          <w:tab w:val="left" w:pos="7770"/>
        </w:tabs>
        <w:spacing w:line="580" w:lineRule="exact"/>
        <w:jc w:val="lef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734695</wp:posOffset>
                </wp:positionV>
                <wp:extent cx="2111375" cy="254000"/>
                <wp:effectExtent l="0" t="0" r="3175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默认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1pt;margin-top:57.85pt;height:20pt;width:166.25pt;z-index:251684864;mso-width-relative:page;mso-height-relative:page;" fillcolor="#FFFFFF [3201]" filled="t" stroked="f" coordsize="21600,21600" o:gfxdata="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HgZVy0wAAAAsBAAAPAAAAAAAAAAEAIAAAACIAAABkcnMvZG93bnJldi54bWxQ&#10;SwECFAAUAAAACACHTuJAN6HS1TUCAABBBAAADgAAAAAAAAABACAAAAAi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0"/>
                          <w:szCs w:val="20"/>
                          <w:lang w:val="en-US" w:eastAsia="zh-CN"/>
                        </w:rPr>
                        <w:t>默认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542290</wp:posOffset>
                </wp:positionV>
                <wp:extent cx="485140" cy="291465"/>
                <wp:effectExtent l="0" t="0" r="10160" b="133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5695" y="3415030"/>
                          <a:ext cx="48514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  <w:t>默认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6pt;margin-top:42.7pt;height:22.95pt;width:38.2pt;z-index:251662336;mso-width-relative:page;mso-height-relative:page;" fillcolor="#FFFFFF [3201]" filled="t" stroked="f" coordsize="21600,21600" o:gfxdata="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+QaZjWAAAACgEAAA8AAAAAAAAAAQAgAAAAIgAAAGRycy9k&#10;b3ducmV2LnhtbFBLAQIUABQAAAAIAIdO4kBa7osZPQIAAE4EAAAOAAAAAAAAAAEAIAAAACU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0"/>
                          <w:szCs w:val="20"/>
                          <w:lang w:val="en-US" w:eastAsia="zh-CN"/>
                        </w:rPr>
                        <w:t>默认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2327275</wp:posOffset>
                </wp:positionV>
                <wp:extent cx="4545330" cy="450850"/>
                <wp:effectExtent l="6350" t="6350" r="2032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330" cy="45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pt;margin-top:183.25pt;height:35.5pt;width:357.9pt;z-index:251669504;v-text-anchor:middle;mso-width-relative:page;mso-height-relative:page;" filled="f" stroked="t" coordsize="21600,21600" o:gfxdata="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b7xj1gAAAAoBAAAPAAAA&#10;AAAAAAEAIAAAACIAAABkcnMvZG93bnJldi54bWxQSwECFAAUAAAACACHTuJA0TIDzlACAAB/BAAA&#10;DgAAAAAAAAABACAAAAAl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4225290</wp:posOffset>
                </wp:positionV>
                <wp:extent cx="2861945" cy="2540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点击新增，完善基本信息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2pt;margin-top:332.7pt;height:20pt;width:225.35pt;z-index:251677696;mso-width-relative:page;mso-height-relative:page;" filled="f" stroked="f" coordsize="21600,21600" o:gfxdata="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0iu3dsAAAAMAQAADwAAAAAAAAABACAAAAAiAAAAZHJzL2Rvd25yZXYueG1sUEsBAhQAFAAAAAgA&#10;h07iQDqtSz0iAgAAGg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点击新增，完善基本信息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4474845</wp:posOffset>
                </wp:positionV>
                <wp:extent cx="751840" cy="190500"/>
                <wp:effectExtent l="4445" t="94615" r="5715" b="7683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0000" flipV="1">
                          <a:off x="0" y="0"/>
                          <a:ext cx="751840" cy="1905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flip:y;margin-left:229.65pt;margin-top:352.35pt;height:15pt;width:59.2pt;rotation:1179648f;z-index:251676672;v-text-anchor:middle;mso-width-relative:page;mso-height-relative:page;" filled="f" stroked="t" coordsize="21600,21600" o:gfxdata="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L17kzYAAAACwEAAA8AAAAAAAAAAQAgAAAAIgAAAGRycy9kb3ducmV2LnhtbFBLAQIU&#10;ABQAAAAIAIdO4kCWYESGZQIAAKAEAAAOAAAAAAAAAAEAIAAAACcBAABkcnMvZTJvRG9jLnhtbFBL&#10;BQYAAAAABgAGAFkBAAD+BQAAAAA=&#10;" adj="18864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4037965</wp:posOffset>
                </wp:positionV>
                <wp:extent cx="751840" cy="190500"/>
                <wp:effectExtent l="4445" t="74295" r="5715" b="97155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">
                          <a:off x="4079875" y="6605905"/>
                          <a:ext cx="751840" cy="1905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1.25pt;margin-top:317.95pt;height:15pt;width:59.2pt;rotation:1179648f;z-index:251675648;v-text-anchor:middle;mso-width-relative:page;mso-height-relative:page;" filled="f" stroked="t" coordsize="21600,21600" o:gfxdata="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Uw4O2QAAAAsBAAAPAAAAAAAAAAEAIAAAACIAAABkcnMvZG93bnJldi54&#10;bWxQSwECFAAUAAAACACHTuJAhV9dWmsCAAChBAAADgAAAAAAAAABACAAAAAoAQAAZHJzL2Uyb0Rv&#10;Yy54bWxQSwUGAAAAAAYABgBZAQAABQYAAAAA&#10;" adj="18864,5400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4629150</wp:posOffset>
                </wp:positionV>
                <wp:extent cx="215900" cy="179705"/>
                <wp:effectExtent l="9525" t="9525" r="22225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7pt;margin-top:364.5pt;height:14.15pt;width:17pt;z-index:251674624;v-text-anchor:middle;mso-width-relative:page;mso-height-relative:page;" filled="f" stroked="t" coordsize="21600,21600" o:gfxdata="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+JvGl2QAAAAsBAAAP&#10;AAAAAAAAAAEAIAAAACIAAABkcnMvZG93bnJldi54bWxQSwECFAAUAAAACACHTuJAWSxTPVACAAB+&#10;BAAADgAAAAAAAAABACAAAAAo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3937000</wp:posOffset>
                </wp:positionV>
                <wp:extent cx="215900" cy="179705"/>
                <wp:effectExtent l="9525" t="9525" r="22225" b="2032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8pt;margin-top:310pt;height:14.15pt;width:17pt;z-index:251673600;v-text-anchor:middle;mso-width-relative:page;mso-height-relative:page;" filled="f" stroked="t" coordsize="21600,21600" o:gfxdata="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unJONgAAAALAQAADwAA&#10;AAAAAAABACAAAAAiAAAAZHJzL2Rvd25yZXYueG1sUEsBAhQAFAAAAAgAh07iQEHz5l1PAgAAfgQA&#10;AA4AAAAAAAAAAQAgAAAAJw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3051810</wp:posOffset>
                </wp:positionV>
                <wp:extent cx="1523365" cy="44577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点击箭头，根据实际情况在下拉菜单中选择</w:t>
                            </w:r>
                          </w:p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15pt;margin-top:240.3pt;height:35.1pt;width:119.95pt;z-index:251672576;mso-width-relative:page;mso-height-relative:page;" filled="f" stroked="f" coordsize="21600,21600" o:gfxdata="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40nzLb&#10;AAAACwEAAA8AAAAAAAAAAQAgAAAAIgAAAGRycy9kb3ducmV2LnhtbFBLAQIUABQAAAAIAIdO4kAT&#10;2A3yHQIAABoEAAAOAAAAAAAAAAEAIAAAACo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点击箭头，根据实际情况在下拉菜单中选择</w:t>
                      </w:r>
                    </w:p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3059430</wp:posOffset>
                </wp:positionV>
                <wp:extent cx="4729480" cy="450850"/>
                <wp:effectExtent l="6350" t="6350" r="762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9480" cy="45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8pt;margin-top:240.9pt;height:35.5pt;width:372.4pt;z-index:251671552;v-text-anchor:middle;mso-width-relative:page;mso-height-relative:page;" filled="f" stroked="t" coordsize="21600,21600" o:gfxdata="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FxnWtcAAAAKAQAADwAA&#10;AAAAAAABACAAAAAiAAAAZHJzL2Rvd25yZXYueG1sUEsBAhQAFAAAAAgAh07iQBYiUpRQAgAAfwQA&#10;AA4AAAAAAAAAAQAgAAAAJgEAAGRycy9lMm9Eb2MueG1sUEsFBgAAAAAGAAYAWQEAAOg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2432685</wp:posOffset>
                </wp:positionV>
                <wp:extent cx="2861945" cy="2540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点击空白，根据实际情况进行选择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5pt;margin-top:191.55pt;height:20pt;width:225.35pt;z-index:251670528;mso-width-relative:page;mso-height-relative:page;" filled="f" stroked="f" coordsize="21600,21600" o:gfxdata="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i&#10;dhb42wAAAAsBAAAPAAAAAAAAAAEAIAAAACIAAABkcnMvZG93bnJldi54bWxQSwECFAAUAAAACACH&#10;TuJAeSWKay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点击空白，根据实际情况进行选择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1745615</wp:posOffset>
                </wp:positionV>
                <wp:extent cx="1798320" cy="2540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根据实际情况填写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2pt;margin-top:137.45pt;height:20pt;width:141.6pt;z-index:251667456;mso-width-relative:page;mso-height-relative:page;" filled="f" stroked="f" coordsize="21600,21600" o:gfxdata="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oU&#10;xMTcAAAACwEAAA8AAAAAAAAAAQAgAAAAIgAAAGRycy9kb3ducmV2LnhtbFBLAQIUABQAAAAIAIdO&#10;4kBWDCrN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根据实际情况填写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1386205</wp:posOffset>
                </wp:positionV>
                <wp:extent cx="4545330" cy="942340"/>
                <wp:effectExtent l="6350" t="6350" r="2032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5465" y="4142105"/>
                          <a:ext cx="4545330" cy="942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5pt;margin-top:109.15pt;height:74.2pt;width:357.9pt;z-index:251666432;v-text-anchor:middle;mso-width-relative:page;mso-height-relative:page;" filled="f" stroked="t" coordsize="21600,21600" o:gfxdata="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Wv&#10;EOHXAAAACgEAAA8AAAAAAAAAAQAgAAAAIgAAAGRycy9kb3ducmV2LnhtbFBLAQIUABQAAAAIAIdO&#10;4kCE5OW7XQIAAIs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2812415</wp:posOffset>
                </wp:positionV>
                <wp:extent cx="1798320" cy="2540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参照下方内容填写参考样式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7pt;margin-top:221.45pt;height:20pt;width:141.6pt;z-index:251668480;mso-width-relative:page;mso-height-relative:page;" filled="f" stroked="f" coordsize="21600,21600" o:gfxdata="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jyU&#10;utsAAAALAQAADwAAAAAAAAABACAAAAAiAAAAZHJzL2Rvd25yZXYueG1sUEsBAhQAFAAAAAgAh07i&#10;QKiGoYs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参照下方内容填写参考样式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1141095</wp:posOffset>
                </wp:positionV>
                <wp:extent cx="1798320" cy="2540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法人单位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+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项目名称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pt;margin-top:89.85pt;height:20pt;width:141.6pt;z-index:251665408;mso-width-relative:page;mso-height-relative:page;" filled="f" stroked="f" coordsize="21600,21600" o:gfxdata="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t2v2g&#10;2wAAAAsBAAAPAAAAAAAAAAEAIAAAACIAAABkcnMvZG93bnJldi54bWxQSwECFAAUAAAACACHTuJA&#10;qhk9QB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法人单位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val="en-US" w:eastAsia="zh-CN"/>
                        </w:rPr>
                        <w:t>+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项目名称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806450</wp:posOffset>
                </wp:positionV>
                <wp:extent cx="1512570" cy="518160"/>
                <wp:effectExtent l="0" t="0" r="11430" b="1524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点击箭头，根据实际情况在下拉菜单中选择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6.15pt;margin-top:63.5pt;height:40.8pt;width:119.1pt;z-index:251663360;mso-width-relative:page;mso-height-relative:page;" fillcolor="#FFFFFF [3201]" filled="t" stroked="f" coordsize="21600,21600" o:gfxdata="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NEKAzVAAAACwEAAA8AAAAAAAAAAQAgAAAAIgAAAGRycy9kb3ducmV2Lnht&#10;bFBLAQIUABQAAAAIAIdO4kD5CwK5NQIAAEM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点击箭头，根据实际情况在下拉菜单中选择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979805</wp:posOffset>
                </wp:positionV>
                <wp:extent cx="179705" cy="179705"/>
                <wp:effectExtent l="9525" t="9525" r="20320" b="2032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715" y="3750945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85pt;margin-top:77.15pt;height:14.15pt;width:14.15pt;z-index:251664384;v-text-anchor:middle;mso-width-relative:page;mso-height-relative:page;" filled="f" stroked="t" coordsize="21600,21600" o:gfxdata="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MaV&#10;rtgAAAALAQAADwAAAAAAAAABACAAAAAiAAAAZHJzL2Rvd25yZXYueG1sUEsBAhQAFAAAAAgAh07i&#10;QFCGC/BbAgAAigQAAA4AAAAAAAAAAQAgAAAAJwEAAGRycy9lMm9Eb2MueG1sUEsFBgAAAAAGAAYA&#10;WQEAAPQ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69215</wp:posOffset>
            </wp:positionV>
            <wp:extent cx="5271770" cy="4794250"/>
            <wp:effectExtent l="0" t="0" r="5080" b="6350"/>
            <wp:wrapSquare wrapText="bothSides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eastAsia="zh-CN"/>
        </w:rPr>
        <w:t>所有信息填报完成后，点击页面最底部“提交”，完成项目备案。</w:t>
      </w:r>
    </w:p>
    <w:p>
      <w:pPr>
        <w:tabs>
          <w:tab w:val="left" w:pos="7727"/>
          <w:tab w:val="left" w:pos="7770"/>
        </w:tabs>
        <w:spacing w:line="580" w:lineRule="exact"/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4"/>
          <w:szCs w:val="24"/>
        </w:rPr>
        <w:t>投资项目在线审批监管平台建设规模及内容填写参考样式</w:t>
      </w:r>
    </w:p>
    <w:p>
      <w:pPr>
        <w:tabs>
          <w:tab w:val="left" w:pos="7727"/>
          <w:tab w:val="left" w:pos="7770"/>
        </w:tabs>
        <w:spacing w:line="580" w:lineRule="exact"/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</w:rPr>
        <w:t>在淄博市**区（县）***园区**路**号（公司原厂区内），不新征土地（新征土地*亩），不新建厂房（新建**厂房**平方米），实际建设内容（概括介绍），共购置**等国产设备**台（套），引进**等国外先进设备**台（套）（无国外引进设备可以不写），配套**等部分公用设施建设（利用现有公用合适可以不写）。项目建成后，不新增产能（或年新增**吨/年，总产能达**吨/年,或年产***），节能环保安全改造成效方面定量或定性描述。</w:t>
      </w:r>
    </w:p>
    <w:p>
      <w:pPr>
        <w:tabs>
          <w:tab w:val="left" w:pos="7727"/>
          <w:tab w:val="left" w:pos="7770"/>
        </w:tabs>
        <w:spacing w:line="580" w:lineRule="exact"/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</w:pP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7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  <w:t>.企业申报后，可随时登录网站查看办理进度，若被退回，请按退回原因进行修改后重新上报。</w:t>
      </w:r>
    </w:p>
    <w:p>
      <w:pPr>
        <w:tabs>
          <w:tab w:val="left" w:pos="7727"/>
          <w:tab w:val="left" w:pos="7770"/>
        </w:tabs>
        <w:spacing w:line="580" w:lineRule="exact"/>
        <w:jc w:val="left"/>
        <w:rPr>
          <w:rFonts w:hint="default"/>
          <w:lang w:val="en-US" w:eastAsia="zh-CN"/>
        </w:rPr>
      </w:pP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8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  <w:t>.项目赋码后，企业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eastAsia="zh-CN"/>
        </w:rPr>
        <w:t>点击页面右上方“业务中心”可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</w:rPr>
        <w:t>自行</w:t>
      </w:r>
      <w:r>
        <w:rPr>
          <w:rFonts w:hint="eastAsia" w:cs="黑体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打印备案证名。</w:t>
      </w:r>
      <w:bookmarkStart w:id="0" w:name="_GoBack"/>
      <w:bookmarkEnd w:id="0"/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1</w:t>
    </w:r>
    <w:r>
      <w:fldChar w:fldCharType="end"/>
    </w: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7"/>
      <w:rPr>
        <w:rFonts w:hint="default"/>
        <w:lang w:val="en-US"/>
      </w:rPr>
    </w:pP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30F56"/>
    <w:rsid w:val="007D52CC"/>
    <w:rsid w:val="01B25C4D"/>
    <w:rsid w:val="02756889"/>
    <w:rsid w:val="02D64AC5"/>
    <w:rsid w:val="040B60DC"/>
    <w:rsid w:val="07BC7894"/>
    <w:rsid w:val="09B6332E"/>
    <w:rsid w:val="0A5E0846"/>
    <w:rsid w:val="0AFE0D04"/>
    <w:rsid w:val="0B2234F9"/>
    <w:rsid w:val="0B2854EE"/>
    <w:rsid w:val="0CE307E8"/>
    <w:rsid w:val="0DEA0CE3"/>
    <w:rsid w:val="0E320F45"/>
    <w:rsid w:val="0E4A7065"/>
    <w:rsid w:val="0E7C5B9E"/>
    <w:rsid w:val="0EBF5718"/>
    <w:rsid w:val="136D2F54"/>
    <w:rsid w:val="15866C76"/>
    <w:rsid w:val="15C90E71"/>
    <w:rsid w:val="16D07B65"/>
    <w:rsid w:val="18054FFD"/>
    <w:rsid w:val="1914779E"/>
    <w:rsid w:val="1AA466FE"/>
    <w:rsid w:val="1B596D8F"/>
    <w:rsid w:val="1B923CD2"/>
    <w:rsid w:val="1C195451"/>
    <w:rsid w:val="1C541D06"/>
    <w:rsid w:val="1E69713F"/>
    <w:rsid w:val="1EDB48C4"/>
    <w:rsid w:val="1FA96215"/>
    <w:rsid w:val="1FC0639C"/>
    <w:rsid w:val="205F7625"/>
    <w:rsid w:val="208B2506"/>
    <w:rsid w:val="20E810B7"/>
    <w:rsid w:val="21614C5C"/>
    <w:rsid w:val="22730A00"/>
    <w:rsid w:val="22944F84"/>
    <w:rsid w:val="22EE2792"/>
    <w:rsid w:val="23862C6A"/>
    <w:rsid w:val="26DE0570"/>
    <w:rsid w:val="27B77A09"/>
    <w:rsid w:val="2AF5332D"/>
    <w:rsid w:val="2CA01AE7"/>
    <w:rsid w:val="2DFB2E4A"/>
    <w:rsid w:val="2E2C2686"/>
    <w:rsid w:val="2EE154BA"/>
    <w:rsid w:val="2F10588F"/>
    <w:rsid w:val="3067072A"/>
    <w:rsid w:val="30737956"/>
    <w:rsid w:val="30CC4796"/>
    <w:rsid w:val="36DC35F0"/>
    <w:rsid w:val="384741C1"/>
    <w:rsid w:val="3A3B6B1B"/>
    <w:rsid w:val="3B130067"/>
    <w:rsid w:val="3B646BCA"/>
    <w:rsid w:val="3FED72CF"/>
    <w:rsid w:val="41647AD4"/>
    <w:rsid w:val="428B0227"/>
    <w:rsid w:val="42F91751"/>
    <w:rsid w:val="43792199"/>
    <w:rsid w:val="43A53631"/>
    <w:rsid w:val="43DF3BB6"/>
    <w:rsid w:val="45CE43DB"/>
    <w:rsid w:val="47040ADD"/>
    <w:rsid w:val="47246024"/>
    <w:rsid w:val="47DD6D69"/>
    <w:rsid w:val="48E03125"/>
    <w:rsid w:val="49181229"/>
    <w:rsid w:val="4AD80B83"/>
    <w:rsid w:val="4E0C735D"/>
    <w:rsid w:val="4F200ECE"/>
    <w:rsid w:val="50F54595"/>
    <w:rsid w:val="52CD3345"/>
    <w:rsid w:val="540570DE"/>
    <w:rsid w:val="578F1145"/>
    <w:rsid w:val="57B805B1"/>
    <w:rsid w:val="57CA3BCE"/>
    <w:rsid w:val="58140200"/>
    <w:rsid w:val="58CD7A4B"/>
    <w:rsid w:val="59E667D9"/>
    <w:rsid w:val="5A891B5E"/>
    <w:rsid w:val="5AE03EDC"/>
    <w:rsid w:val="5BEC290C"/>
    <w:rsid w:val="5C1004E2"/>
    <w:rsid w:val="5C4B115D"/>
    <w:rsid w:val="5C973273"/>
    <w:rsid w:val="5C9D076C"/>
    <w:rsid w:val="5CC34703"/>
    <w:rsid w:val="5CFC2215"/>
    <w:rsid w:val="5DBE6F4C"/>
    <w:rsid w:val="5E11310F"/>
    <w:rsid w:val="5F467CC4"/>
    <w:rsid w:val="5F9C502E"/>
    <w:rsid w:val="602559FF"/>
    <w:rsid w:val="60A96BBC"/>
    <w:rsid w:val="60B82C14"/>
    <w:rsid w:val="61F323B6"/>
    <w:rsid w:val="629618FC"/>
    <w:rsid w:val="64E90EC4"/>
    <w:rsid w:val="676122B7"/>
    <w:rsid w:val="680B1DE9"/>
    <w:rsid w:val="69504A19"/>
    <w:rsid w:val="6B4451AB"/>
    <w:rsid w:val="6DF77D2B"/>
    <w:rsid w:val="6DF90745"/>
    <w:rsid w:val="6E0F2D69"/>
    <w:rsid w:val="6F740D6E"/>
    <w:rsid w:val="6FCE595C"/>
    <w:rsid w:val="709F4B66"/>
    <w:rsid w:val="714E4872"/>
    <w:rsid w:val="727B2FD6"/>
    <w:rsid w:val="732D3222"/>
    <w:rsid w:val="739D5D52"/>
    <w:rsid w:val="73C44FA9"/>
    <w:rsid w:val="751E3F0D"/>
    <w:rsid w:val="76003A60"/>
    <w:rsid w:val="76E30F56"/>
    <w:rsid w:val="77F453C8"/>
    <w:rsid w:val="78790D13"/>
    <w:rsid w:val="7904100B"/>
    <w:rsid w:val="7CEE445D"/>
    <w:rsid w:val="7E2123EC"/>
    <w:rsid w:val="7EE9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Lines="0" w:beforeAutospacing="1" w:after="100" w:afterLines="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3"/>
    <w:basedOn w:val="1"/>
    <w:qFormat/>
    <w:uiPriority w:val="0"/>
    <w:rPr>
      <w:rFonts w:eastAsia="仿宋_GB2312"/>
      <w:sz w:val="18"/>
    </w:rPr>
  </w:style>
  <w:style w:type="paragraph" w:styleId="5">
    <w:name w:val="Body Text"/>
    <w:basedOn w:val="1"/>
    <w:qFormat/>
    <w:uiPriority w:val="0"/>
    <w:pPr>
      <w:spacing w:before="0" w:after="140" w:line="288" w:lineRule="auto"/>
    </w:pPr>
  </w:style>
  <w:style w:type="paragraph" w:styleId="6">
    <w:name w:val="Body Text Indent"/>
    <w:basedOn w:val="1"/>
    <w:qFormat/>
    <w:uiPriority w:val="0"/>
    <w:pPr>
      <w:ind w:firstLine="645"/>
    </w:pPr>
    <w:rPr>
      <w:rFonts w:ascii="仿宋_GB2312" w:eastAsia="仿宋_GB2312"/>
      <w:sz w:val="28"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Body Text 2"/>
    <w:basedOn w:val="1"/>
    <w:qFormat/>
    <w:uiPriority w:val="0"/>
    <w:rPr>
      <w:sz w:val="18"/>
    </w:rPr>
  </w:style>
  <w:style w:type="paragraph" w:styleId="10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6">
    <w:name w:val="封面标准名称"/>
    <w:basedOn w:val="1"/>
    <w:qFormat/>
    <w:uiPriority w:val="0"/>
    <w:pPr>
      <w:spacing w:line="680" w:lineRule="exact"/>
      <w:jc w:val="center"/>
    </w:pPr>
    <w:rPr>
      <w:rFonts w:hint="eastAsia" w:ascii="黑体" w:eastAsia="黑体"/>
      <w:kern w:val="0"/>
      <w:sz w:val="52"/>
      <w:szCs w:val="20"/>
    </w:rPr>
  </w:style>
  <w:style w:type="paragraph" w:customStyle="1" w:styleId="17">
    <w:name w:val="二级条标题"/>
    <w:basedOn w:val="18"/>
    <w:next w:val="19"/>
    <w:qFormat/>
    <w:uiPriority w:val="0"/>
    <w:pPr>
      <w:numPr>
        <w:ilvl w:val="0"/>
        <w:numId w:val="0"/>
      </w:numPr>
      <w:tabs>
        <w:tab w:val="left" w:pos="0"/>
      </w:tabs>
      <w:ind w:left="180"/>
      <w:outlineLvl w:val="3"/>
    </w:pPr>
  </w:style>
  <w:style w:type="paragraph" w:customStyle="1" w:styleId="18">
    <w:name w:val="一级条标题"/>
    <w:basedOn w:val="1"/>
    <w:next w:val="19"/>
    <w:qFormat/>
    <w:uiPriority w:val="0"/>
    <w:pPr>
      <w:widowControl/>
      <w:tabs>
        <w:tab w:val="left" w:pos="0"/>
      </w:tabs>
      <w:ind w:left="1080"/>
      <w:jc w:val="left"/>
      <w:outlineLvl w:val="2"/>
    </w:pPr>
    <w:rPr>
      <w:rFonts w:hint="eastAsia" w:eastAsia="黑体"/>
      <w:kern w:val="0"/>
      <w:szCs w:val="20"/>
    </w:rPr>
  </w:style>
  <w:style w:type="paragraph" w:customStyle="1" w:styleId="19">
    <w:name w:val="段"/>
    <w:basedOn w:val="1"/>
    <w:qFormat/>
    <w:uiPriority w:val="0"/>
    <w:pPr>
      <w:widowControl/>
      <w:autoSpaceDE w:val="0"/>
      <w:autoSpaceDN w:val="0"/>
      <w:ind w:firstLine="200" w:firstLineChars="200"/>
    </w:pPr>
    <w:rPr>
      <w:rFonts w:hint="eastAsia" w:ascii="宋体"/>
      <w:kern w:val="0"/>
      <w:szCs w:val="20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2020-11-18T07:42:00Z</dcterms:created>
  <dc:creator>磨人的小妖精～</dc:creator>
  <cp:lastModifiedBy>Administrator</cp:lastModifiedBy>
  <dcterms:modified xsi:type="dcterms:W3CDTF">2021-08-21T04:42:28Z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  <property fmtid="{D5CDD505-2E9C-101B-9397-08002B2CF9AE}" pid="3" name="ICV">
    <vt:lpwstr>3FC6031EB58746F5BD640D0795B426DB</vt:lpwstr>
  </property>
</Properties>
</file>