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行政许可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contextualSpacing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楷体" w:eastAsia="方正小标宋简体"/>
          <w:sz w:val="44"/>
          <w:szCs w:val="44"/>
          <w:lang w:eastAsia="zh-CN"/>
        </w:rPr>
        <w:t>建设工程文物保护许可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张店区行政审批服务局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发布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even"/>
          <w:pgSz w:w="11906" w:h="16838"/>
          <w:pgMar w:top="1701" w:right="1134" w:bottom="1134" w:left="1134" w:header="851" w:footer="680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前言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文件依据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GB/T1.1-2020给出的规则编写。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本标准由山东省淄博市张店区行政审批服务局提出并起草。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本标准由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淄博市张店区行政审批服务局标准化办公室统一管理。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2021年6月首次发布。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本标准主要起草人：建设工程科。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建设工程文物保护许可办理流程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1.范围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本文件规定了建设工程文物保护许可审批办理的流程。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本文件适用于张店区建设工程文物保护许可审批。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2.规范性适用文件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2.1《中华人民共和国文物保护法 》（2017年修正本）（中华人民共和国主席令第八十一号，（根据2017年11月4日第十二届全国人民代表大会常务委员会第三十次会议修正 自2017年11月5日起施行））第十七条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《中华人民共和国文物保护法》（2017年修正本）（中华人民共和国主席令第八十一号（根据2017年11月4日第十二届全国人民代表大会常务委员会第三十次会议修正 自2017年11月5日起施行））第二十条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2.4《山东省文物保护条例》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3.办理流程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3.1办理流程图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建设工程文物保护许可办理流程图</w:t>
      </w:r>
    </w:p>
    <w:p>
      <w:pPr>
        <w:spacing w:line="360" w:lineRule="exact"/>
        <w:jc w:val="center"/>
        <w:rPr>
          <w:rFonts w:eastAsia="黑体"/>
          <w:b/>
          <w:w w:val="80"/>
          <w:kern w:val="15"/>
          <w:sz w:val="32"/>
        </w:rPr>
      </w:pPr>
      <w:r>
        <w:rPr>
          <w:rFonts w:hint="eastAsia"/>
          <w:b/>
          <w:w w:val="80"/>
          <w:kern w:val="15"/>
          <w:sz w:val="28"/>
          <w:szCs w:val="28"/>
          <w:lang w:val="en-US" w:eastAsia="zh-CN"/>
        </w:rPr>
        <w:t>（ 1</w:t>
      </w:r>
      <w:r>
        <w:rPr>
          <w:rFonts w:hint="eastAsia"/>
          <w:b/>
          <w:w w:val="80"/>
          <w:kern w:val="15"/>
          <w:sz w:val="28"/>
          <w:szCs w:val="28"/>
        </w:rPr>
        <w:t>个工作日</w:t>
      </w:r>
      <w:r>
        <w:rPr>
          <w:rFonts w:hint="eastAsia"/>
          <w:b/>
          <w:w w:val="80"/>
          <w:kern w:val="15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w w:val="80"/>
          <w:kern w:val="15"/>
          <w:sz w:val="28"/>
          <w:szCs w:val="28"/>
          <w:lang w:eastAsia="zh-CN"/>
        </w:rPr>
        <w:t>）</w:t>
      </w:r>
      <w:r>
        <w:rPr>
          <w:rFonts w:ascii="宋体" w:hAnsi="宋体"/>
          <w:b/>
          <w:sz w:val="18"/>
        </w:rPr>
        <w:t xml:space="preserve">    </w:t>
      </w:r>
      <w:r>
        <w:rPr>
          <w:b/>
          <w:sz w:val="18"/>
        </w:rPr>
        <w:t xml:space="preserve">              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sz w:val="18"/>
        </w:rPr>
        <w:t xml:space="preserve">  </w:t>
      </w:r>
    </w:p>
    <w:p>
      <w:pPr>
        <w:tabs>
          <w:tab w:val="left" w:pos="6340"/>
        </w:tabs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39370</wp:posOffset>
                </wp:positionV>
                <wp:extent cx="477520" cy="297180"/>
                <wp:effectExtent l="5080" t="4445" r="12700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3.1pt;height:23.4pt;width:37.6pt;z-index:251665408;mso-width-relative:page;mso-height-relative:page;" fillcolor="#FFFFFF" filled="t" stroked="t" coordsize="21600,21600" o:gfxdata="UEsDBAoAAAAAAIdO4kAAAAAAAAAAAAAAAAAEAAAAZHJzL1BLAwQUAAAACACHTuJA7irdWdYAAAAG&#10;AQAADwAAAGRycy9kb3ducmV2LnhtbE2PwU7DMBBE70j8g7VIXFBrpylpCdn0gASCGxQEVzfeJhH2&#10;OsRuWv4ec4LjaEYzb6rNyVkx0Rh6zwjZXIEgbrzpuUV4e72frUGEqNlo65kQvinApj4/q3Rp/JFf&#10;aNrGVqQSDqVG6GIcSilD05HTYe4H4uTt/eh0THJspRn1MZU7KxdKFdLpntNCpwe666j53B4cwnr5&#10;OH2Ep/z5vSn29iZeraaHrxHx8iJTtyAineJfGH7xEzrUiWnnD2yCsAizfJmSCMUCRLJXWTqyQ7jO&#10;Fci6kv/x6x9QSwMEFAAAAAgAh07iQEZdwL72AQAA9QMAAA4AAABkcnMvZTJvRG9jLnhtbK1TS44T&#10;MRDdI3EHy3vSnYiQmVY6I0EIGwRIAweo+NNtyT/ZnnTnAnADVmzYc66cg7ITMpmBBUL0wl12Pb+q&#10;euVa3oxGk50IUTnb0umkpkRY5riyXUs/fdw8u6IkJrActLOipXsR6c3q6ZPl4Bsxc73TXASCJDY2&#10;g29pn5JvqiqyXhiIE+eFRad0wUDCbegqHmBAdqOrWV2/qAYXuA+OiRjxdH100lXhl1Kw9F7KKBLR&#10;LcXcUllDWbd5rVZLaLoAvlfslAb8QxYGlMWgZ6o1JCB3Qf1GZRQLLjqZJsyZykmpmCg1YDXT+lE1&#10;tz14UWpBcaI/yxT/Hy17t/sQiOLYO0osGGzR4euXw7cfh++fyTTLM/jYIOrWIy6NL92YoafziIe5&#10;6lEGk/9YD0E/Cr0/iyvGRBgePl8s5jP0MHTNrhfTqyJ+dX/Zh5jeCGdINloasHdFUti9jQkDIvQX&#10;JMeKTiu+UVqXTei2r3QgO8A+b8qXc8QrD2DakqGl1/PZHPMAfG5SQ0LTeBQg2q7Ee3AjXhLX5fsT&#10;cU5sDbE/JlAYMgwao5IIxeoF8NeWk7T3KLLFaaA5GSM4JVrg8GSrIBMo/TdIrE7bHESUh35SKffr&#10;2JdspXE7Imk2t47vsYd3PqiuR4FLF6vswbdVtDrNQX68l3u0L6d1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Kt1Z1gAAAAYBAAAPAAAAAAAAAAEAIAAAACIAAABkcnMvZG93bnJldi54bWxQSwEC&#10;FAAUAAAACACHTuJARl3AvvYBAAD1AwAADgAAAAAAAAABACAAAAAl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180340</wp:posOffset>
                </wp:positionV>
                <wp:extent cx="10160" cy="6212840"/>
                <wp:effectExtent l="13970" t="0" r="33020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2128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6pt;margin-top:14.2pt;height:489.2pt;width:0.8pt;z-index:251666432;mso-width-relative:page;mso-height-relative:page;" filled="f" stroked="t" coordsize="21600,21600" o:gfxdata="UEsDBAoAAAAAAIdO4kAAAAAAAAAAAAAAAAAEAAAAZHJzL1BLAwQUAAAACACHTuJAZ39ANtgAAAAL&#10;AQAADwAAAGRycy9kb3ducmV2LnhtbE2Py0rEMBSG94LvEI7gzkkbHCm16TB4WehGHYWZZdrEptic&#10;lCS9+PYeV7o7P+fjv1S71Q1sNiH2HiXkmwyYwdbrHjsJH++PVwWwmBRqNXg0Er5NhF19flapUvsF&#10;38x8SB0jE4ylkmBTGkvOY2uNU3HjR4P0+/TBqUQydFwHtZC5G7jIshvuVI+UYNVo7qxpvw6Tk/Dy&#10;ME9hOdr9c9vM/PV+3Z+mp07Ky4s8uwWWzJr+YPitT9Whpk6Nn1BHNkgQ21wQSkdxDYwAsRW0pSGS&#10;cgvgdcX/b6h/AFBLAwQUAAAACACHTuJAlsQ4EuQBAACoAwAADgAAAGRycy9lMm9Eb2MueG1srVNL&#10;jhMxEN0jcQfLe9IfMSFqpTOLCcMGQSTgABV/ui35J9uTTi7BBZDYwYole27DcAzKTsjMwAYheuEu&#10;u8qv6r1+vbzcG012IkTlbE+bWU2JsMxxZYeevnt7/WRBSUxgOWhnRU8PItLL1eNHy8l3onWj01wE&#10;giA2dpPv6ZiS76oqslEYiDPnhcWkdMFAwm0YKh5gQnSjq7au59XkAvfBMREjnq6PSboq+FIKll5L&#10;GUUiuqc4WyprKOs2r9VqCd0QwI+KncaAf5jCgLLY9Ay1hgTkJqg/oIxiwUUn04w5UzkpFROFA7Jp&#10;6t/YvBnBi8IFxYn+LFP8f7Ds1W4TiOI9bSmxYPAT3X74+v39px/fPuJ6++UzabNIk48d1l7ZTTjt&#10;ot+EzHgvg8lv5EL2RdjDWVixT4ThYVM3c1SfYWbeNu3iaRG+urvsQ0wvhDMkBz3Vymbe0MHuZUzY&#10;EEt/leRjbcmEEy8unl0gKqBvpIaEofHIJNqhXI5OK36ttM5XYhi2VzqQHWQnlCfzQuAHZbnLGuJ4&#10;rOMYHS0yCuDPLSfp4FEii16meQQjOCVaoPVzhHjQJVD6byqxs7b5gig2PfHMOh+VzdHW8QN+nhsf&#10;1DCiLk0ZOWfQDmX4k3Wz3+7vMb7/g6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d/QDbYAAAA&#10;CwEAAA8AAAAAAAAAAQAgAAAAIgAAAGRycy9kb3ducmV2LnhtbFBLAQIUABQAAAAIAIdO4kCWxDgS&#10;5AEAAKgDAAAOAAAAAAAAAAEAIAAAACcBAABkcnMvZTJvRG9jLnhtbFBLBQYAAAAABgAGAFkBAAB9&#10;BQAAAAA=&#10;">
                <v:fill on="f" focussize="0,0"/>
                <v:stroke weight="2.2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388620</wp:posOffset>
                </wp:positionV>
                <wp:extent cx="1085850" cy="792480"/>
                <wp:effectExtent l="4445" t="4445" r="1460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综合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受理窗口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受理（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即时受理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75pt;margin-top:30.6pt;height:62.4pt;width:85.5pt;z-index:251693056;mso-width-relative:page;mso-height-relative:page;" fillcolor="#FFFFFF" filled="t" stroked="t" coordsize="21600,21600" o:gfxdata="UEsDBAoAAAAAAIdO4kAAAAAAAAAAAAAAAAAEAAAAZHJzL1BLAwQUAAAACACHTuJAmX4UX9kAAAAK&#10;AQAADwAAAGRycy9kb3ducmV2LnhtbE2Py07DMBBF90j8gzVIbBC1k7ZpGuJ0gQSCHRRUtm48TSL8&#10;CLablr9nWMFyZo7unFtvztawCUMcvJOQzQQwdK3Xg+skvL893JbAYlJOK+MdSvjGCJvm8qJWlfYn&#10;94rTNnWMQlyslIQ+pbHiPLY9WhVnfkRHt4MPViUaQ8d1UCcKt4bnQhTcqsHRh16NeN9j+7k9Wgnl&#10;4mn6iM/zl11bHMw63aymx68g5fVVJu6AJTynPxh+9UkdGnLa+6PTkRkJ88V6SaiEIsuBEbDMBS32&#10;RJaFAN7U/H+F5gdQSwMEFAAAAAgAh07iQHkTHjz2AQAA9gMAAA4AAABkcnMvZTJvRG9jLnhtbK1T&#10;zY4TMQy+I/EOUe50ZisGuqNOV4JSLgiQFh7Azc9MpPwpyXamLwBvwIkLd56rz4GTdksXOCDEHDJO&#10;bH+2P9vLm8loshMhKmc7ejWrKRGWOa5s39GPHzZPFpTEBJaDdlZ0dC8ivVk9frQcfSvmbnCai0AQ&#10;xMZ29B0dUvJtVUU2CANx5rywqJQuGEh4DX3FA4yIbnQ1r+tn1egC98ExESO+ro9Kuir4UgqW3kkZ&#10;RSK6o5hbKmco5zaf1WoJbR/AD4qd0oB/yMKAshj0DLWGBOQuqN+gjGLBRSfTjDlTOSkVE6UGrOaq&#10;/qWa2wG8KLUgOdGfaYr/D5a93b0PRPGONpRYMNiiw5fPh6/fD98+kSbTM/rYotWtR7s0vXATtvn+&#10;PeJjrnqSweQ/1kNQj0Tvz+SKKRGWnepFs2hQxVD3/Hr+dFHYr356+xDTa+EMyUJHAzavcAq7NzFh&#10;Jmh6b5KDRacV3yityyX025c6kB1gozfly0miywMzbcnY0etmjtUywHmTGhKKxiMD0fYl3gOPeAlc&#10;l+9PwDmxNcThmEBByGbQGpVEKNIggL+ynKS9R5YtrgPNyRjBKdECtydLxTKB0n9jidVpm4OIMukn&#10;lnLDjo3JUpq2E4Jmcev4Hpt454PqByS4tLHKGhyuwtVpEfL0Xt5RvlzX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fhRf2QAAAAoBAAAPAAAAAAAAAAEAIAAAACIAAABkcnMvZG93bnJldi54bWxQ&#10;SwECFAAUAAAACACHTuJAeRMePPYBAAD2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综合</w:t>
                      </w:r>
                      <w:r>
                        <w:rPr>
                          <w:rFonts w:hint="eastAsia"/>
                          <w:b/>
                        </w:rPr>
                        <w:t>受理窗口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受理（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即时受理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295910</wp:posOffset>
                </wp:positionV>
                <wp:extent cx="1485900" cy="906780"/>
                <wp:effectExtent l="6350" t="6350" r="1270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eastAsia="仿宋_GB2312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/>
                                <w:lang w:eastAsia="zh-CN"/>
                              </w:rPr>
                              <w:t>符合申请条件的依法予以受理，不符合条件的当场一次性告知所需要的全部资料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75pt;margin-top:23.3pt;height:71.4pt;width:117pt;z-index:251675648;mso-width-relative:page;mso-height-relative:page;" fillcolor="#FFFFFF" filled="t" stroked="t" coordsize="21600,21600" o:gfxdata="UEsDBAoAAAAAAIdO4kAAAAAAAAAAAAAAAAAEAAAAZHJzL1BLAwQUAAAACACHTuJAUAFAFtcAAAAK&#10;AQAADwAAAGRycy9kb3ducmV2LnhtbE2Py07DMBBF90j8gzVI7KhTmkZpiNNFEaxgQfAHuPEQB+Jx&#10;FLsP+vUMK1jOzNGdc+vt2Y/iiHMcAilYLjIQSF2wA/UK9PvTXQkiJkPWjIFQwTdG2DbXV7WpbDjR&#10;Gx7b1AsOoVgZBS6lqZIydg69iYswIfHtI8zeJB7nXtrZnDjcj/I+ywrpzUD8wZkJdw67r/bgFQR9&#10;ka/di1759nOXPev1o9PuotTtzTJ7AJHwnP5g+NVndWjYaR8OZKMYFRT5Zs2ogrwoQDBQlite7Jks&#10;NznIppb/KzQ/UEsDBBQAAAAIAIdO4kBt3r+E+QEAAPgDAAAOAAAAZHJzL2Uyb0RvYy54bWytU0uO&#10;EzEQ3SNxB8t70j0RZDKtdEaCEDYIkAYO4PjTbck/uTzpzgXgBqzYsOdcOceUnUzIMLNAiF64y67y&#10;q1evyovr0RqylRG0dy29mNSUSMe90K5r6ZfP6xdzSiAxJ5jxTrZ0J4FeL58/WwyhkVPfeyNkJAji&#10;oBlCS/uUQlNVwHtpGUx8kA6dykfLEm5jV4nIBkS3pprW9awafBQhei4B8HR1cNJlwVdK8vRRKZCJ&#10;mJYit1TWWNZNXqvlgjVdZKHX/EiD/QMLy7TDpCeoFUuM3Eb9CMpqHj14lSbc28orpbksNWA1F/Uf&#10;1dz0LMhSC4oD4SQT/D9Y/mH7KRItWjqjxDGLLdp//7b/8Wv/8yuZZXmGAA1G3QSMS+NrP2Kb788B&#10;D3PVo4o2/7Eegn4UencSV46J8Hzp5fzVVY0ujr6renY5L+pXv2+HCOmd9JZko6URm1c0Zdv3kJAJ&#10;ht6H5GTgjRZrbUzZxG7zxkSyZdjodfkySbzyIMw4MiCV6WUhwnDglGEJOdmAEoDrSsIHV+AcuS7f&#10;U8iZ2YpBf2AAO1j5lONYY3WSsVi9ZOKtEyTtAurs8EHQTMdKQYmR+H6yVSIT0+ZvIrE+43ISWWb9&#10;qFNu2aE12UrjZkTQbG682GEbb0PUXY8Sl0ZW2YPjVdQ6PoU8v+d7tM8f7P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AFAFtcAAAAKAQAADwAAAAAAAAABACAAAAAiAAAAZHJzL2Rvd25yZXYueG1s&#10;UEsBAhQAFAAAAAgAh07iQG3ev4T5AQAA+AMAAA4AAAAAAAAAAQAgAAAAJgEAAGRycy9lMm9Eb2Mu&#10;eG1sUEsFBgAAAAAGAAYAWQEAAJEFAAAAAA==&#10;">
                <v:fill on="t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eastAsia="仿宋_GB2312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b/>
                          <w:bCs/>
                          <w:lang w:eastAsia="zh-CN"/>
                        </w:rPr>
                        <w:t>符合申请条件的依法予以受理，不符合条件的当场一次性告知所需要的全部资料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b/>
          <w:sz w:val="15"/>
        </w:rPr>
        <w:t xml:space="preserve"> 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198120</wp:posOffset>
                </wp:positionV>
                <wp:extent cx="3175" cy="1898015"/>
                <wp:effectExtent l="38100" t="0" r="34925" b="69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898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9.75pt;margin-top:15.6pt;height:149.45pt;width:0.25pt;z-index:251687936;mso-width-relative:page;mso-height-relative:page;" filled="f" stroked="t" coordsize="21600,21600" o:gfxdata="UEsDBAoAAAAAAIdO4kAAAAAAAAAAAAAAAAAEAAAAZHJzL1BLAwQUAAAACACHTuJA/BU9FdsAAAAK&#10;AQAADwAAAGRycy9kb3ducmV2LnhtbE2Py07DMBBF90j8gzVIbBC10wdtQpwKIVVIdEXpouzceIgj&#10;4odiN035eoYVLGfm6M655Xq0HRuwj613ErKJAIau9rp1jYT9++Z+BSwm5bTqvEMJF4ywrq6vSlVo&#10;f3ZvOOxSwyjExUJJMCmFgvNYG7QqTnxAR7dP31uVaOwbrnt1pnDb8akQD9yq1tEHowI+G6y/dicr&#10;4fAdFk/D9mU7bj7Mhb/u58u7MJfy9iYTj8ASjukPhl99UoeKnI7+5HRknYRVni8IlTDLpsAIyIWg&#10;ckdazEQGvCr5/wrVD1BLAwQUAAAACACHTuJAJ14YifIBAAC7AwAADgAAAGRycy9lMm9Eb2MueG1s&#10;rVNLjhMxEN0jcQfLe9LdQYFMK51ZTBhYIIgEHKDiT7cl/2R70skluAASO1ixZM9tGI5B2R3CAGKD&#10;6EWp7Hp+Xe+5vLo8GE32IkTlbEebWU2JsMxxZfuOvnl9/WBJSUxgOWhnRUePItLL9f17q9G3Yu4G&#10;p7kIBElsbEff0SEl31ZVZIMwEGfOC4tF6YKBhMvQVzzAiOxGV/O6flSNLnAfHBMx4u5mKtJ14ZdS&#10;sPRSyigS0R3F3lKJocRdjtV6BW0fwA+KndqAf+jCgLL40zPVBhKQm6D+oDKKBRedTDPmTOWkVEwU&#10;DaimqX9T82oAL4oWNCf6s03x/9GyF/ttIIrj3TWUWDB4R7fvPn99++Hbl/cYbz99JFhBm0YfW0Rf&#10;2W04raLfhqz5IIMhUiv/DFmKC6iLHIrJx7PJ4pAIw82HzeMFJQwLzfJiWTeLTF5NLJnNh5ieCmdI&#10;Tjqqlc0WQAv75zFN0B+QvK0tGTt6sZhnUsAJkhoSpsajpmj7cjY6rfi10jqfiKHfXelA9pBnonyn&#10;Fn6B5Z9sIA4TTvc537iUodAOAvgTy0k6ejTM4mjT3IYRnBIt8CXkrCATKP0TmYIC2+u/oNEFbTO9&#10;KJN70puNn6zO2c7xI97YjQ+qH9CfcjdVruCEFCNP05xH8O4a87tvbv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BU9FdsAAAAKAQAADwAAAAAAAAABACAAAAAiAAAAZHJzL2Rvd25yZXYueG1sUEsB&#10;AhQAFAAAAAgAh07iQCdeGInyAQAAuwMAAA4AAAAAAAAAAQAgAAAAKgEAAGRycy9lMm9Eb2MueG1s&#10;UEsFBgAAAAAGAAYAWQEAAI4FAAAAAA==&#10;">
                <v:fill on="f" focussize="0,0"/>
                <v:stroke color="#000000" joinstyle="round" dashstyle="longDashDot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194945</wp:posOffset>
                </wp:positionV>
                <wp:extent cx="2317750" cy="317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5pt;margin-top:15.35pt;height:0.25pt;width:182.5pt;z-index:251686912;mso-width-relative:page;mso-height-relative:page;" filled="f" stroked="t" coordsize="21600,21600" o:gfxdata="UEsDBAoAAAAAAIdO4kAAAAAAAAAAAAAAAAAEAAAAZHJzL1BLAwQUAAAACACHTuJAzM7eodkAAAAJ&#10;AQAADwAAAGRycy9kb3ducmV2LnhtbE2PwU7DMBBE70j8g7VIXBC1k1AKIU4PkVBvIEKF1Jsbb5OI&#10;eB1itw1/z3KC486OZt4U69kN4oRT6D1pSBYKBFLjbU+thu378+0DiBANWTN4Qg3fGGBdXl4UJrf+&#10;TG94qmMrOIRCbjR0MY65lKHp0Jmw8CMS/w5+cibyObXSTubM4W6QqVL30pmeuKEzI1YdNp/10Wn4&#10;ql4/dofM361eNpvaVmm3vdnNWl9fJeoJRMQ5/pnhF5/RoWSmvT+SDWLQsMyWvCVqyNQKBBselWJh&#10;z0KSgiwL+X9B+QNQSwMEFAAAAAgAh07iQJGv/5LjAQAArQMAAA4AAABkcnMvZTJvRG9jLnhtbK1T&#10;zY7TMBC+I/EOlu80bVBZiJruYctyQVAJeICp7SSW/CePt2lfghdA4gYnjtx5G5bHYOyGssAFIXKY&#10;jD3jL/N9/rK6PFjD9iqi9q7li9mcM+WEl9r1LX/z+vrBY84wgZNgvFMtPyrkl+v791ZjaFTtB2+k&#10;ioxAHDZjaPmQUmiqCsWgLODMB+Wo2PloIdEy9pWMMBK6NVU9nz+qRh9liF4oRNrdnIp8XfC7Ton0&#10;sutQJWZaTrOlEmOJuxyr9QqaPkIYtJjGgH+YwoJ29NEz1AYSsJuo/4CyWkSPvksz4W3lu04LVTgQ&#10;m8X8NzavBgiqcCFxMJxlwv8HK17st5FpSXdXc+bA0h3dvvv89e2Hb1/eU7z99JFRhWQaAzbUfeW2&#10;cVph2MbM+dBFm9/Ehh2KtMeztOqQmKDN+uHi4mJJNyCoRvkyQ1Y/z4aI6ZnyluWk5Ua7TBwa2D/H&#10;dGr90ZK3jWNjy58s6yUhAvmmM5AotYGYoOvLWfRGy2ttTD6Bsd9dmcj2kJ1QnmmEX9ryRzaAw6nP&#10;9Dnf+JRboRkUyKdOsnQMJJMjQ/M8hlWSM6PI/zkrnQm0+ZtOUsC4DK2KVyeuWeqTuDnbeXmkO7oJ&#10;UfcDabMoc+cKeaKIOPk3m+7umvK7f9n6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zO3qHZAAAA&#10;CQEAAA8AAAAAAAAAAQAgAAAAIgAAAGRycy9kb3ducmV2LnhtbFBLAQIUABQAAAAIAIdO4kCRr/+S&#10;4wEAAK0DAAAOAAAAAAAAAAEAIAAAACgBAABkcnMvZTJvRG9jLnhtbFBLBQYAAAAABgAGAFkBAAB9&#10;BQAAAAA=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38100" r="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6pt;height:0pt;width:189pt;z-index:251685888;mso-width-relative:page;mso-height-relative:page;" filled="f" stroked="t" coordsize="21600,21600" o:gfxdata="UEsDBAoAAAAAAIdO4kAAAAAAAAAAAAAAAAAEAAAAZHJzL1BLAwQUAAAACACHTuJAA8P1edgAAAAI&#10;AQAADwAAAGRycy9kb3ducmV2LnhtbE2PzU7DMBCE70i8g7WVuCBqJ6UU0jg9IKEi0R76A2c33iYR&#10;8TqKnba8PYs4wHFnRt/O5IuLa8UJ+9B40pCMFQik0tuGKg373cvdI4gQDVnTekINXxhgUVxf5Saz&#10;/kwbPG1jJRhCITMa6hi7TMpQ1uhMGPsOib2j752JfPaVtL05M9y1MlXqQTrTEH+oTYfPNZaf28Ex&#10;pXqLx6Vcrz5WpRxeZ5P18vb9SeubUaLmICJe4l8YfupzdSi408EPZINoNcxSnhI1TJIUBPv3U8XC&#10;4VeQRS7/Dyi+AVBLAwQUAAAACACHTuJAL4dj9OoBAACuAwAADgAAAGRycy9lMm9Eb2MueG1srVPN&#10;bhMxEL4j8Q6W72Q3aYtglU0PTcsFQSTgASa2d9eS/zR2s8lL8AJI3ODEkTtvQ3kMxk6aFhCXqjk4&#10;Y8/M5/k+fzs/31rDNgqj9q7l00nNmXLCS+36ln94f/XsBWcxgZNgvFMt36nIzxdPn8zH0KiZH7yR&#10;ChmBuNiMoeVDSqGpqigGZSFOfFCOkp1HC4m22FcSYSR0a6pZXT+vRo8yoBcqRjpd7pN8UfC7Ton0&#10;tuuiSsy0nGZLZcWyrvNaLebQ9Ahh0OIwBjxgCgva0aVHqCUkYNeo/4GyWqCPvksT4W3lu04LVTgQ&#10;m2n9F5t3AwRVuJA4MRxlio8HK95sVsi0pLc74cyBpTe6+fT958cvv358pvXm21dGGZJpDLGh6gu3&#10;wsMuhhVmztsObf4nNmxbpN0dpVXbxAQdzk7r+qSmFxC3uequMWBMr5S3LActN9pl1tDA5nVMdBmV&#10;3pbkY+PY2PKXZ7MzggMyTWcgUWgD0YiuL73RGy2vtDG5I2K/vjDINpBtUH6ZEuH+UZYvWUIc9nWm&#10;z/HSp71JBgXy0kmWdoE0cuRmnsewSnJmFJk/RwQKTQJt7ioTanC9+U81jWBcblLFrAe+Weu9ujla&#10;e7mjR7oOqPuB9JmW2XOGTFFYHAycXXd/T/H9z2z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D&#10;9XnYAAAACAEAAA8AAAAAAAAAAQAgAAAAIgAAAGRycy9kb3ducmV2LnhtbFBLAQIUABQAAAAIAIdO&#10;4kAvh2P06gEAAK4DAAAOAAAAAAAAAAEAIAAAACcBAABkcnMvZTJvRG9jLnhtbFBLBQYAAAAABgAG&#10;AFkBAACDBQAAAAA=&#10;">
                <v:fill on="f" focussize="0,0"/>
                <v:stroke color="#000000" joinstyle="round" dashstyle="longDashDot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509270" cy="297180"/>
                <wp:effectExtent l="4445" t="4445" r="19685" b="222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b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0pt;height:23.4pt;width:40.1pt;z-index:251678720;mso-width-relative:page;mso-height-relative:page;" fillcolor="#FFFFFF" filled="t" stroked="t" coordsize="21600,21600" o:gfxdata="UEsDBAoAAAAAAIdO4kAAAAAAAAAAAAAAAAAEAAAAZHJzL1BLAwQUAAAACACHTuJAXqXHZNcAAAAH&#10;AQAADwAAAGRycy9kb3ducmV2LnhtbE2PzU7DMBCE70i8g7VIXBC1+xdCiNMDEghupVTl6sbbJCJe&#10;B9tNy9uznOCy0uysZr4tV2fXixFD7DxpmE4UCKTa244aDdv3p9scREyGrOk9oYZvjLCqLi9KU1h/&#10;ojccN6kRHEKxMBralIZCyli36Eyc+AGJvYMPziSWoZE2mBOHu17OlMqkMx1xQ2sGfGyx/twcnYZ8&#10;8TJ+xNf5eldnh/4+3dyNz19B6+urqXoAkfCc/o7hF5/RoWKmvT+SjaLXsFgq/iVp4Mn2cq5mIPa8&#10;z3KQVSn/81c/UEsDBBQAAAAIAIdO4kAStvWW9wEAAPcDAAAOAAAAZHJzL2Uyb0RvYy54bWytU0uO&#10;EzEQ3SNxB8t70p1IYSatdEaCEDYIkAYOUPGn25J/sj3pzgXgBqzYsOdcOQdlJxMyzCwQohfuctXz&#10;c9Ur1/JmNJrsRIjK2ZZOJzUlwjLHle1a+vnT5sU1JTGB5aCdFS3di0hvVs+fLQffiJnrneYiECSx&#10;sRl8S/uUfFNVkfXCQJw4LywGpQsGEm5DV/EAA7IbXc3q+mU1uMB9cEzEiN71MUhXhV9KwdIHKaNI&#10;RLcUc0tlDWXd5rVaLaHpAvhesVMa8A9ZGFAWLz1TrSEBuQvqEZVRLLjoZJowZyonpWKi1IDVTOs/&#10;qrntwYtSC4oT/Vmm+P9o2fvdx0AUx97NKbFgsEeHb18P338efnwh6EOBBh8bxN16RKbxlRsRfO+P&#10;6Mx1jzKY/MeKCMZR6v1ZXjEmwtA5rxezK4wwDM0WV9PrIn/1+7APMb0VzpBstDRg94qosHsXEyaC&#10;0HtIvis6rfhGaV02odu+1oHsADu9KV/OEY88gGlLhpYu5jOslgE+OKkhoWk8ShBtV+57cCJeEtfl&#10;e4o4J7aG2B8TKAwZBo1RSYRi9QL4G8tJ2ntU2eI80JyMEZwSLXB8slWQCZT+GyRWp22+RJSnflIp&#10;9+vYl2ylcTsiaTa3ju+xh3c+qK5HgUsXqxzB11W0Ok1Cfr6Xe7Qv53X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6lx2TXAAAABwEAAA8AAAAAAAAAAQAgAAAAIgAAAGRycy9kb3ducmV2LnhtbFBL&#10;AQIUABQAAAAIAIdO4kAStvWW9wEAAPcD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b/>
                          <w:sz w:val="21"/>
                          <w:szCs w:val="21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495300</wp:posOffset>
                </wp:positionV>
                <wp:extent cx="63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9pt;height:0pt;width:0.05pt;z-index:251670528;mso-width-relative:page;mso-height-relative:page;" filled="f" stroked="t" coordsize="21600,21600" o:gfxdata="UEsDBAoAAAAAAIdO4kAAAAAAAAAAAAAAAAAEAAAAZHJzL1BLAwQUAAAACACHTuJA2LmTQNUAAAAJ&#10;AQAADwAAAGRycy9kb3ducmV2LnhtbE2PT0/DMAzF70h8h8hIXKYtaREwlaY7AL1xYYC4eo3XVjRO&#10;12R/4NNjxAFOlp+fnn+vXJ38oA40xT6whWxhQBE3wfXcWnh9qedLUDEhOxwCk4VPirCqzs9KLFw4&#10;8jMd1qlVEsKxQAtdSmOhdWw68hgXYSSW2zZMHpOsU6vdhEcJ94POjbnRHnuWDx2OdN9R87Heewux&#10;fqNd/TVrZub9qg2U7x6eHtHay4vM3IFKdEp/ZvjBF3SohGkT9uyiGizk17l0SRZulzLFIEIGavMr&#10;6KrU/xtU31BLAwQUAAAACACHTuJAKDUS7dsBAACiAwAADgAAAGRycy9lMm9Eb2MueG1srVNLjhMx&#10;EN0jcQfLe9JJ0ETQSmcWE4YNgkjAASr+dFvyTy5POrkEF0BiByuW7LkNwzEoO5kwwAYhsnDKrqrn&#10;es+vl5d7Z9lOJTTBd3w2mXKmvAjS+L7jb99cP3rCGWbwEmzwquMHhfxy9fDBcoytmochWKkSIxCP&#10;7Rg7PuQc26ZBMSgHOAlReUrqkBxk2qa+kQlGQne2mU+ni2YMScYUhEKk0/UxyVcVX2sl8iutUWVm&#10;O06z5bqmum7L2qyW0PYJ4mDEaQz4hykcGE+XnqHWkIHdJPMHlDMiBQw6T0RwTdDaCFU5EJvZ9Dc2&#10;rweIqnIhcTCeZcL/Byte7jaJGUlvt+DMg6M3un3/5du7j9+/fqD19vMnRhmSaYzYUvWV36TTDuMm&#10;Fc57nVz5JzZsX6U9nKVV+8wEHS4eX3Am7s6bn00xYX6ugmMl6Lg1vjCGFnYvMNNFVHpXUo6tZ2PH&#10;n17MCxyQYbSFTKGLRAF9X3sxWCOvjbWlA1O/vbKJ7aBYoP4KHcL9paxcsgYcjnU1dTTHoEA+85Ll&#10;QyRtPLmYlxGckpxZRaYvEQFCm8HYv6mkq60vDaoa9MSz6HtUtETbIA/0MDcxmX4gXWZ15pIhI9Tp&#10;T6YtTru/p/j+p7X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i5k0DVAAAACQEAAA8AAAAAAAAA&#10;AQAgAAAAIgAAAGRycy9kb3ducmV2LnhtbFBLAQIUABQAAAAIAIdO4kAoNRLt2wEAAKI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</w:t>
      </w:r>
      <w:r>
        <w:rPr>
          <w:rFonts w:eastAsia="PMingLiU"/>
        </w:rPr>
        <w:tab/>
      </w:r>
    </w:p>
    <w:p>
      <w:pPr>
        <w:rPr>
          <w:rFonts w:hint="eastAsia" w:eastAsia="宋体"/>
          <w:lang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106045</wp:posOffset>
                </wp:positionV>
                <wp:extent cx="914400" cy="485140"/>
                <wp:effectExtent l="4445" t="4445" r="1460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eastAsia="仿宋_GB2312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申请人提交有关资料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5pt;margin-top:8.35pt;height:38.2pt;width:72pt;z-index:251674624;mso-width-relative:page;mso-height-relative:page;" fillcolor="#FFFFFF" filled="t" stroked="t" coordsize="21600,21600" o:gfxdata="UEsDBAoAAAAAAIdO4kAAAAAAAAAAAAAAAAAEAAAAZHJzL1BLAwQUAAAACACHTuJAPcVDN9cAAAAI&#10;AQAADwAAAGRycy9kb3ducmV2LnhtbE2PwU7DMBBE70j8g7VIXBB1Qqq0CXF6QALBjRbUXt1km0TY&#10;62C7afl7tic47sxo9k21OlsjJvRhcKQgnSUgkBrXDtQp+Px4vl+CCFFTq40jVPCDAVb19VWly9ad&#10;aI3TJnaCSyiUWkEf41hKGZoerQ4zNyKxd3De6sin72Tr9YnLrZEPSZJLqwfiD70e8anH5mtztAqW&#10;89dpF96y922TH0wR7xbTy7dX6vYmTR5BRDzHvzBc8BkdambauyO1QRgF84KnRNbzBYiLX2Qs7BUU&#10;WQqyruT/AfUvUEsDBBQAAAAIAIdO4kB1B0Me9wEAAPcDAAAOAAAAZHJzL2Uyb0RvYy54bWytU0uO&#10;EzEQ3SNxB8t70p0ogaGVzkgQwgYB0sABKv50W/JPtifduQDcgBUb9pwr56DsZDKZgQVC9MJdrio/&#10;v3rlWl6PRpOdCFE529LppKZEWOa4sl1LP3/aPLuiJCawHLSzoqV7Een16umT5eAbMXO901wEgiA2&#10;NoNvaZ+Sb6oqsl4YiBPnhcWgdMFAwm3oKh5gQHSjq1ldP68GF7gPjokY0bs+Bumq4EspWPogZRSJ&#10;6JYit1TWUNZtXqvVEpougO8VO9GAf2BhQFm89Ay1hgTkNqjfoIxiwUUn04Q5UzkpFROlBqxmWj+q&#10;5qYHL0otKE70Z5ni/4Nl73cfA1Ece/eCEgsGe3T49vXw/efhxxeCPhRo8LHBvBuPmWl85UZMvvNH&#10;dOa6RxlM/mNFBOMo9f4srxgTYeh8OZ3Pa4wwDM2vFtN5kb+6P+xDTG+FMyQbLQ3YvSIq7N7FhEQw&#10;9S4l3xWdVnyjtC6b0G1f60B2gJ3elC9zxCMP0rQlAzJZzBbIA/DBSQ0JTeNRgmi7ct+DE/ESuC7f&#10;n4AzsTXE/kigIOQ0aIxKIhSrF8DfWE7S3qPKFueBZjJGcEq0wPHJVslMoPTfZGJ12uZLRHnqJ5Vy&#10;v459yVYatyOCZnPr+B57eOuD6noUuHSxyhF8XUWr0yTk53u5R/tyX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3FQzfXAAAACAEAAA8AAAAAAAAAAQAgAAAAIgAAAGRycy9kb3ducmV2LnhtbFBL&#10;AQIUABQAAAAIAIdO4kB1B0Me9wEAAPcD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eastAsia="仿宋_GB2312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申请人提交有关资料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</w:t>
      </w:r>
      <w:r>
        <w:rPr>
          <w:rFonts w:hint="eastAsia" w:ascii="宋体" w:hAnsi="宋体"/>
          <w:b/>
        </w:rPr>
        <w:t xml:space="preserve">×               </w:t>
      </w:r>
      <w:r>
        <w:rPr>
          <w:rFonts w:hint="eastAsia" w:ascii="宋体" w:hAnsi="宋体"/>
          <w:b w:val="0"/>
          <w:bCs/>
          <w:lang w:val="en-US" w:eastAsia="zh-CN"/>
        </w:rPr>
        <w:t>0个工作日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147320</wp:posOffset>
                </wp:positionV>
                <wp:extent cx="725170" cy="1270"/>
                <wp:effectExtent l="0" t="36830" r="1778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7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4pt;margin-top:11.6pt;height:0.1pt;width:57.1pt;z-index:251689984;mso-width-relative:page;mso-height-relative:page;" filled="f" stroked="t" coordsize="21600,21600" o:gfxdata="UEsDBAoAAAAAAIdO4kAAAAAAAAAAAAAAAAAEAAAAZHJzL1BLAwQUAAAACACHTuJApyqc99gAAAAJ&#10;AQAADwAAAGRycy9kb3ducmV2LnhtbE2PzU7DMBCE70i8g7VI3KjdtBQU4vTAjyinqgUO3Lbx4kTE&#10;68h20/btcU9wnJ3R7DfV8uh6MVKInWcN04kCQdx407HV8PH+cnMPIiZkg71n0nCiCMv68qLC0vgD&#10;b2jcJityCccSNbQpDaWUsWnJYZz4gTh73z44TFkGK03AQy53vSyUWkiHHecPLQ702FLzs907DYrS&#10;6nlt33D8CuxfN0/29LmyWl9fTdUDiETH9BeGM35Ghzoz7fyeTRS9httZkdGThmJWgMiBxfwuj9ud&#10;D3OQdSX/L6h/AVBLAwQUAAAACACHTuJAgpBkuuUBAACuAwAADgAAAGRycy9lMm9Eb2MueG1srVPN&#10;jtMwEL4j8Q6W7zRtJVgUNd3DluWCoBLwAFPbSSz5Tx5v07wEL4DEDU4cufM2LI/B2AndBcQFkYMz&#10;9nz+Mt83k83lyRp2VBG1dw1fLZacKSe81K5r+Ns314+ecoYJnATjnWr4qJBfbh8+2AyhVmvfeyNV&#10;ZETisB5Cw/uUQl1VKHplARc+KEfJ1kcLibaxq2SEgditqdbL5ZNq8FGG6IVCpNPdlOTbwt+2SqRX&#10;bYsqMdNwqi2VNZb1kNdqu4G6ixB6LeYy4B+qsKAdffRMtYME7CbqP6isFtGjb9NCeFv5ttVCFQ2k&#10;ZrX8Tc3rHoIqWsgcDGeb8P/RipfHfWRaUu+oUw4s9ej2/Zdv7z5+//qB1tvPnxhlyKYhYE3oK7eP&#10;8w7DPmbNpzba/CY17FSsHc/WqlNigg4v1o9XF9QAQanVmiLiqO6uhojpufKW5aDhRrusG2o4vsA0&#10;QX9C8rFxbJh4MiXQ3LQGEoU2kBJ0XbmM3mh5rY3JVzB2hysT2RHyJJRnruEXWP7KDrCfcDjizqeM&#10;g7pXIJ85ydIYyCNH08xzEVZJzoyi4c9RQSbQ5g6ZogbXmb+gyQPjMr0qwzqrzV5P7ubo4OVITboJ&#10;UXc9ubMqhecMDUWxcR7gPHX39xTf/822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Kpz32AAA&#10;AAkBAAAPAAAAAAAAAAEAIAAAACIAAABkcnMvZG93bnJldi54bWxQSwECFAAUAAAACACHTuJAgpBk&#10;uuUBAACuAwAADgAAAAAAAAABACAAAAAnAQAAZHJzL2Uyb0RvYy54bWxQSwUGAAAAAAYABgBZAQAA&#10;f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38735</wp:posOffset>
                </wp:positionV>
                <wp:extent cx="1028700" cy="198120"/>
                <wp:effectExtent l="4445" t="6350" r="33655" b="2413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98120"/>
                        </a:xfrm>
                        <a:prstGeom prst="rightArrow">
                          <a:avLst>
                            <a:gd name="adj1" fmla="val 50000"/>
                            <a:gd name="adj2" fmla="val 1663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8.2pt;margin-top:3.05pt;height:15.6pt;width:81pt;z-index:251676672;mso-width-relative:page;mso-height-relative:page;" fillcolor="#FFFFFF" filled="t" stroked="t" coordsize="21600,21600" o:gfxdata="UEsDBAoAAAAAAIdO4kAAAAAAAAAAAAAAAAAEAAAAZHJzL1BLAwQUAAAACACHTuJAtURI4NUAAAAI&#10;AQAADwAAAGRycy9kb3ducmV2LnhtbE2PwU7DMBBE70j8g7VI3KgTWkIT4lQIirhVolTl6sRLHBGv&#10;o9hpyt+znOC2TzOanSk3Z9eLE46h86QgXSQgkBpvOmoVHN5fbtYgQtRkdO8JFXxjgE11eVHqwviZ&#10;3vC0j63gEAqFVmBjHAopQ2PR6bDwAxJrn350OjKOrTSjnjnc9fI2STLpdEf8weoBnyw2X/vJKQiP&#10;W5nbOH280mzqbfq8yo87r9T1VZo8gIh4jn9m+K3P1aHiTrWfyATRM+fZiq0KshQE68u7NXPNx/0S&#10;ZFXK/wOqH1BLAwQUAAAACACHTuJAoAYpURQCAAA7BAAADgAAAGRycy9lMm9Eb2MueG1srVNLjhMx&#10;EN0jcQfLe9IfSEiidEaIEDYIRho4gONPt5F/sj3p5BRcgi1s4EojrkHZ3WSSmQ1C9MJdtsvP771y&#10;ra4OWqE990Fa0+BqUmLEDbVMmrbBnz5un80xCpEYRpQ1vMFHHvDV+umTVe+WvLadVYx7BCAmLHvX&#10;4C5GtyyKQDuuSZhYxw1sCus1iTD1bcE86QFdq6Iuy1nRW8+ct5SHAKubYROvM74QnMYPQgQekWow&#10;cIt59HncpbFYr8iy9cR1ko40yD+w0EQauPQEtSGRoFsvH0FpSb0NVsQJtbqwQkjKswZQU5UP1Nx0&#10;xPGsBcwJ7mRT+H+w9P3+2iPJoHYLjAzRUKO7Lz9+ff929/UngjUwqHdhCXk37tqPswBhUnsQXqc/&#10;6ECHbOrxZCo/RERhsSrr+csSvKewVy3mVZ1dL+5POx/iW241SkGDvWy7+Mp722dHyf5diNlaNvIj&#10;7HOFkdAKKrUnCk1L+MZKnuXU5znVbPb8xSwlwcUjJER/rk74wSrJtlKpPPHt7rXyCPAbvM3fePgi&#10;TRnUN3gxraegj8D7FYpECLUDR4Nps4KLE+EcOBEfqAOXi7REbENCNxDIW4NCLSP3+dV2nLA3hqF4&#10;dFA0A+2FExnNGUaKQzemKGdGItXfZAIJZZJ6njsHfE9+pfIPBU/RzrIjvJhbl8sEFc22pB14odnd&#10;sZtSC5zPM9J9z6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VESODVAAAACAEAAA8AAAAAAAAA&#10;AQAgAAAAIgAAAGRycy9kb3ducmV2LnhtbFBLAQIUABQAAAAIAIdO4kCgBilRFAIAADsEAAAOAAAA&#10;AAAAAAEAIAAAACQBAABkcnMvZTJvRG9jLnhtbFBLBQYAAAAABgAGAFkBAACqBQAAAAA=&#10;" adj="1468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</w:t>
      </w:r>
    </w:p>
    <w:p>
      <w:pPr>
        <w:rPr>
          <w:rFonts w:hint="eastAsia" w:ascii="仿宋_GB2312"/>
          <w:b/>
        </w:rPr>
      </w:pPr>
      <w:r>
        <w:rPr>
          <w:rFonts w:hint="eastAsia" w:ascii="仿宋_GB2312"/>
          <w:b/>
        </w:rPr>
        <w:t xml:space="preserve">                                            </w:t>
      </w:r>
    </w:p>
    <w:p>
      <w:pPr>
        <w:rPr>
          <w:rFonts w:hint="eastAsia"/>
          <w:b/>
        </w:rPr>
      </w:pPr>
      <w:r>
        <w:t xml:space="preserve">                             </w:t>
      </w:r>
      <w:r>
        <w:rPr>
          <w:rFonts w:hint="eastAsia"/>
        </w:rPr>
        <w:t xml:space="preserve">              </w:t>
      </w:r>
      <w:r>
        <w:t xml:space="preserve"> </w:t>
      </w:r>
    </w:p>
    <w:p>
      <w:pPr>
        <w:ind w:firstLine="3558" w:firstLineChars="1779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91440</wp:posOffset>
                </wp:positionV>
                <wp:extent cx="228600" cy="781685"/>
                <wp:effectExtent l="16510" t="4445" r="21590" b="1397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81685"/>
                        </a:xfrm>
                        <a:prstGeom prst="downArrow">
                          <a:avLst>
                            <a:gd name="adj1" fmla="val 51666"/>
                            <a:gd name="adj2" fmla="val 3100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8.5pt;margin-top:7.2pt;height:61.55pt;width:18pt;z-index:251691008;mso-width-relative:page;mso-height-relative:page;" fillcolor="#FFFFFF" filled="t" stroked="t" coordsize="21600,21600" o:gfxdata="UEsDBAoAAAAAAIdO4kAAAAAAAAAAAAAAAAAEAAAAZHJzL1BLAwQUAAAACACHTuJA5LghbtkAAAAK&#10;AQAADwAAAGRycy9kb3ducmV2LnhtbE2PwWrDMBBE74X+g9hAb43sRk6CazmUQin0UpKGQm9rW7FM&#10;rJWxFCf5+25PzXFnhtk3xebiejGZMXSeNKTzBISh2jcdtRr2X2+PaxAhIjXYezIaribApry/KzBv&#10;/Jm2ZtrFVnAJhRw12BiHXMpQW+MwzP1giL2DHx1GPsdWNiOeudz18ilJltJhR/zB4mBeramPu5PT&#10;sKz9hz1W79/Ty3aP9lNlP+vroPXDLE2eQURzif9h+MNndCiZqfInaoLoNah0xVsiG0qB4IDKFixU&#10;LCxWGciykLcTyl9QSwMEFAAAAAgAh07iQEwJCqUZAgAARgQAAA4AAABkcnMvZTJvRG9jLnhtbK1T&#10;S44TMRDdI3EHy3umPyhNiNIZIULYIBhpgH3Fdncb+Sfbk07OwDXYwooFBwJxDcpOk8kAC4Tohbts&#10;l5/rvedaXu61Ijvhg7SmpdVFSYkwzHJp+pa+eb15MKckRDAclDWipQcR6OXq/r3l6BaitoNVXHiC&#10;ICYsRtfSIUa3KIrABqEhXFgnDG521muIOPV9wT2MiK5VUZdlU4zWc+ctEyHg6vq4SVcZv+sEi6+6&#10;LohIVEuxtphHn8dtGovVEha9BzdINpUB/1CFBmnw0hPUGiKQGy9/g9KSeRtsFy+Y1YXtOslE5oBs&#10;qvIXNtcDOJG5oDjBnWQK/w+WvdxdeSJ5S2uUx4BGj75+ef/908dvHz4TXEOBRhcWmHftrvw0Cxgm&#10;tvvO6/RHHmSfRT2cRBX7SBgu1vW8KRGb4dajedXMZwmzuD3sfIjPhdUkBS3ldjRPvLdj1hN2L0LM&#10;wvKpOuDvKko6rdCnHSgyq5qmmXw8y6nPcx5WZVlN106IWMDPixN8sEryjVQqT3y/fao8QfiWbvI3&#10;Hb6TpgwZW/p4Vs+QHeDj7RREDLVDOYPpM4E7J8I5cJm/PwGnwtYQhmMBGeFIUMsofH6ygwD+zHAS&#10;Dw4dM9hbNBWjBadECWzFFOXMCFL9TSYKokxiL3LboOzJpuT90e0UbS0/4HPBfkejBLzFPyU3zst+&#10;wIWjwikPH2u2eGqs1A3n84x72/6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S4IW7ZAAAACgEA&#10;AA8AAAAAAAAAAQAgAAAAIgAAAGRycy9kb3ducmV2LnhtbFBLAQIUABQAAAAIAIdO4kBMCQqlGQIA&#10;AEYEAAAOAAAAAAAAAAEAIAAAACgBAABkcnMvZTJvRG9jLnhtbFBLBQYAAAAABgAGAFkBAACzBQAA&#10;AAA=&#10;" adj="19642,522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</wp:posOffset>
                </wp:positionV>
                <wp:extent cx="4110990" cy="1016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0990" cy="1016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pt;margin-top:6.2pt;height:0.8pt;width:323.7pt;z-index:251667456;mso-width-relative:page;mso-height-relative:page;" filled="f" stroked="t" coordsize="21600,21600" o:gfxdata="UEsDBAoAAAAAAIdO4kAAAAAAAAAAAAAAAAAEAAAAZHJzL1BLAwQUAAAACACHTuJAsqQ2OtgAAAAJ&#10;AQAADwAAAGRycy9kb3ducmV2LnhtbE2PMW+DMBCF90r5D9ZF6tbYIBoRislQqUtUVWpgyebgC0bF&#10;NsKGJP31vU7tdnfv6d33yv3NDmzBKfTeSUg2Ahi61uvedRKa+u0pBxaicloN3qGEOwbYV6uHUhXa&#10;X90nLsfYMQpxoVASTIxjwXloDVoVNn5ER9rFT1ZFWqeO60ldKdwOPBViy63qHX0wasRXg+3XcbYS&#10;6vmwmO/hlNTb97xp7vbjlB1Qysd1Il6ARbzFPzP84hM6VMR09rPTgQ0S0ueUukQS0gwYGfLdjoYz&#10;HTIBvCr5/wbVD1BLAwQUAAAACACHTuJAS7IhVO8BAAC0AwAADgAAAGRycy9lMm9Eb2MueG1srVPN&#10;bhMxEL4j9R0s38nuRrS0q2x6aFouCCJRuE/8s2vJf7LdbPISvAASNzhx5M7b0D4GY2+IClwQYg/W&#10;2DP+PN833y4ud0aTrQhROdvRZlZTIixzXNm+o29vb56eUxITWA7aWdHRvYj0cnnyZDH6Vszd4DQX&#10;gSCIje3oOzqk5NuqimwQBuLMeWExKV0wkHAb+ooHGBHd6Gpe12fV6AL3wTERI56upiRdFnwpBUuv&#10;pYwiEd1R7C2VNZR1k9dquYC2D+AHxQ5twD90YUBZfPQItYIE5C6oP6CMYsFFJ9OMOVM5KRUThQOy&#10;aerf2LwZwIvCBcWJ/ihT/H+w7NV2HYjiHZ03lFgwOKP7D1+/v//08O0jrvdfPhPMoEyjjy1WX9l1&#10;OOyiX4fMeSeDIVIr/w4dUFRAXmRXRN4fRRa7RBgePmua+uICZ8Ew19TNWRlCNcFkOB9ieiGcITno&#10;qFY2awAtbF/GhE9j6c+SfKwtGbH789Pnp4gJ6CGpIWFoPLKKti+Xo9OK3yit85UY+s2VDmQL2RXl&#10;ywwR+Jey/MoK4jDVcYwmuwwC+LXlJO09qmXR1zS3YASnRAv8DXKEeNAmUPpvKvFlbfMFUSx74JkV&#10;nzTO0cbxPY7qzgfVD6hLGUqVM2iN0vzBxtl7j/cYP/7Z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qQ2OtgAAAAJAQAADwAAAAAAAAABACAAAAAiAAAAZHJzL2Rvd25yZXYueG1sUEsBAhQAFAAA&#10;AAgAh07iQEuyIVTvAQAAtAMAAA4AAAAAAAAAAQAgAAAAJwEAAGRycy9lMm9Eb2MueG1sUEsFBgAA&#10;AAAGAAYAWQEAAIgFAAAAAA==&#10;">
                <v:fill on="f" focussize="0,0"/>
                <v:stroke weight="2.25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rPr>
          <w:rFonts w:eastAsia="黑体"/>
          <w:b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168275</wp:posOffset>
                </wp:positionV>
                <wp:extent cx="1334135" cy="1295400"/>
                <wp:effectExtent l="6350" t="6350" r="12065" b="1270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leftChars="100" w:firstLine="0" w:firstLineChars="0"/>
                              <w:rPr>
                                <w:rFonts w:hint="default" w:eastAsia="仿宋_GB2312"/>
                                <w:b/>
                                <w:sz w:val="15"/>
                                <w:lang w:val="en-US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1"/>
                                <w:szCs w:val="21"/>
                                <w:lang w:val="en-US" w:eastAsia="zh-CN"/>
                              </w:rPr>
                              <w:t>1.科室人员</w:t>
                            </w:r>
                            <w:r>
                              <w:rPr>
                                <w:rFonts w:hint="eastAsi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对提交材料内容进行实质审查。</w:t>
                            </w:r>
                            <w:r>
                              <w:rPr>
                                <w:rFonts w:hint="eastAsia" w:eastAsia="仿宋_GB2312"/>
                                <w:b/>
                                <w:sz w:val="21"/>
                                <w:szCs w:val="21"/>
                                <w:lang w:val="en-US" w:eastAsia="zh-CN"/>
                              </w:rPr>
                              <w:t>2.科室负责人对材料进行复审，并提出审核意见。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8pt;margin-top:13.25pt;height:102pt;width:105.05pt;z-index:251699200;mso-width-relative:page;mso-height-relative:page;" fillcolor="#FFFFFF" filled="t" stroked="t" coordsize="21600,21600" o:gfxdata="UEsDBAoAAAAAAIdO4kAAAAAAAAAAAAAAAAAEAAAAZHJzL1BLAwQUAAAACACHTuJAi/nZYdcAAAAK&#10;AQAADwAAAGRycy9kb3ducmV2LnhtbE2Py07DMBBF90j8gzVI7KjdVjZViNNFEaxgQfAHuLGJA/E4&#10;it0H/XqGFSxn5ujOufX2HEd29HMeEmpYLgQwj11yA/YazPvT3QZYLhadHRN6Dd8+w7a5vqpt5dIJ&#10;3/yxLT2jEMyV1RBKmSrOcxd8tHmRJo90+0hztIXGueduticKjyNfCaF4tAPSh2Anvwu++2oPUUMy&#10;F/7avZh1bD934tnIx2DCRevbm6V4AFb8ufzB8KtP6tCQ0z4d0GU2alBSKkI1rJQERsBGyXtge1qs&#10;hQTe1Px/heYHUEsDBBQAAAAIAIdO4kC2kYld/AEAAPsDAAAOAAAAZHJzL2Uyb0RvYy54bWytU82O&#10;0zAQviPxDpbvNGm6C2zUdCUo5YIAaeEBXNtJLPlPHm+TvAC8AScu3HmuPseO3W63CxwQIgdn7Bl/&#10;M/N9nuX1aDTZyQDK2YbOZyUl0nInlO0a+vnT5tlLSiAyK5h2VjZ0kkCvV0+fLAdfy8r1TgsZCIJY&#10;qAff0D5GXxcF8F4aBjPnpUVn64JhEbehK0RgA6IbXVRl+bwYXBA+OC4B8HR9cNJVxm9byeOHtgUZ&#10;iW4o1hbzGvK6TWuxWrK6C8z3ih/LYP9QhWHKYtIT1JpFRm6D+g3KKB4cuDbOuDOFa1vFZe4Bu5mX&#10;v3Rz0zMvcy9IDvgTTfD/YPn73cdAlGhoVVFimUGN9t++7r//3P/4QvAMCRo81Bh34zEyjq/ciELf&#10;nwMepr7HNpj0x44I+pHq6USvHCPh6dJicTFfXFLC0Tevri4vyixA8XDdB4hvpTMkGQ0NqF+mle3e&#10;QcRSMPQ+JGUDp5XYKK3zJnTb1zqQHUOtN/lLVeKVR2HakiGlf4HJCWf45lrNIprGIwtgu5zw0RU4&#10;Ry7z9yfkVNmaQX+oACZYu5jiWG1UlCFbvWTijRUkTh6ZtjgTNJVjpKBESxyhZOXIyJT+m0jsT9uU&#10;RObnfuQpaXbQJllx3I4ImsytExPqeOuD6nqkOCtZJA++sMzWcRrSEz7fo30+s6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/nZYdcAAAAKAQAADwAAAAAAAAABACAAAAAiAAAAZHJzL2Rvd25yZXYu&#10;eG1sUEsBAhQAFAAAAAgAh07iQLaRiV38AQAA+wMAAA4AAAAAAAAAAQAgAAAAJgEAAGRycy9lMm9E&#10;b2MueG1sUEsFBgAAAAAGAAYAWQEAAJQFAAAAAA==&#10;">
                <v:fill on="t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ind w:left="210" w:leftChars="100" w:firstLine="0" w:firstLineChars="0"/>
                        <w:rPr>
                          <w:rFonts w:hint="default" w:eastAsia="仿宋_GB2312"/>
                          <w:b/>
                          <w:sz w:val="15"/>
                          <w:lang w:val="en-US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1"/>
                          <w:szCs w:val="21"/>
                          <w:lang w:val="en-US" w:eastAsia="zh-CN"/>
                        </w:rPr>
                        <w:t>1.科室人员</w:t>
                      </w:r>
                      <w:r>
                        <w:rPr>
                          <w:rFonts w:hint="eastAsia" w:eastAsia="仿宋_GB2312"/>
                          <w:b/>
                          <w:sz w:val="21"/>
                          <w:szCs w:val="21"/>
                          <w:lang w:eastAsia="zh-CN"/>
                        </w:rPr>
                        <w:t>对提交材料内容进行实质审查。</w:t>
                      </w:r>
                      <w:r>
                        <w:rPr>
                          <w:rFonts w:hint="eastAsia" w:eastAsia="仿宋_GB2312"/>
                          <w:b/>
                          <w:sz w:val="21"/>
                          <w:szCs w:val="21"/>
                          <w:lang w:val="en-US" w:eastAsia="zh-CN"/>
                        </w:rPr>
                        <w:t>2.科室负责人对材料进行复审，并提出审核意见。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</w:t>
      </w:r>
      <w:r>
        <w:rPr>
          <w:rFonts w:hint="eastAsia"/>
        </w:rPr>
        <w:t xml:space="preserve">                </w:t>
      </w:r>
    </w:p>
    <w:p>
      <w:pPr>
        <w:rPr>
          <w:rFonts w:hint="eastAsia"/>
          <w:b/>
        </w:rPr>
      </w:pPr>
      <w:r>
        <w:t xml:space="preserve">                               </w:t>
      </w:r>
      <w:r>
        <w:rPr>
          <w:b/>
        </w:rPr>
        <w:t xml:space="preserve">       </w:t>
      </w:r>
    </w:p>
    <w:p>
      <w:r>
        <w:rPr>
          <w:rFonts w:eastAsia="黑体"/>
          <w:b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132715</wp:posOffset>
                </wp:positionV>
                <wp:extent cx="1296035" cy="543560"/>
                <wp:effectExtent l="4445" t="4445" r="13970" b="234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pt;margin-top:10.45pt;height:42.8pt;width:102.05pt;z-index:251692032;mso-width-relative:page;mso-height-relative:page;" fillcolor="#FFFFFF" filled="t" stroked="t" coordsize="21600,21600" o:gfxdata="UEsDBAoAAAAAAIdO4kAAAAAAAAAAAAAAAAAEAAAAZHJzL1BLAwQUAAAACACHTuJArTaLcdkAAAAK&#10;AQAADwAAAGRycy9kb3ducmV2LnhtbE2PwU7DMBBE70j8g7VIXBC107ShDXF6QALBDQqCqxtvkwh7&#10;HWI3LX/PcoLjap9m3lSbk3diwjH2gTRkMwUCqQm2p1bD2+v99QpETIascYFQwzdG2NTnZ5UpbTjS&#10;C07b1AoOoVgaDV1KQyllbDr0Js7CgMS/fRi9SXyOrbSjOXK4d3KuVCG96YkbOjPgXYfN5/bgNawW&#10;j9NHfMqf35ti79bp6mZ6+Bq1vrzI1C2IhKf0B8OvPqtDzU67cCAbhdOQ54q3JA1ztQbBwDJfZCB2&#10;TKpiCbKu5P8J9Q9QSwMEFAAAAAgAh07iQNKXgEz4AQAA+AMAAA4AAABkcnMvZTJvRG9jLnhtbK1T&#10;S44TMRDdI3EHy3vSPQmJmFY6I0EIGwRIAweo+NNtyT/ZnnTnAnADVmzYc66cY8pOJmSABUL0wl12&#10;lV+9elVe3oxGk50IUTnb0qtJTYmwzHFlu5Z++rh59oKSmMBy0M6Klu5FpDerp0+Wg2/E1PVOcxEI&#10;gtjYDL6lfUq+qarIemEgTpwXFp3SBQMJt6GreIAB0Y2upnW9qAYXuA+OiRjxdH100lXBl1Kw9F7K&#10;KBLRLUVuqayhrNu8VqslNF0A3yt2ogH/wMKAspj0DLWGBOQuqN+gjGLBRSfThDlTOSkVE6UGrOaq&#10;/qWa2x68KLWgONGfZYr/D5a9230IRPGWTmeUWDDYo8PXL4dvPw7fPxM8Q4EGHxuMu/UYmcaXbsRG&#10;P5xHPMx1jzKY/MeKCPpR6v1ZXjEmwvKl6fWins0pYeibP5/NF0X/6udtH2J6I5wh2WhpwPYVVWH3&#10;NiZkgqEPITlZdFrxjdK6bEK3faUD2QG2elO+TBKvPArTlgwtvZ5PMw/AiZMaEprGowbRdiXfoxvx&#10;Ergu35+AM7E1xP5IoCDkMGiMSiIUqxfAX1tO0t6jzBYfBM1kjOCUaIHvJ1slMoHSfxOJ1Wmbk4gy&#10;6yeVcsOOjclWGrcjgmZz6/gem3jng+p6FLi0scoeHK+i1ekp5Pm93KN9+WBX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02i3HZAAAACgEAAA8AAAAAAAAAAQAgAAAAIgAAAGRycy9kb3ducmV2Lnht&#10;bFBLAQIUABQAAAAIAIdO4kDSl4BM+AEAAPg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图例：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187960</wp:posOffset>
                </wp:positionV>
                <wp:extent cx="499110" cy="297180"/>
                <wp:effectExtent l="4445" t="4445" r="10795" b="222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pt;margin-top:14.8pt;height:23.4pt;width:39.3pt;z-index:251679744;mso-width-relative:page;mso-height-relative:page;" fillcolor="#FFFFFF" filled="t" stroked="t" coordsize="21600,21600" o:gfxdata="UEsDBAoAAAAAAIdO4kAAAAAAAAAAAAAAAAAEAAAAZHJzL1BLAwQUAAAACACHTuJAjMceUtgAAAAJ&#10;AQAADwAAAGRycy9kb3ducmV2LnhtbE2PwU7DMAyG70i8Q2QkLoilK1W2lqY7IIHgBgPBNWu9tiJx&#10;SpJ14+0xJ7jZ8q/P319vTs6KGUMcPWlYLjIQSK3vRuo1vL3eX69BxGSoM9YTavjGCJvm/Kw2VeeP&#10;9ILzNvWCIRQro2FIaaqkjO2AzsSFn5D4tvfBmcRr6GUXzJHhzso8y5R0ZiT+MJgJ7wZsP7cHp2Fd&#10;PM4f8enm+b1Ve1umq9X88BW0vrxYZrcgEp7SXxh+9VkdGnba+QN1UVhmqIK7JA15qUBwoCxyHnYa&#10;VqoA2dTyf4PmB1BLAwQUAAAACACHTuJAjOPfFvkBAAD3AwAADgAAAGRycy9lMm9Eb2MueG1srVNL&#10;jhMxEN0jcQfLe9IfzcCklc5IEMIGAdLAASq2u9uSf7I96c4F4Aas2LDnXDnHlJ1MyDCzQIheuMtV&#10;5edXr1yL60krshU+SGtaWs1KSoRhlkvTt/TL5/WLK0pCBMNBWSNauhOBXi+fP1uMrhG1HaziwhME&#10;MaEZXUuHGF1TFIENQkOYWScMBjvrNUTc+r7gHkZE16qoy/JlMVrPnbdMhIDe1SFIlxm/6wSLH7su&#10;iEhUS5FbzKvP6yatxXIBTe/BDZIdacA/sNAgDV56glpBBHLr5SMoLZm3wXZxxqwubNdJJnINWE1V&#10;/lHNzQBO5FpQnOBOMoX/B8s+bD95InlL6wtKDGjs0f77t/2PX/ufXwn6UKDRhQbzbhxmxum1nbDR&#10;9/6AzlT31Hmd/lgRwThKvTvJK6ZIGDov5vOqwgjDUD1/VV1l+Yvfh50P8Z2wmiSjpR67l0WF7fsQ&#10;kQim3qeku4JVkq+lUnnj+80b5ckWsNPr/CWOeORBmjJkbOn8sr5EHoAPrlMQ0dQOJQimz/c9OBHO&#10;gcv8PQWciK0gDAcCGSGlQaNlFD5bgwD+1nASdw5VNjgPNJHRglOiBI5PsnJmBKn+JhOrUyZdIvJT&#10;P6qU+nXoS7LitJkQNJkby3fYw1vnZT+gwLmLRYrg68paHSchPd/zPdrn87q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zHHlLYAAAACQEAAA8AAAAAAAAAAQAgAAAAIgAAAGRycy9kb3ducmV2Lnht&#10;bFBLAQIUABQAAAAIAIdO4kCM498W+QEAAPc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>
      <w:pPr>
        <w:tabs>
          <w:tab w:val="left" w:pos="5763"/>
        </w:tabs>
        <w:ind w:firstLine="640" w:firstLineChars="200"/>
        <w:rPr>
          <w:rFonts w:hint="eastAsia" w:ascii="仿宋_GB2312" w:eastAsia="宋体"/>
          <w:b/>
          <w:sz w:val="2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342900" cy="198120"/>
                <wp:effectExtent l="4445" t="12700" r="14605" b="1778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8120"/>
                        </a:xfrm>
                        <a:prstGeom prst="rightArrow">
                          <a:avLst>
                            <a:gd name="adj1" fmla="val 50000"/>
                            <a:gd name="adj2" fmla="val 43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0pt;margin-top:12.45pt;height:15.6pt;width:27pt;z-index:251672576;mso-width-relative:page;mso-height-relative:page;" fillcolor="#FFFFFF" filled="t" stroked="t" coordsize="21600,21600" o:gfxdata="UEsDBAoAAAAAAIdO4kAAAAAAAAAAAAAAAAAEAAAAZHJzL1BLAwQUAAAACACHTuJACAewldcAAAAF&#10;AQAADwAAAGRycy9kb3ducmV2LnhtbE2PQUvDQBCF74L/YRnBi9hNQq01ZlOkIB5EwdaD3qbZMQlm&#10;Z2N2m8R/73jS0+Pxhve+KTaz69RIQ2g9G0gXCSjiytuWawOv+/vLNagQkS12nsnANwXYlKcnBebW&#10;T/xC4y7WSko45GigibHPtQ5VQw7DwvfEkn34wWEUO9TaDjhJuet0liQr7bBlWWiwp21D1efu6Azo&#10;x4eLr9n2+m0/Xq+3T3fTe/ZcG3N+lia3oCLN8e8YfvEFHUphOvgj26A6A/JINJAtb0BJerUUfxBd&#10;paDLQv+nL38AUEsDBBQAAAAIAIdO4kANu/+CFAIAADkEAAAOAAAAZHJzL2Uyb0RvYy54bWytU8uO&#10;0zAU3SPxD5b3NGlmWk2jpiNEKRsEIw18gOtHYuSXbE/TfgU/wRY28Euj+Q2undBpZzYIkYVzbV8f&#10;n3Ou7/J6rxXacR+kNQ2eTkqMuKGWSdM2+POnzasrjEIkhhFlDW/wgQd8vXr5Ytm7mle2s4pxjwDE&#10;hLp3De5idHVRBNpxTcLEOm5gU1ivSYSpbwvmSQ/oWhVVWc6L3nrmvKU8BFhdD5t4lfGF4DR+FCLw&#10;iFSDgVvMo8/jNo3Faknq1hPXSTrSIP/AQhNp4NIj1JpEgu68fAalJfU2WBEn1OrCCiEpzxpAzbR8&#10;oua2I45nLWBOcEebwv+DpR92Nx5J1uBqjpEhGmp0//Xnw4/v999+IVgDg3oXasi7dTd+nAUIk9q9&#10;8Dr9QQfaZ1MPR1P5PiIKixeX1aIE6ylsTRdX0yqbXjwedj7Ed9xqlIIGe9l28bX3ts+Gkt37ELOz&#10;bKRH2JcpRkIrKNSOKDQr4RsLeZJTneZcXlTzRcqBe0dEiP7cnOCDVZJtpFJ54tvtG+URwDd4k7/x&#10;8FmaMqhv8GJWzUAegdcrFIkQagd+BtNmAWcnwilw4j0wBy5naYnYmoRuIJC3BoFaRu7zm+04YW8N&#10;Q/HgoGQGmgsnMpozjBSHXkxRzoxEqr/JBBLKJPU89w3YnvxKxR/KnaKtZQd4L3cuVwkKmm1JO/A+&#10;s7tjL6UGOJ1npMeOX/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AewldcAAAAFAQAADwAAAAAA&#10;AAABACAAAAAiAAAAZHJzL2Rvd25yZXYueG1sUEsBAhQAFAAAAAgAh07iQA27/4IUAgAAOQQAAA4A&#10;AAAAAAAAAQAgAAAAJgEAAGRycy9lMm9Eb2MueG1sUEsFBgAAAAAGAAYAWQEAAKw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  <w:b/>
          <w:sz w:val="24"/>
        </w:rPr>
        <w:t>办理程序</w:t>
      </w:r>
      <w:r>
        <w:rPr>
          <w:rFonts w:hint="eastAsia" w:ascii="仿宋_GB2312"/>
          <w:b/>
          <w:sz w:val="24"/>
          <w:lang w:val="en-US" w:eastAsia="zh-CN"/>
        </w:rPr>
        <w:t xml:space="preserve">                                </w:t>
      </w:r>
      <w:r>
        <w:rPr>
          <w:rFonts w:hint="eastAsia"/>
          <w:lang w:val="en-US" w:eastAsia="zh-CN"/>
        </w:rPr>
        <w:t>1个工作日</w:t>
      </w:r>
    </w:p>
    <w:p>
      <w:pPr>
        <w:ind w:firstLine="602" w:firstLineChars="300"/>
        <w:rPr>
          <w:sz w:val="32"/>
        </w:rPr>
      </w:pP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54610</wp:posOffset>
                </wp:positionV>
                <wp:extent cx="571500" cy="0"/>
                <wp:effectExtent l="0" t="38100" r="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pt;margin-top:4.3pt;height:0pt;width:45pt;z-index:251697152;mso-width-relative:page;mso-height-relative:page;" filled="f" stroked="t" coordsize="21600,21600" o:gfxdata="UEsDBAoAAAAAAIdO4kAAAAAAAAAAAAAAAAAEAAAAZHJzL1BLAwQUAAAACACHTuJA5NpQctQAAAAH&#10;AQAADwAAAGRycy9kb3ducmV2LnhtbE2Py07DMBBF90j8gzVI7KhdHlGVxumChygr1AKL7qbx4ETE&#10;48h20/bvcdmU5dEd3XumWhxcL0YKsfOsYTpRIIgbbzq2Gj4/Xm5mIGJCNth7Jg1HirCoLy8qLI3f&#10;84rGdbIil3AsUUOb0lBKGZuWHMaJH4hz9u2Dw5QxWGkC7nO56+WtUoV02HFeaHGgx5aan/XOaVCU&#10;ls/v9g3HTWD/unqyx6+l1fr6aqrmIBId0vkYTvpZHerstPU7NlH0Gh7ui/xL0jArQOS8uDvx9o9l&#10;Xcn//vUvUEsDBBQAAAAIAIdO4kBYntDk5wEAAKsDAAAOAAAAZHJzL2Uyb0RvYy54bWytU0uOEzEQ&#10;3SNxB8t70p1IQ1ArnVlMGDYIIgEHqNjubkv+yeVJpy/BBZDYwYole27DcAzKTiYzgNggsqjYrvKr&#10;es+vV5cHa9heRdTetXw+qzlTTnipXd/yd2+vnzzjDBM4CcY71fJJIb9cP360GkOjFn7wRqrICMRh&#10;M4aWDymFpqpQDMoCznxQjpKdjxYSbWNfyQgjoVtTLer6aTX6KEP0QiHS6eaY5OuC33VKpNddhyox&#10;03KaLZUYS9zlWK1X0PQRwqDFaQz4hyksaEdNz1AbSMBuov4DymoRPfouzYS3le86LVThQGzm9W9s&#10;3gwQVOFC4mA4y4T/D1a82m8j07LliyVnDiy90e2Hr9/ff/rx7SPF2y+fGWVIpjFgQ9VXbhtPOwzb&#10;mDkfumjzP7FhhyLtdJZWHRITdHixnF/U9ADiLlXd3wsR0wvlLcuLlhvtMmloYP8SE/Wi0ruSfGwc&#10;G8lqi2XBAzJNZyARtA1EA11fLqM3Wl5rY/IVjP3uykS2h2yD8suUCPiXstxlAzgc63DCjU9HhwwK&#10;5HMnWZoCCeTIyjwPYZXkzChyfl4RIjQJtLmvTFGD681fqqm/cfmSKk49sc1CH6XNq52XE73QTYi6&#10;H0ideRk8Z8gRhcLJvdlyD/e0fviNr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NpQctQAAAAH&#10;AQAADwAAAAAAAAABACAAAAAiAAAAZHJzL2Rvd25yZXYueG1sUEsBAhQAFAAAAAgAh07iQFie0OTn&#10;AQAAqwMAAA4AAAAAAAAAAQAgAAAAIwEAAGRycy9lMm9Eb2MueG1sUEsFBgAAAAAGAAYAWQEAAHwF&#10;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4"/>
        </w:rPr>
        <w:t>文件传递</w:t>
      </w:r>
      <w:r>
        <w:t xml:space="preserve">                                                           </w:t>
      </w:r>
    </w:p>
    <w:p>
      <w:pPr>
        <w:ind w:firstLine="4752" w:firstLineChars="2367"/>
        <w:rPr>
          <w:rFonts w:eastAsia="仿宋_GB2312"/>
          <w:b/>
        </w:rPr>
      </w:pPr>
      <w:r>
        <w:rPr>
          <w:rFonts w:eastAsia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-24130</wp:posOffset>
                </wp:positionV>
                <wp:extent cx="6985" cy="1257935"/>
                <wp:effectExtent l="31750" t="0" r="37465" b="1841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698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8.1pt;margin-top:-1.9pt;height:99.05pt;width:0.55pt;z-index:251684864;mso-width-relative:page;mso-height-relative:page;" filled="f" stroked="t" coordsize="21600,21600" o:gfxdata="UEsDBAoAAAAAAIdO4kAAAAAAAAAAAAAAAAAEAAAAZHJzL1BLAwQUAAAACACHTuJAM94fDNoAAAAK&#10;AQAADwAAAGRycy9kb3ducmV2LnhtbE2Py27CMBBF90j9B2sqdYPAgSBI0jgskCoqFRalj7WJhyQi&#10;HkexA/Tvma7a5WiOzr03X99sKy7Y+8aRgtk0AoFUOtNQpeDz42WSgPBBk9GtI1Twgx7WxcMo15lx&#10;V3rHyyFUgiXkM62gDqHLpPRljVb7qeuQ+HdyvdWBz76SptdXlttWzqNoKa1uiBNq3eGmxvJ8GCxb&#10;qrdw2sr97ntXyuF1Fe+3469UqafHWfQMIuAt/MHwW5+rQ8Gdjm4g40WrIEmXc0YVTGKewECSrmIQ&#10;RybTRQyyyOX/CcUdUEsDBBQAAAAIAIdO4kA/IY47+wEAANoDAAAOAAAAZHJzL2Uyb0RvYy54bWyt&#10;U82O0zAQviPxDpbvNE1QyzZquoeW5YJgJeABpraTWPKfbG/TvgQvgMQNThy58za7PAZjp9v9ExdE&#10;DqOx55vxzDdflud7rchO+CCtaWg5mVIiDLNcmq6hnz5evDijJEQwHJQ1oqEHEej56vmz5eBqUdne&#10;Ki48wSIm1INraB+jq4sisF5oCBPrhMFga72GiEffFdzDgNW1KqrpdF4M1nPnLRMh4O1mDNJVrt+2&#10;gsX3bRtEJKqh2FvM1me7TbZYLaHuPLhesmMb8A9daJAGHz2V2kAEcuXlk1JaMm+DbeOEWV3YtpVM&#10;5BlwmnL6aJoPPTiRZ0FygjvRFP5fWfZud+mJ5A2tcFMGNO7o5svP68/ffv/6ivbmx3eCEaRpcKFG&#10;9Npc+jSoMHy9N2NmOafo7I98Fg+Q6RDcmLNvvU65ODbJaHI47UDsI2F4OV+czShhGCir2avFy1l6&#10;u4D6Ntf5EN8Iq0lyGqqkSQxBDbu3IY7QW0i6VoYMDV3MqlQUUGCtgoiudjhyMF3ODVZJfiGVShnB&#10;d9u18mQHSTL5O7bwAJYe2UDoR5zqkr+xcRRUL4C/NpzEg0M+DSqfpja04JQogT9K8rL0Ikh1h4xe&#10;gunUX9DIgjKpRZGFfZz3juDkbS0/4EKvnJddj/yUufcUQQFlIo9iTwq9f0b//i+5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3h8M2gAAAAoBAAAPAAAAAAAAAAEAIAAAACIAAABkcnMvZG93bnJl&#10;di54bWxQSwECFAAUAAAACACHTuJAPyGOO/sBAADaAwAADgAAAAAAAAABACAAAAApAQAAZHJzL2Uy&#10;b0RvYy54bWxQSwUGAAAAAAYABgBZAQAAlgUAAAAA&#10;">
                <v:fill on="f" focussize="0,0"/>
                <v:stroke color="#000000" joinstyle="round" dashstyle="longDashDo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158115</wp:posOffset>
                </wp:positionV>
                <wp:extent cx="228600" cy="1000125"/>
                <wp:effectExtent l="8255" t="4445" r="10795" b="2413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0125"/>
                        </a:xfrm>
                        <a:prstGeom prst="downArrow">
                          <a:avLst>
                            <a:gd name="adj1" fmla="val 51666"/>
                            <a:gd name="adj2" fmla="val 826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25pt;margin-top:12.45pt;height:78.75pt;width:18pt;z-index:251698176;mso-width-relative:page;mso-height-relative:page;" fillcolor="#FFFFFF" filled="t" stroked="t" coordsize="21600,21600" o:gfxdata="UEsDBAoAAAAAAIdO4kAAAAAAAAAAAAAAAAAEAAAAZHJzL1BLAwQUAAAACACHTuJAdmdrhNoAAAAK&#10;AQAADwAAAGRycy9kb3ducmV2LnhtbE2PQU7DMBBF90jcwRokNog6idwqTeNUCAQIdYFocwAnHpKI&#10;2I5styk9PcMKljPz9Of9cns2IzuhD4OzEtJFAgxt6/RgOwn14fk+BxaislqNzqKEbwywra6vSlVo&#10;N9sPPO1jxyjEhkJJ6GOcCs5D26NRYeEmtHT7dN6oSKPvuPZqpnAz8ixJVtyowdKHXk342GP7tT8a&#10;SmnSVvj6Nb7VTw+71cv75e4yH6S8vUmTDbCI5/gHw68+qUNFTo07Wh3YKEGk+ZJQCZlYAyNALAUt&#10;GiLzTACvSv6/QvUDUEsDBBQAAAAIAIdO4kCJHT0eHAIAAEcEAAAOAAAAZHJzL2Uyb0RvYy54bWyt&#10;U0uOEzEQ3SNxB8t70h8pzUyUzggRwgbBSAPsK7a728g/2Z50cgauwRZWLDgQiGtQdppMBlggRC/c&#10;Zbv8XO891/JqrxXZCR+kNS2tZiUlwjDLpelb+ub15tEFJSGC4aCsES09iECvVg8fLEe3ELUdrOLC&#10;EwQxYTG6lg4xukVRBDYIDWFmnTC42VmvIeLU9wX3MCK6VkVdlk0xWs+dt0yEgKvr4yZdZfyuEyy+&#10;6rogIlEtxdpiHn0et2ksVktY9B7cINlUBvxDFRqkwUtPUGuIQG69/A1KS+ZtsF2cMasL23WSicwB&#10;2VTlL2xuBnAic0FxgjvJFP4fLHu5u/ZE8pbWl5QY0OjR1y/vv3/6+O3DZ4JrKNDowgLzbty1n2YB&#10;w8R233md/siD7LOoh5OoYh8Jw8W6vmhKlJ7hVlWWZVXPE2hxd9r5EJ8Lq0kKWsrtaJ54b8csKOxe&#10;hJiV5VN5wN9VlHRaoVE7UGReNU0zGXmWU5/nXNTN42w2XjshYvTz4gQfrJJ8I5XKE99vnypPEL6l&#10;m/xNNd9LU4aMLb2cIyPCAF9vpyBiqB3qGUyfCdw7Ec6BUQz8/gScCltDGI4FZIQjQS2j8PnNDgL4&#10;M8NJPDi0zGBz0VSMFpwSJbAXU5QzI0j1N5koiDKJvch9g7Inm5L5R7tTtLX8gO8FGx6NEvAW/5Tc&#10;Oi/7AReqzCXl4WvNFk+dldrhfJ5x7/p/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2Z2uE2gAA&#10;AAoBAAAPAAAAAAAAAAEAIAAAACIAAABkcnMvZG93bnJldi54bWxQSwECFAAUAAAACACHTuJAiR09&#10;HhwCAABHBAAADgAAAAAAAAABACAAAAApAQAAZHJzL2Uyb0RvYy54bWxQSwUGAAAAAAYABgBZAQAA&#10;twUAAAAA&#10;" adj="17519,522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eastAsia="仿宋_GB2312"/>
          <w:b/>
        </w:rPr>
        <w:t xml:space="preserve">          </w:t>
      </w:r>
    </w:p>
    <w:p>
      <w:pPr>
        <w:rPr>
          <w:rFonts w:hint="eastAsia"/>
          <w:lang w:val="en-US" w:eastAsia="zh-CN"/>
        </w:rPr>
      </w:pP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 xml:space="preserve">     </w:t>
      </w:r>
      <w:r>
        <w:rPr>
          <w:rFonts w:hint="eastAsia" w:eastAsia="黑体"/>
          <w:b/>
          <w:sz w:val="24"/>
          <w:lang w:val="en-US" w:eastAsia="zh-CN"/>
        </w:rPr>
        <w:t xml:space="preserve"> </w:t>
      </w:r>
      <w:r>
        <w:rPr>
          <w:rFonts w:hint="eastAsia" w:eastAsia="黑体"/>
          <w:b/>
          <w:sz w:val="24"/>
        </w:rPr>
        <w:t xml:space="preserve">                                       </w:t>
      </w:r>
    </w:p>
    <w:p>
      <w:pPr>
        <w:spacing w:line="40" w:lineRule="atLeast"/>
        <w:ind w:firstLine="640" w:firstLineChars="200"/>
        <w:rPr>
          <w:rFonts w:hint="eastAsia" w:ascii="仿宋_GB2312"/>
          <w:b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342900" cy="0"/>
                <wp:effectExtent l="9525" t="38100" r="9525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7.1pt;height:0pt;width:27pt;z-index:251673600;mso-width-relative:page;mso-height-relative:page;" filled="f" stroked="t" coordsize="21600,21600" o:gfxdata="UEsDBAoAAAAAAIdO4kAAAAAAAAAAAAAAAAAEAAAAZHJzL1BLAwQUAAAACACHTuJA1bOS8tEAAAAG&#10;AQAADwAAAGRycy9kb3ducmV2LnhtbE2OS0vDQBSF94L/YbgFd3bSmpaQZlIk4CogWKXr28w1Cc3c&#10;CZnpy1/vFRe6PA/O+Yrt1Q3qTFPoPRtYzBNQxI23PbcGPt5fHjNQISJbHDyTgRsF2Jb3dwXm1l/4&#10;jc672CoZ4ZCjgS7GMdc6NB05DHM/Ekv26SeHUeTUajvhRcbdoJdJstYOe5aHDkeqOmqOu5OTk5TW&#10;Vf28r/tQH/Xr3ldf2dPNmIfZItmAinSNf2X4wRd0KIXp4E9sgxoMpCspip0uQUm8ykQffrUuC/0f&#10;v/wGUEsDBBQAAAAIAIdO4kBcVA6n9gEAANMDAAAOAAAAZHJzL2Uyb0RvYy54bWytU0uOEzEQ3SNx&#10;B8t70p0MjJhWOrNIGDYIRgIOULHd3Zb8k8uTTi7BBZDYwYole27DcAzKzmdmQGwQvbDKrlfles+v&#10;55dba9hGRdTetXw6qTlTTnipXd/y9++unjznDBM4CcY71fKdQn65ePxoPoZGzfzgjVSRUROHzRha&#10;PqQUmqpCMSgLOPFBOUp2PlpItI19JSOM1N2aalbX59XoowzRC4VIp6t9ki9K/65TIr3pOlSJmZbT&#10;bKmssazrvFaLOTR9hDBocRgD/mEKC9rRpadWK0jAbqL+o5XVInr0XZoIbyvfdVqowoHYTOvf2Lwd&#10;IKjChcTBcJIJ/19b8XpzHZmWLT8jeRxYeqPbj99+fPj88/snWm+/fmGUIZnGgA2hl+46ZqLKyeXW&#10;lcrZ9JxTsD3oWT1A5g2Gfc22izbXEm1W0Gx3egO1TUzQ4dnT2UVNo4hjqoLmWBcippfKW5aDlhvt&#10;sjrQwOYVJhqRoEdIPjaOjeTJi/pZ7gfkrugkRTYQXXR9qUVvtLzSxuQKjP16aSLbQLZL+TJ16vsA&#10;li9ZAQ57HO5w5dPeSYMC+cJJlnaBhHRkeZ5nsIruNYr+kBwVzyXQ5g6ZogbXm7+g6X7j8nyqOPpA&#10;9k7ZHK293NFL3oSo+4HEmZbBc4acUygcXJ6teX9P8f1/cfE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bOS8tEAAAAGAQAADwAAAAAAAAABACAAAAAiAAAAZHJzL2Rvd25yZXYueG1sUEsBAhQAFAAA&#10;AAgAh07iQFxUDqf2AQAA0wMAAA4AAAAAAAAAAQAgAAAAIAEAAGRycy9lMm9Eb2MueG1sUEsFBgAA&#10;AAAGAAYAWQEAAIgFAAAAAA==&#10;">
                <v:fill on="f" focussize="0,0"/>
                <v:stroke weight="1.5pt" color="#000000" joinstyle="round" dashstyle="1 1" endcap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4"/>
        </w:rPr>
        <w:t>工作内容</w:t>
      </w:r>
      <w:r>
        <w:rPr>
          <w:rFonts w:ascii="仿宋_GB2312"/>
          <w:b/>
          <w:sz w:val="24"/>
        </w:rPr>
        <w:t xml:space="preserve">                                    </w:t>
      </w:r>
      <w:r>
        <w:rPr>
          <w:rFonts w:hint="eastAsia" w:ascii="仿宋_GB2312"/>
          <w:b/>
          <w:sz w:val="24"/>
        </w:rPr>
        <w:t xml:space="preserve">               </w:t>
      </w:r>
    </w:p>
    <w:p>
      <w:pPr>
        <w:spacing w:line="40" w:lineRule="atLeast"/>
        <w:ind w:firstLine="832" w:firstLineChars="260"/>
        <w:rPr>
          <w:rFonts w:ascii="仿宋_GB2312"/>
          <w:b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5080</wp:posOffset>
                </wp:positionV>
                <wp:extent cx="1257300" cy="0"/>
                <wp:effectExtent l="0" t="13970" r="0" b="2413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85pt;margin-top:0.4pt;height:0pt;width:99pt;z-index:251668480;mso-width-relative:page;mso-height-relative:page;" filled="f" stroked="t" coordsize="21600,21600" o:gfxdata="UEsDBAoAAAAAAIdO4kAAAAAAAAAAAAAAAAAEAAAAZHJzL1BLAwQUAAAACACHTuJAg/1WANQAAAAF&#10;AQAADwAAAGRycy9kb3ducmV2LnhtbE2Pu07EMBBFeyT+wRokOtbJwgIKcVYrHgU0wIIEpRMPcUQ8&#10;jmznwd8zW0F5dK/unCm3i+vFhCF2nhTkqwwEUuNNR62C97eHs2sQMWkyuveECn4wwrY6Pip1YfxM&#10;rzjtUyt4hGKhFdiUhkLK2Fh0Oq78gMTZlw9OJ8bQShP0zOOul+ssu5ROd8QXrB7w1mLzvR+dguf7&#10;aQzzh909NfUkX+6W3ef42Cp1epJnNyASLumvDAd9VoeKnWo/komiV7DenF9xVQE/wPHFJmesDyir&#10;Uv63r34BUEsDBBQAAAAIAIdO4kDkX5/b8QEAAM8DAAAOAAAAZHJzL2Uyb0RvYy54bWytU0uO1DAQ&#10;3SNxB8t7Op9Rz4yiTs+im2GDYCTgANW2k1jyT7ank74EF0BiByuW7LkNwzEouz/MZ4MQWZTKrqrn&#10;elUvi6tJK7IVPkhrWlrNSkqEYZZL07f0w/vrF5eUhAiGg7JGtHQnAr1aPn+2GF0jajtYxYUnCGJC&#10;M7qWDjG6pigCG4SGMLNOGAx21muIePR9wT2MiK5VUZfleTFaz523TISAt+t9kC4zftcJFt92XRCR&#10;qJZibzFbn+0m2WK5gKb34AbJDm3AP3ShQRp89AS1hgjk1ssnUFoyb4Pt4oxZXdiuk0xkDsimKh+x&#10;eTeAE5kLDie405jC/4Nlb7Y3nkje0rOKEgMad3T36fvPj19+/fiM9u7bV4IRHNPoQoPZK3PjE1Fh&#10;+GoyubKuzik602GexYPMdAhuXzN1XqdapE1yNtmddiCmSBheVvX84qzEVbFjrIDmWOh8iK+E1SQ5&#10;LVXSpPFAA9vXIWKPmHpMSdfKkLGl9eX8Yo54gPLqFER0tUPCwfS5OFgl+bVUKpUE329WypMtJMHk&#10;L5FH4Adp6ZU1hGGfx9HbK2kQwF8aTuLO4SANSp6mFrTglCiBf0jysuYiSPU3mfiyMqkzkdV84Pln&#10;qsnbWL7DLd46L/sB55L3ldeAqsnNHxSeZHn/jP79/3D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P9VgDUAAAABQEAAA8AAAAAAAAAAQAgAAAAIgAAAGRycy9kb3ducmV2LnhtbFBLAQIUABQAAAAI&#10;AIdO4kDkX5/b8QEAAM8DAAAOAAAAAAAAAAEAIAAAACMBAABkcnMvZTJvRG9jLnhtbFBLBQYAAAAA&#10;BgAGAFkBAACGBQAAAAA=&#10;">
                <v:fill on="f" focussize="0,0"/>
                <v:stroke weight="2.2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5080</wp:posOffset>
                </wp:positionV>
                <wp:extent cx="2844165" cy="698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2844165" cy="698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85pt;margin-top:0.4pt;height:0.55pt;width:223.95pt;z-index:251669504;mso-width-relative:page;mso-height-relative:page;" filled="f" stroked="t" coordsize="21600,21600" o:gfxdata="UEsDBAoAAAAAAIdO4kAAAAAAAAAAAAAAAAAEAAAAZHJzL1BLAwQUAAAACACHTuJA71O2+NYAAAAG&#10;AQAADwAAAGRycy9kb3ducmV2LnhtbE2Py07DMBBF90j8gzVI7KgTBKUJcaqKxwI2QEFql048JBHx&#10;OLKdB3/PsILl6B7de6bYLrYXE/rQOVKQrhIQSLUzHTUKPt4fLzYgQtRkdO8IFXxjgG15elLo3LiZ&#10;3nDax0ZwCYVcK2hjHHIpQ92i1WHlBiTOPp23OvLpG2m8nrnc9vIySdbS6o54odUD3rVYf+1Hq+Dl&#10;YRr9fGh3z3U1ydf7ZXccnxqlzs/S5BZExCX+wfCrz+pQslPlRjJB9AqurtMbRhXwAxxvsmwNomIu&#10;A1kW8r9++QNQSwMEFAAAAAgAh07iQGeEGvfzAQAA0gMAAA4AAABkcnMvZTJvRG9jLnhtbK1TzY7T&#10;MBC+I/EOlu80bdiWEjXdQ8tyQbAS7ANMbSex5D/Z3iZ9CV4AiRucOHLft2F5jB073bILF4TIwRp7&#10;vhnP9/nL6nzQiuyFD9Kams4mU0qEYZZL09b06sPFsyUlIYLhoKwRNT2IQM/XT5+seleJ0nZWceEJ&#10;NjGh6l1NuxhdVRSBdUJDmFgnDCYb6zVE3Pq24B567K5VUU6ni6K3njtvmQgBT7djkq5z/6YRLL5r&#10;miAiUTXF2WJefV53aS3WK6haD66T7DgG/MMUGqTBS0+tthCBXHv5RystmbfBNnHCrC5s00gmMgdk&#10;M5v+xuZ9B05kLihOcCeZwv9ry97uLz2RvKbPS0oMaHyj20/ff3z88vPmM663374SzKBMvQsVojfm&#10;0ieiwvDNYHJlOVtQDIajnsUjZNoEN9YMjdepFmmTjCaH0xuIIRKGh+Xy7Gy2mFPCMLd4uZynuwuo&#10;7mudD/G1sJqkoKZKmqQQVLB/E+IIvYekY2VIn5rOX6SWgA5rFEQMtUPOwbS5OFgl+YVUKpUE3+42&#10;ypM9JM/k7zjDI1i6ZQuhG3Eco9FMnQD+ynASDw61NOh6mkbQglOiBP4kKcq2iyDV3yCRvTJpMpEN&#10;feT5S9gU7Sw/4ENeOy/bDnWZ5ZFTBo2TBTyaPDnz4R7jh7/i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U7b41gAAAAYBAAAPAAAAAAAAAAEAIAAAACIAAABkcnMvZG93bnJldi54bWxQSwECFAAU&#10;AAAACACHTuJAZ4Qa9/MBAADSAwAADgAAAAAAAAABACAAAAAlAQAAZHJzL2Uyb0RvYy54bWxQSwUG&#10;AAAAAAYABgBZAQAAigUAAAAA&#10;">
                <v:fill on="f" focussize="0,0"/>
                <v:stroke weight="2.2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 xml:space="preserve">                </w:t>
      </w:r>
    </w:p>
    <w:p>
      <w:pPr>
        <w:spacing w:line="40" w:lineRule="atLeast"/>
        <w:ind w:firstLine="63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                           </w:t>
      </w:r>
    </w:p>
    <w:p>
      <w:pPr>
        <w:spacing w:line="40" w:lineRule="atLeast"/>
        <w:ind w:firstLine="630"/>
        <w:rPr>
          <w:rFonts w:eastAsia="仿宋_GB2312"/>
          <w:b/>
          <w:sz w:val="24"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193675</wp:posOffset>
                </wp:positionV>
                <wp:extent cx="1028700" cy="694690"/>
                <wp:effectExtent l="6350" t="6350" r="12700" b="228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leftChars="100" w:firstLine="0" w:firstLineChars="0"/>
                              <w:rPr>
                                <w:rFonts w:hint="eastAsia" w:eastAsia="仿宋_GB2312"/>
                                <w:b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lang w:val="en-US" w:eastAsia="zh-CN"/>
                              </w:rPr>
                              <w:t>主要领导</w:t>
                            </w:r>
                            <w:r>
                              <w:rPr>
                                <w:rFonts w:hint="eastAsia" w:eastAsia="仿宋_GB2312"/>
                                <w:b/>
                                <w:lang w:eastAsia="zh-CN"/>
                              </w:rPr>
                              <w:t>签署</w:t>
                            </w:r>
                            <w:r>
                              <w:rPr>
                                <w:rFonts w:hint="eastAsia" w:eastAsia="仿宋_GB2312"/>
                                <w:b/>
                                <w:lang w:val="en-US" w:eastAsia="zh-CN"/>
                              </w:rPr>
                              <w:t>批准或不批准</w:t>
                            </w:r>
                            <w:r>
                              <w:rPr>
                                <w:rFonts w:hint="eastAsia" w:eastAsia="仿宋_GB2312"/>
                                <w:b/>
                                <w:lang w:eastAsia="zh-CN"/>
                              </w:rPr>
                              <w:t>意见</w:t>
                            </w:r>
                          </w:p>
                          <w:p>
                            <w:pPr>
                              <w:ind w:left="149" w:hanging="149" w:hangingChars="99"/>
                              <w:rPr>
                                <w:rFonts w:eastAsia="仿宋_GB2312"/>
                                <w:b/>
                                <w:sz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pt;margin-top:15.25pt;height:54.7pt;width:81pt;z-index:251696128;mso-width-relative:page;mso-height-relative:page;" fillcolor="#FFFFFF" filled="t" stroked="t" coordsize="21600,21600" o:gfxdata="UEsDBAoAAAAAAIdO4kAAAAAAAAAAAAAAAAAEAAAAZHJzL1BLAwQUAAAACACHTuJAoPoGJNcAAAAK&#10;AQAADwAAAGRycy9kb3ducmV2LnhtbE2Py07DMBBF90j8gzVI7KidRqmaEKeLIliVBak/wI2HOBDb&#10;Uew+v55hBcuZObpzbr25uJGdcI5D8BKyhQCGvgtm8L0EtX99WgOLSXujx+BRwhUjbJr7u1pXJpz9&#10;B57a1DMK8bHSEmxKU8V57Cw6HRdhQk+3zzA7nWice25mfaZwN/KlECvu9ODpg9UTbi123+3RSQjq&#10;xt+7ncpd+7UVb6p4screpHx8yMQzsISX9AfDrz6pQ0NOh3D0JrJRwqooqUuSkIsCGAHrZUaLA5F5&#10;WQJvav6/QvMDUEsDBBQAAAAIAIdO4kAyZ9il+QEAAPoDAAAOAAAAZHJzL2Uyb0RvYy54bWytU0uO&#10;EzEQ3SNxB8t70j0ZFGZa6YwEIWwQIA0cwPGn25J/cnnS3ReAG7Biw55z5RxTdjIhAywQohfusqv8&#10;6tWr8vJmtIbsZATtXUsvZjUl0nEvtOta+unj5tkVJZCYE8x4J1s6SaA3q6dPlkNo5Nz33ggZCYI4&#10;aIbQ0j6l0FQV8F5aBjMfpEOn8tGyhNvYVSKyAdGtqeZ1vagGH0WInksAPF0fnHRV8JWSPL1XCmQi&#10;pqXILZU1lnWb12q1ZE0XWeg1P9Jg/8DCMu0w6QlqzRIjd1H/BmU1jx68SjPubeWV0lyWGrCai/qX&#10;am57FmSpBcWBcJIJ/h8sf7f7EIkWLb28pMQxiz3af/2y//Zj//0zwTMUaAjQYNxtwMg0vvQjNvrh&#10;HPAw1z2qaPMfKyLoR6mnk7xyTITnS/X86kWNLo6+xfXzxXXRv/p5O0RIb6S3JBstjdi+oirbvYWE&#10;TDD0ISQnA2+02GhjyiZ221cmkh3DVm/Kl0nilUdhxpEBqcwPRBiOnDIsIScbUARwXUn46AqcI9fl&#10;+xNyZrZm0B8YwARrn3Ica6xOMharl0y8doKkKaDQDp8EzXSsFJQYiS8oWyUyMW3+JhLrMy4nkWXa&#10;jzrllh1ak600bkcEzebWiwnbeBei7nqUuDSyyh4csKLW8THkCT7fo33+ZF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PoGJNcAAAAKAQAADwAAAAAAAAABACAAAAAiAAAAZHJzL2Rvd25yZXYueG1s&#10;UEsBAhQAFAAAAAgAh07iQDJn2KX5AQAA+gMAAA4AAAAAAAAAAQAgAAAAJgEAAGRycy9lMm9Eb2Mu&#10;eG1sUEsFBgAAAAAGAAYAWQEAAJEFAAAAAA==&#10;">
                <v:fill on="t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ind w:left="210" w:leftChars="100" w:firstLine="0" w:firstLineChars="0"/>
                        <w:rPr>
                          <w:rFonts w:hint="eastAsia" w:eastAsia="仿宋_GB2312"/>
                          <w:b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 w:eastAsia="仿宋_GB2312"/>
                          <w:b/>
                          <w:lang w:val="en-US" w:eastAsia="zh-CN"/>
                        </w:rPr>
                        <w:t>主要领导</w:t>
                      </w:r>
                      <w:r>
                        <w:rPr>
                          <w:rFonts w:hint="eastAsia" w:eastAsia="仿宋_GB2312"/>
                          <w:b/>
                          <w:lang w:eastAsia="zh-CN"/>
                        </w:rPr>
                        <w:t>签署</w:t>
                      </w:r>
                      <w:r>
                        <w:rPr>
                          <w:rFonts w:hint="eastAsia" w:eastAsia="仿宋_GB2312"/>
                          <w:b/>
                          <w:lang w:val="en-US" w:eastAsia="zh-CN"/>
                        </w:rPr>
                        <w:t>批准或不批准</w:t>
                      </w:r>
                      <w:r>
                        <w:rPr>
                          <w:rFonts w:hint="eastAsia" w:eastAsia="仿宋_GB2312"/>
                          <w:b/>
                          <w:lang w:eastAsia="zh-CN"/>
                        </w:rPr>
                        <w:t>意见</w:t>
                      </w:r>
                    </w:p>
                    <w:p>
                      <w:pPr>
                        <w:ind w:left="149" w:hanging="149" w:hangingChars="99"/>
                        <w:rPr>
                          <w:rFonts w:eastAsia="仿宋_GB2312"/>
                          <w:b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187960</wp:posOffset>
                </wp:positionV>
                <wp:extent cx="1300480" cy="624205"/>
                <wp:effectExtent l="4445" t="5080" r="9525" b="184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lang w:eastAsia="zh-CN"/>
                              </w:rPr>
                              <w:t>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14.8pt;height:49.15pt;width:102.4pt;z-index:251700224;mso-width-relative:page;mso-height-relative:page;" fillcolor="#FFFFFF" filled="t" stroked="t" coordsize="21600,21600" o:gfxdata="UEsDBAoAAAAAAIdO4kAAAAAAAAAAAAAAAAAEAAAAZHJzL1BLAwQUAAAACACHTuJAacVz6tkAAAAK&#10;AQAADwAAAGRycy9kb3ducmV2LnhtbE2PwU7DMBBE70j8g7VIXBB1koa0CXF6QALBDQqCqxtvk4h4&#10;HWw3LX/PcoLjap5m3tabkx3FjD4MjhSkiwQEUuvMQJ2Ct9f76zWIEDUZPTpCBd8YYNOcn9W6Mu5I&#10;LzhvYye4hEKlFfQxTpWUoe3R6rBwExJne+etjnz6Thqvj1xuR5klSSGtHogXej3hXY/t5/ZgFazz&#10;x/kjPC2f39tiP5bxajU/fHmlLi/S5BZExFP8g+FXn9WhYaedO5AJYlSwzNOcUQVZWYBg4CYvMhA7&#10;JrNVCbKp5f8Xmh9QSwMEFAAAAAgAh07iQMgODGj3AQAA+AMAAA4AAABkcnMvZTJvRG9jLnhtbK1T&#10;S44TMRDdI3EHy3vSPZlkNLTSGQlC2CBAGjhAxZ9uS/7J9qQ7F4AbsGLDnnPlHJSdTCYzsECIXrjL&#10;VeVXVe/Zi5vRaLIVISpnW3oxqSkRljmubNfSz5/WL64piQksB+2saOlORHqzfP5sMfhGTF3vNBeB&#10;IIiNzeBb2qfkm6qKrBcG4sR5YTEoXTCQcBu6igcYEN3oalrXV9XgAvfBMREjeleHIF0WfCkFSx+k&#10;jCIR3VLsLZU1lHWT12q5gKYL4HvFjm3AP3RhQFkseoJaQQJyF9RvUEax4KKTacKcqZyUiokyA05z&#10;UT+Z5rYHL8osSE70J5ri/4Nl77cfA1G8pZczSiwY1Gj/7ev++8/9jy8EfUjQ4GODebceM9P4yo0o&#10;9L0/ojPPPcpg8h8nIhhHqncnesWYCMuHLut6do0hhrGr6WxazzNM9XDah5jeCmdINloaUL7CKmzf&#10;xXRIvU/JxaLTiq+V1mUTus1rHcgWUOp1+Y7oj9K0JUNLX86nc+wD8MZJDQlN45GDaLtS79GJeA5c&#10;l+9PwLmxFcT+0EBByGnQGJVEKFYvgL+xnKSdR5otPgiamzGCU6IFvp9slcwESv9NJnKnbS4iyl0/&#10;spQFOwiTrTRuRgTN5sbxHYp454PqeiS4yFjlCF6vosTxKeT7e75H+/zB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cVz6tkAAAAKAQAADwAAAAAAAAABACAAAAAiAAAAZHJzL2Rvd25yZXYueG1s&#10;UEsBAhQAFAAAAAgAh07iQMgODGj3AQAA+A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lang w:eastAsia="zh-CN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0" w:lineRule="exact"/>
        <w:ind w:firstLine="201" w:firstLineChars="100"/>
        <w:rPr>
          <w:rFonts w:eastAsia="仿宋_GB2312"/>
          <w:b/>
          <w:sz w:val="18"/>
        </w:rPr>
      </w:pPr>
      <w:r>
        <w:rPr>
          <w:rFonts w:eastAsia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45085</wp:posOffset>
                </wp:positionV>
                <wp:extent cx="488315" cy="287020"/>
                <wp:effectExtent l="5080" t="5080" r="20955" b="12700"/>
                <wp:wrapNone/>
                <wp:docPr id="216" name="文本框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4pt;margin-top:3.55pt;height:22.6pt;width:38.45pt;z-index:251694080;mso-width-relative:page;mso-height-relative:page;" fillcolor="#FFFFFF" filled="t" stroked="t" coordsize="21600,21600" o:gfxdata="UEsDBAoAAAAAAIdO4kAAAAAAAAAAAAAAAAAEAAAAZHJzL1BLAwQUAAAACACHTuJApyn7gtgAAAAI&#10;AQAADwAAAGRycy9kb3ducmV2LnhtbE2PwU7DMBBE70j8g7VIXBB10pAmDXF6QALBDQqCqxtvk4h4&#10;HWw3LX/PcoLjakZv3tabkx3FjD4MjhSkiwQEUuvMQJ2Ct9f76xJEiJqMHh2hgm8MsGnOz2pdGXek&#10;F5y3sRMMoVBpBX2MUyVlaHu0OizchMTZ3nmrI5++k8brI8PtKJdJspJWD8QLvZ7wrsf2c3uwCsqb&#10;x/kjPGXP7+1qP67jVTE/fHmlLi/S5BZExFP8K8OvPqtDw047dyATxMiMvGT1qKBIQXC+zvICxE5B&#10;vsxANrX8/0DzA1BLAwQUAAAACACHTuJA/MIk7/kBAAD5AwAADgAAAGRycy9lMm9Eb2MueG1srVNL&#10;jhMxEN0jcQfLe9KdhhlCK52RIAwbBEgDB6j4023JP9medOcCcANWbNhzrpxjyk4mZIAFQvTCXa4q&#10;P7965VpeTUaTrQhROdvR+aymRFjmuLJ9Rz99vH6yoCQmsBy0s6KjOxHp1erxo+XoW9G4wWkuAkEQ&#10;G9vRd3RIybdVFdkgDMSZ88JiULpgIOE29BUPMCK60VVT15fV6AL3wTERI3rXhyBdFXwpBUvvpYwi&#10;Ed1R5JbKGsq6yWu1WkLbB/CDYkca8A8sDCiLl56g1pCA3Ab1G5RRLLjoZJoxZyonpWKi1IDVzOtf&#10;qrkZwItSC4oT/Umm+P9g2bvth0AU72gzv6TEgsEm7b9+2X/7sf/+mWQnSjT62GLmjcfcNL10E7b6&#10;3h/RmSufZDD5jzURjKPYu5PAYkqEofPZYvF0fkEJw1CzeF43pQHVz8M+xPRGOEOy0dGA/SuywvZt&#10;TEgEU+9T8l3RacWvldZlE/rNKx3IFrDX1+XLHPHIgzRtydjRFxdN5gH45KSGhKbxKEK0fbnvwYl4&#10;DlyX70/Amdga4nAgUBByGrRGJRGKNQjgry0naedRZosTQTMZIzglWuAAZatkJlD6bzKxOm3zJaI8&#10;9qNKuV+HvmQrTZsJQbO5cXyHPbz1QfUDCly6WOUIvq+i1XEW8gM+36N9PrGr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cp+4LYAAAACAEAAA8AAAAAAAAAAQAgAAAAIgAAAGRycy9kb3ducmV2Lnht&#10;bFBLAQIUABQAAAAIAIdO4kD8wiTv+QEAAPk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lang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                                </w:t>
      </w:r>
      <w:r>
        <w:rPr>
          <w:b/>
        </w:rPr>
        <w:t xml:space="preserve">              </w:t>
      </w:r>
      <w:r>
        <w:rPr>
          <w:rFonts w:hint="eastAsia"/>
          <w:lang w:val="en-US" w:eastAsia="zh-CN"/>
        </w:rPr>
        <w:t>0个工作日</w:t>
      </w:r>
    </w:p>
    <w:p>
      <w:pPr>
        <w:spacing w:line="280" w:lineRule="exact"/>
        <w:ind w:firstLine="803" w:firstLineChars="400"/>
        <w:rPr>
          <w:b/>
          <w:sz w:val="24"/>
        </w:rPr>
      </w:pP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66675</wp:posOffset>
                </wp:positionV>
                <wp:extent cx="588645" cy="3175"/>
                <wp:effectExtent l="0" t="35560" r="1905" b="374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588645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75pt;margin-top:5.25pt;height:0.25pt;width:46.35pt;z-index:251695104;mso-width-relative:page;mso-height-relative:page;" filled="f" stroked="t" coordsize="21600,21600" o:gfxdata="UEsDBAoAAAAAAIdO4kAAAAAAAAAAAAAAAAAEAAAAZHJzL1BLAwQUAAAACACHTuJAB29aSNcAAAAJ&#10;AQAADwAAAGRycy9kb3ducmV2LnhtbE2PzU7DMBCE70i8g7VI3KidQiIU4vTAjygn1AIHbm68OBHx&#10;OrLdtH17lhOcVrszmv2mWR39KGaMaQikoVgoEEhdsAM5De9vT1e3IFI2ZM0YCDWcMMGqPT9rTG3D&#10;gTY4b7MTHEKpNhr6nKdaytT16E1ahAmJta8Qvcm8RidtNAcO96NcKlVJbwbiD72Z8L7H7nu79xoU&#10;5vXjq3sx82ek8Lx5cKePtdP68qJQdyAyHvOfGX7xGR1aZtqFPdkkRg1leV2ylQXFkw3VTbUEseND&#10;oUC2jfzfoP0BUEsDBBQAAAAIAIdO4kAluLzS/QEAANcDAAAOAAAAZHJzL2Uyb0RvYy54bWytU81u&#10;EzEQviPxDpbvZJOUptEqmx4SygVBJeABJrZ315L/5HGzyUvwAkjc4MSRO29DeQzGTpq2IC6IPYzG&#10;nm9+vvG3i8udNWyrImrvGj4ZjTlTTnipXdfw9++uns05wwROgvFONXyvkF8unz5ZDKFWU997I1Vk&#10;VMRhPYSG9ymFuqpQ9MoCjnxQjoKtjxYSHWNXyQgDVbemmo7Hs2rwUYbohUKk2/UhyJelftsqkd60&#10;LarETMNptlRsLHaTbbVcQN1FCL0WxzHgH6awoB01PZVaQwJ2E/UfpawW0aNv00h4W/m21UIVDsRm&#10;Mv6NzdsegipcaDkYTmvC/1dWvN5eR6Zlw8/OOXNg6Y1uP3778eHzz++fyN5+/cIoQmsaAtaEXrnr&#10;mIkqJ1c7VzKnkxknZ3fcZ/UImQ8YDjm7NtqcS7RZQbP96Q3ULjFBl+fz+ew5jSIodDa5KK0rqO9S&#10;Q8T0UnnLstNwo11eENSwfYWJpiToHSRfG8cGkuX0YkyPL4AE1hpI5NpAlNF1JRm90fJKG5NTMHab&#10;lYlsC1ky5cv0qfAjWO6yBuwPONzj2qeDmnoF8oWTLO0DLdOR7HkewirJmVH0l2Sv6C6BNvfIFDW4&#10;zvwFTf2Ny/Opouoj2/vtZm/j5Z5e8yZE3fW0nUkZPEdIPYXCUelZng/P5D/8H5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dvWkjXAAAACQEAAA8AAAAAAAAAAQAgAAAAIgAAAGRycy9kb3ducmV2&#10;LnhtbFBLAQIUABQAAAAIAIdO4kAluLzS/QEAANcDAAAOAAAAAAAAAAEAIAAAACY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b/>
          <w:sz w:val="24"/>
        </w:rPr>
        <w:t xml:space="preserve">                           </w:t>
      </w:r>
    </w:p>
    <w:p>
      <w:pPr>
        <w:spacing w:line="280" w:lineRule="exact"/>
        <w:ind w:left="8668" w:leftChars="-139" w:hanging="8960" w:hangingChars="2800"/>
        <w:rPr>
          <w:b/>
          <w:sz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135255</wp:posOffset>
                </wp:positionV>
                <wp:extent cx="10795" cy="2179955"/>
                <wp:effectExtent l="4445" t="0" r="22860" b="1079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10795" cy="2179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8.9pt;margin-top:10.65pt;height:171.65pt;width:0.85pt;z-index:251671552;mso-width-relative:page;mso-height-relative:page;" filled="f" stroked="t" coordsize="21600,21600" o:gfxdata="UEsDBAoAAAAAAIdO4kAAAAAAAAAAAAAAAAAEAAAAZHJzL1BLAwQUAAAACACHTuJAZgoLptwAAAAK&#10;AQAADwAAAGRycy9kb3ducmV2LnhtbE2PzU7DMBCE70i8g7VIXBB1fkqapNn0EAn1BmqoKvXmxtsk&#10;IrZD7Lbh7TEnOI5mNPNNsZnVwK402d5ohHARACPdGNnrFmH/8fqcArNOaCkGownhmyxsyvu7QuTS&#10;3PSOrrVrmS/RNhcInXNjzrltOlLCLsxI2ntnMynhvJxaLidx8+Vq4FEQJFyJXvuFToxUddR81heF&#10;8FW9H47n2CxXb9ttLauo2z8dZ8THhzBYA3M0u78w/OJ7dCg908lctLRsQEizlUd3CFEYA/OBNMte&#10;gJ0Q4mSZAC8L/v9C+QNQSwMEFAAAAAgAh07iQFl76lv2AQAA1wMAAA4AAABkcnMvZTJvRG9jLnht&#10;bK1TS44TMRDdI3EHy3vSH5QZ0kpnFgnDBsFIwAEqtrvbkn+yPenOJbgAEjtYsWTPbRiOQdnJhPls&#10;EKIXVtn1qlzv+fXyYtKK7IQP0pqWVrOSEmGY5dL0Lf3w/vLZC0pCBMNBWSNauheBXqyePlmOrhG1&#10;HaziwhNsYkIzupYOMbqmKAIbhIYws04YTHbWa4i49X3BPYzYXauiLsuzYrSeO2+ZCAFPN4ckXeX+&#10;XSdYfNt1QUSiWoqzxbz6vG7TWqyW0PQe3CDZcQz4hyk0SIOXnlptIAK59vJRKy2Zt8F2ccasLmzX&#10;SSYyB2RTlQ/YvBvAicwFxQnuJFP4f23Zm92VJ5K39PkZJQY0vtHNp+8/P3759eMzrjffvhLMoEyj&#10;Cw2i1+bKJ6LC8PVkcmVdYank01HP4h4ybYI71Eyd16kWaZOMJvvTG4gpEoaHVXm+mFPCMFNX54vF&#10;fJ4uL6C5LXY+xFfCapKClippkkTQwO51iAfoLSQdK0PGli7mdWoK6LBOQcRQO+QcTJ9rg1WSX0ql&#10;UkXw/XatPNlB8kz+jiPcg6VLNhCGA071Kd7YeHDUIIC/NJzEvUNBDVqfpjG04JQogX9KirL3Ikj1&#10;N0hUQJk0nsiuPnL9o26Ktpbv8TWvnZf9gNpUee6UQfdkEY9OT/a8u8f47v+4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Cgum3AAAAAoBAAAPAAAAAAAAAAEAIAAAACIAAABkcnMvZG93bnJldi54&#10;bWxQSwECFAAUAAAACACHTuJAWXvqW/YBAADXAwAADgAAAAAAAAABACAAAAArAQAAZHJzL2Uyb0Rv&#10;Yy54bWxQSwUGAAAAAAYABgBZAQAAkwUAAAAA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24"/>
        </w:rPr>
        <w:t xml:space="preserve">                  </w:t>
      </w:r>
      <w:r>
        <w:rPr>
          <w:rFonts w:ascii="仿宋_GB2312"/>
          <w:b/>
        </w:rPr>
        <w:t xml:space="preserve">                                   </w:t>
      </w:r>
      <w:r>
        <w:rPr>
          <w:b/>
          <w:sz w:val="18"/>
        </w:rPr>
        <w:t xml:space="preserve">             </w:t>
      </w:r>
    </w:p>
    <w:p>
      <w:pPr>
        <w:spacing w:line="280" w:lineRule="exact"/>
        <w:ind w:firstLine="5134" w:firstLineChars="2557"/>
        <w:rPr>
          <w:rFonts w:eastAsia="仿宋_GB2312"/>
          <w:b/>
          <w:sz w:val="24"/>
        </w:rPr>
      </w:pP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101600</wp:posOffset>
                </wp:positionV>
                <wp:extent cx="228600" cy="852170"/>
                <wp:effectExtent l="8255" t="5080" r="10795" b="1905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52170"/>
                        </a:xfrm>
                        <a:prstGeom prst="downArrow">
                          <a:avLst>
                            <a:gd name="adj1" fmla="val 51666"/>
                            <a:gd name="adj2" fmla="val 826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2.05pt;margin-top:8pt;height:67.1pt;width:18pt;z-index:251662336;mso-width-relative:page;mso-height-relative:page;" fillcolor="#FFFFFF" filled="t" stroked="t" coordsize="21600,21600" o:gfxdata="UEsDBAoAAAAAAIdO4kAAAAAAAAAAAAAAAAAEAAAAZHJzL1BLAwQUAAAACACHTuJAcM4++tgAAAAK&#10;AQAADwAAAGRycy9kb3ducmV2LnhtbE2PQU+DQBCF7yb+h82YeLO7EEoMZWnUaOJBD6AmHLcwBVJ2&#10;Ftlti//e8WSP896XN+/l28WO4oSzHxxpiFYKBFLj2oE6DZ8fL3f3IHww1JrREWr4QQ/b4voqN1nr&#10;zlTiqQqd4BDymdHQhzBlUvqmR2v8yk1I7O3dbE3gc+5kO5szh9tRxkql0pqB+ENvJnzqsTlUR6vh&#10;7YvKar+evl/rpXbP6uExqt9LrW9vIrUBEXAJ/zD81efqUHCnnTtS68WoIYmTiFE2Ut7EQJIqFnYs&#10;rFUMssjl5YTiF1BLAwQUAAAACACHTuJA94uhExoCAABGBAAADgAAAGRycy9lMm9Eb2MueG1srVNL&#10;jhMxEN0jcQfLe9IflJ7QSmeECGGDYKQB9o4/3Ub+yfakkzNwDbawYjEHAnENyk6TyQALhPDCLtvl&#10;53qvqpaXe63QjvsgrelwNSsx4oZaJk3f4bdvNo8WGIVIDCPKGt7hAw/4cvXwwXJ0La/tYBXjHgGI&#10;Ce3oOjzE6NqiCHTgmoSZddzApbBekwhb3xfMkxHQtSrqsmyK0XrmvKU8BDhdHy/xKuMLwWl8LUTg&#10;EakOQ2wxzz7P2zQXqyVpe0/cIOkUBvmHKDSRBj49Qa1JJOjGy9+gtKTeBivijFpdWCEk5ZkDsKnK&#10;X9hcD8TxzAXECe4kU/h/sPTV7sojyTr8+AIjQzTk6Ovth++fP337+AXBGQg0utCC37W78tMugJnY&#10;7oXXaQUeaJ9FPZxE5fuIKBzW9aIpQXoKV4t5XV1k0Yu7x86H+IJbjZLRYWZH89R7O2Y9ye5liFlY&#10;NkVH2PsKI6EV5GlHFJpXTdNMeTzzqc99FnVz+nZChAB+fpzgg1WSbaRSeeP77TPlEcB3eJNH+gCe&#10;3HNTBo0dfjKv58COQPEKRSKY2oGcwfSZwL0X4Ry4zONPwCmwNQnDMYCMcCSoZeQ+l+zACXtuGIoH&#10;Bxkz0Fs4BaM5w0hxaMVkZc9IpPobT2CnTGLPc9uA7Ilyyv0x28naWnaAcoF+h0Rx8g5WjG6cl/0A&#10;B1XmkvygWLNcU2OlbjjfZ9y79l/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DOPvrYAAAACgEA&#10;AA8AAAAAAAAAAQAgAAAAIgAAAGRycy9kb3ducmV2LnhtbFBLAQIUABQAAAAIAIdO4kD3i6ETGgIA&#10;AEYEAAAOAAAAAAAAAAEAIAAAACcBAABkcnMvZTJvRG9jLnhtbFBLBQYAAAAABgAGAFkBAACzBQAA&#10;AAA=&#10;" adj="16810,522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eastAsia="仿宋_GB2312"/>
          <w:b/>
          <w:sz w:val="24"/>
        </w:rPr>
        <w:t xml:space="preserve"> </w:t>
      </w:r>
    </w:p>
    <w:p>
      <w:pPr>
        <w:spacing w:line="280" w:lineRule="exact"/>
        <w:ind w:left="840" w:leftChars="400"/>
        <w:rPr>
          <w:sz w:val="28"/>
        </w:rPr>
      </w:pPr>
      <w:r>
        <w:rPr>
          <w:b/>
          <w:sz w:val="24"/>
        </w:rPr>
        <w:t xml:space="preserve">                             </w:t>
      </w:r>
      <w:r>
        <w:rPr>
          <w:b/>
          <w:sz w:val="18"/>
        </w:rPr>
        <w:t xml:space="preserve">                       </w:t>
      </w:r>
    </w:p>
    <w:p>
      <w:pPr>
        <w:rPr>
          <w:rFonts w:ascii="仿宋_GB2312"/>
          <w:b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74930</wp:posOffset>
                </wp:positionV>
                <wp:extent cx="2800985" cy="31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2800985" cy="31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35pt;margin-top:5.9pt;height:0.25pt;width:220.55pt;z-index:251661312;mso-width-relative:page;mso-height-relative:page;" filled="f" stroked="t" coordsize="21600,21600" o:gfxdata="UEsDBAoAAAAAAIdO4kAAAAAAAAAAAAAAAAAEAAAAZHJzL1BLAwQUAAAACACHTuJA4cbeLdkAAAAJ&#10;AQAADwAAAGRycy9kb3ducmV2LnhtbE2PS0/DMBCE70j8B2uRuFEnBdoS4lQVjwNcgLYSHJ14SSLi&#10;dWQ7D/49ywluuzuj2W/y7Ww7MaIPrSMF6SIBgVQ501Kt4Hh4vNiACFGT0Z0jVPCNAbbF6UmuM+Mm&#10;esNxH2vBIRQyraCJsc+kDFWDVoeF65FY+3Te6sirr6XxeuJw28llkqyk1S3xh0b3eNdg9bUfrIKX&#10;h3Hw03uze67KUb7ez7uP4alW6vwsTW5BRJzjnxl+8RkdCmYq3UAmiE7B1fVqzVYWUq7Ahs3NmoeS&#10;D8tLkEUu/zcofgBQSwMEFAAAAAgAh07iQC73gzPyAQAA0gMAAA4AAABkcnMvZTJvRG9jLnhtbK1T&#10;zY7TMBC+I/EOlu80SVddulHTPbQsFwQrwT7A1HYSS/6T7W3al+AFkLjBiSN33oblMRg72bILF4TI&#10;YTT2/Hi+b76sLg9akb3wQVrT0GpWUiIMs1yarqE3766eLSkJEQwHZY1o6FEEerl++mQ1uFrMbW8V&#10;F55gExPqwTW0j9HVRRFYLzSEmXXCYLC1XkPEo+8K7mHA7loV87I8LwbrufOWiRDwdjsG6Tr3b1vB&#10;4pu2DSIS1VCcLWbrs90lW6xXUHceXC/ZNAb8wxQapMFHT622EIHcevlHKy2Zt8G2ccasLmzbSiYy&#10;BkRTlb+heduDExkLkhPciabw/9qy1/trTyRv6BluyoDGHd19+Pr9/acf3z6ivfvymWAEaRpcqDF7&#10;Y659AioM3xxMrpxX5xSdw8Rn8SgzHYIbaw6t16kWYZOcTY6nHYhDJAwv58uyvFguKGEYO6ueL9Lb&#10;BdT3tc6H+FJYTZLTUCVNYghq2L8KcUy9T0nXypAhNV1gI8IAFdYqiOhqh5iD6XJxsEryK6lUKgm+&#10;222UJ3tImsnfNMOjtPTKFkI/5nH0RjH1AvgLw0k8OuTSoOppGkELTokS+JMkL8suglR/k4nolUmT&#10;iSzoCecvYpO3s/yIi7x1XnY98lLlkVMEhZMJnESelPnwjP7DX3H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HG3i3ZAAAACQEAAA8AAAAAAAAAAQAgAAAAIgAAAGRycy9kb3ducmV2LnhtbFBLAQIU&#10;ABQAAAAIAIdO4kAu94Mz8gEAANIDAAAOAAAAAAAAAAEAIAAAACgBAABkcnMvZTJvRG9jLnhtbFBL&#10;BQYAAAAABgAGAFkBAACMBQAAAAA=&#10;">
                <v:fill on="f" focussize="0,0"/>
                <v:stroke weight="2.2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67310</wp:posOffset>
                </wp:positionV>
                <wp:extent cx="1090930" cy="381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 flipV="1">
                          <a:off x="0" y="0"/>
                          <a:ext cx="109093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8.85pt;margin-top:5.3pt;height:0.3pt;width:85.9pt;z-index:251663360;mso-width-relative:page;mso-height-relative:page;" filled="f" stroked="t" coordsize="21600,21600" o:gfxdata="UEsDBAoAAAAAAIdO4kAAAAAAAAAAAAAAAAAEAAAAZHJzL1BLAwQUAAAACACHTuJAd/ghdNkAAAAJ&#10;AQAADwAAAGRycy9kb3ducmV2LnhtbE2PsU7DMBCGdyTewTokNmonatM2jdMBiaVCSDRZurnxNY6I&#10;7Sh20pan55hgvPs//fddsb/Zns04hs47CclCAEPXeN25VkJdvb1sgIWonFa9dyjhjgH25eNDoXLt&#10;r+4T52NsGZW4kCsJJsYh5zw0Bq0KCz+go+ziR6sijWPL9aiuVG57ngqRcas6RxeMGvDVYPN1nKyE&#10;ajrM5rs/JVX2vqnru/04LQ8o5fNTInbAIt7iHwy/+qQOJTmd/eR0YL2EdLVeE0qByIARsEy3K2Bn&#10;WiQp8LLg/z8ofwBQSwMEFAAAAAgAh07iQL1t0+3+AQAA3AMAAA4AAABkcnMvZTJvRG9jLnhtbK1T&#10;S44TMRDdI3EHy3vS3YlmmLTSmUXCsEEwEp99xZ9uS/7J9qSTS3ABJHawYsl+bsNwDMpOCDOwQYhe&#10;lMququeqV68XlzujyVaEqJztaDOpKRGWOa5s39G3b66eXFASE1gO2lnR0b2I9HL5+NFi9K2YusFp&#10;LgJBEBvb0Xd0SMm3VRXZIAzEifPCYlC6YCDhMfQVDzAiutHVtK7Pq9EF7oNjIka8XR+CdFnwpRQs&#10;vZIyikR0R7G3VGwodpNttVxA2wfwg2LHNuAfujCgLD56glpDAnIT1B9QRrHgopNpwpypnJSKiTID&#10;TtPUv03zegAvyixITvQnmuL/g2Uvt9eBKN7R2ZwSCwZ3dPfh67f3n77ffkR79+UzwQjSNPrYYvbK&#10;Xoc8qLB8tbOlctqcU3R2Rz6rB5n5EP2hZieDIVIr/w6lUuhCAkipI/vTNsQuEYaXTT2v5zNcGsPY&#10;7KIpy6qgzSi5Ax9iei6cIdnpqFY2cwUtbF/EhA1j6s+UfK0tGTs6vTh7eoaQgFqTGhK6xuP00fal&#10;ODqt+JXSOpfE0G9WOpAtZPWULzOBwA/S8itriMMhj6N3kNUggD+znKS9R1Yt6p/mFozglGiBv0v2&#10;igATKP03mfiytrkzUaR9nPMXxdnbOL7Hld74oPoBeWlKyzmCEirNH+WeNXr/jP79n3L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f4IXTZAAAACQEAAA8AAAAAAAAAAQAgAAAAIgAAAGRycy9kb3du&#10;cmV2LnhtbFBLAQIUABQAAAAIAIdO4kC9bdPt/gEAANwDAAAOAAAAAAAAAAEAIAAAACgBAABkcnMv&#10;ZTJvRG9jLnhtbFBLBQYAAAAABgAGAFkBAACYBQAAAAA=&#10;">
                <v:fill on="f" focussize="0,0"/>
                <v:stroke weight="2.2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b/>
        </w:rPr>
        <w:t xml:space="preserve">                                               </w:t>
      </w:r>
    </w:p>
    <w:p>
      <w:r>
        <w:t xml:space="preserve">                                     </w:t>
      </w:r>
    </w:p>
    <w:p/>
    <w:p>
      <w:pPr>
        <w:rPr>
          <w:rFonts w:hint="eastAsia" w:ascii="仿宋_GB2312"/>
          <w:b/>
          <w:sz w:val="24"/>
          <w:lang w:eastAsia="zh-CN"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45085</wp:posOffset>
                </wp:positionV>
                <wp:extent cx="800100" cy="515620"/>
                <wp:effectExtent l="5080" t="4445" r="13970" b="1333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eastAsia="宋体"/>
                                <w:b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21"/>
                              </w:rPr>
                              <w:t>申请人</w:t>
                            </w:r>
                            <w:r>
                              <w:rPr>
                                <w:rFonts w:hint="eastAsia" w:eastAsia="宋体"/>
                                <w:b/>
                                <w:sz w:val="21"/>
                                <w:lang w:val="en-US" w:eastAsia="zh-CN"/>
                              </w:rPr>
                              <w:t>领取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pt;margin-top:3.55pt;height:40.6pt;width:63pt;z-index:251688960;mso-width-relative:page;mso-height-relative:page;" fillcolor="#FFFFFF" filled="t" stroked="t" coordsize="21600,21600" o:gfxdata="UEsDBAoAAAAAAIdO4kAAAAAAAAAAAAAAAAAEAAAAZHJzL1BLAwQUAAAACACHTuJAegHGvNQAAAAH&#10;AQAADwAAAGRycy9kb3ducmV2LnhtbE2OMU/DMBBGdyT+g3VILIg6oaUNIU4HJBBspVRldeNrEmGf&#10;g+2m5d9znWB8+k7vXrU8OStGDLH3pCCfZCCQGm96ahVsPp5vCxAxaTLaekIFPxhhWV9eVLo0/kjv&#10;OK5TK1hCsdQKupSGUsrYdOh0nPgBibe9D04nxtBKE/SR5c7KuyybS6d74g+dHvCpw+ZrfXAKitnr&#10;+BnfpqttM9/bh3SzGF++g1LXV3n2CCLhKf0dwzmf06Hmpp0/kInCMt9zeVKwyEGc51nOvGN3MQVZ&#10;V/J/f/0LUEsDBBQAAAAIAIdO4kAzd73Q9gEAAPcDAAAOAAAAZHJzL2Uyb0RvYy54bWytU0uOEzEQ&#10;3SNxB8t70p2IjIZWOiNBCBsESDMcwLHd3Zb8k+1JOheAG7Biw55z5Rw8O5mQARYI0Qt3uar8/OqV&#10;a3EzGk22MkTlbEunk5oSabkTyvYt/Xi3fnZNSUzMCqadlS3dy0hvlk+fLHa+kTM3OC1kIACxsdn5&#10;lg4p+aaqIh+kYXHivLQIdi4YlrANfSUC2wHd6GpW11fVzgXhg+MyRnhXxyBdFvyukzy977ooE9Et&#10;BbdU1lDWTV6r5YI1fWB+UPxEg/0DC8OUxaVnqBVLjNwH9RuUUTy46Lo04c5UrusUl6UGVDOtf6nm&#10;dmBellogTvRnmeL/g+Xvth8CUaKlzyGPZQY9Onz5fPj6/fDtE4EPAu18bJB365GZxpduRKMf/BHO&#10;XPfYBZP/qIggDqz9WV45JsLhvK5RIiIcofl0fjUr6NXPwz7E9EY6Q7LR0oDuFVHZ9m1MIILUh5R8&#10;V3RaibXSumxCv3mlA9kydHpdvswRRx6laUt2LX0xn83Bg+HBdZolmMZDgmj7ct+jE/ESuC7fn4Az&#10;sRWLw5FAQchprDEqyVCsQTLx2gqS9h4qW8wDzWSMFJRoifHJVslMTOm/yUR12uZLZHnqJ5Vyv459&#10;yVYaNyNAs7lxYo8e3vug+gECly5WOYLXVbQ6TUJ+vpd72Jfzu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gHGvNQAAAAHAQAADwAAAAAAAAABACAAAAAiAAAAZHJzL2Rvd25yZXYueG1sUEsBAhQA&#10;FAAAAAgAh07iQDN3vdD2AQAA9wMAAA4AAAAAAAAAAQAgAAAAI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eastAsia="宋体"/>
                          <w:b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sz w:val="21"/>
                        </w:rPr>
                        <w:t>申请人</w:t>
                      </w:r>
                      <w:r>
                        <w:rPr>
                          <w:rFonts w:hint="eastAsia" w:eastAsia="宋体"/>
                          <w:b/>
                          <w:sz w:val="21"/>
                          <w:lang w:val="en-US" w:eastAsia="zh-CN"/>
                        </w:rPr>
                        <w:t>领取</w:t>
                      </w:r>
                    </w:p>
                    <w:p>
                      <w:pPr>
                        <w:pStyle w:val="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3175</wp:posOffset>
                </wp:positionV>
                <wp:extent cx="1353185" cy="624205"/>
                <wp:effectExtent l="4445" t="5080" r="13970" b="1841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lang w:val="en-US" w:eastAsia="zh-CN"/>
                              </w:rPr>
                              <w:t>综合受理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lang w:eastAsia="zh-CN"/>
                              </w:rPr>
                              <w:t>窗口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lang w:eastAsia="zh-CN"/>
                              </w:rPr>
                              <w:t>发放批准意见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9pt;margin-top:0.25pt;height:49.15pt;width:106.55pt;z-index:251664384;mso-width-relative:page;mso-height-relative:page;" fillcolor="#FFFFFF" filled="t" stroked="t" coordsize="21600,21600" o:gfxdata="UEsDBAoAAAAAAIdO4kAAAAAAAAAAAAAAAAAEAAAAZHJzL1BLAwQUAAAACACHTuJASAuCq9cAAAAH&#10;AQAADwAAAGRycy9kb3ducmV2LnhtbE3OMU/DMBAF4B2J/2AdEguiTkkTkpBLByQQbKUgWN34mkTE&#10;52C7afn3mAnG0zu999XrkxnFTM4PlhGWiwQEcWv1wB3C2+vDdQHCB8VajZYJ4Zs8rJvzs1pV2h75&#10;heZt6EQsYV8phD6EqZLStz0Z5Rd2Io7Z3jqjQjxdJ7VTx1huRnmTJLk0auC40KuJ7ntqP7cHg1Cs&#10;nuYP/5xu3tt8P5bh6nZ+/HKIlxfL5A5EoFP4e4ZffqRDE007e2DtxYiQrtJIDwgZiBhnWV6C2CGU&#10;RQGyqeV/f/MDUEsDBBQAAAAIAIdO4kCI9S2K9wEAAPgDAAAOAAAAZHJzL2Uyb0RvYy54bWytU0uO&#10;EzEQ3SNxB8t70p3MZDS00hkJQtggQBo4QMWfbkv+yfakOxeAG7Biw55z5RyUnUwmM7BAiF64y1Xl&#10;V1Xv2Yub0WiyFSEqZ1s6ndSUCMscV7Zr6edP6xfXlMQEloN2VrR0JyK9WT5/thh8I2aud5qLQBDE&#10;xmbwLe1T8k1VRdYLA3HivLAYlC4YSLgNXcUDDIhudDWr66tqcIH74JiIEb2rQ5AuC76UgqUPUkaR&#10;iG4p9pbKGsq6yWu1XEDTBfC9Ysc24B+6MKAsFj1BrSABuQvqNyijWHDRyTRhzlROSsVEmQGnmdZP&#10;prntwYsyC5IT/Ymm+P9g2fvtx0AUb+nllBILBjXaf/u6//5z/+MLQR8SNPjYYN6tx8w0vnIjCn3v&#10;j+jMc48ymPzHiQjGkerdiV4xJsLyoYv5xfR6TgnD2NXsclbPM0z1cNqHmN4KZ0g2WhpQvsIqbN/F&#10;dEi9T8nFotOKr5XWZRO6zWsdyBZQ6nX5juiP0rQlQ0tfzme5D8AbJzUkNI1HDqLtSr1HJ+I5cF2+&#10;PwHnxlYQ+0MDBSGnQWNUEqFYvQD+xnKSdh5ptvggaG7GCE6JFvh+slUyEyj9N5nInba5iCh3/chS&#10;FuwgTLbSuBkRNJsbx3co4p0PquuR4CJjlSN4vYoSx6eQ7+/5Hu3zB7v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gLgqvXAAAABwEAAA8AAAAAAAAAAQAgAAAAIgAAAGRycy9kb3ducmV2LnhtbFBL&#10;AQIUABQAAAAIAIdO4kCI9S2K9wEAAPgD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lang w:val="en-US" w:eastAsia="zh-CN"/>
                        </w:rPr>
                        <w:t>综合受理</w:t>
                      </w:r>
                      <w:r>
                        <w:rPr>
                          <w:rFonts w:hint="eastAsia" w:ascii="宋体" w:hAnsi="宋体"/>
                          <w:b/>
                          <w:lang w:eastAsia="zh-CN"/>
                        </w:rPr>
                        <w:t>窗口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lang w:eastAsia="zh-CN"/>
                        </w:rPr>
                        <w:t>发放批准意见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仿宋_GB2312"/>
          <w:b/>
          <w:sz w:val="24"/>
          <w:lang w:val="en-US" w:eastAsia="zh-CN"/>
        </w:rPr>
        <w:t>核发证件</w: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27305</wp:posOffset>
                </wp:positionV>
                <wp:extent cx="1238250" cy="189230"/>
                <wp:effectExtent l="22225" t="5715" r="15875" b="14605"/>
                <wp:wrapNone/>
                <wp:docPr id="42" name="左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89230"/>
                        </a:xfrm>
                        <a:prstGeom prst="leftArrow">
                          <a:avLst>
                            <a:gd name="adj1" fmla="val 50000"/>
                            <a:gd name="adj2" fmla="val 2256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72.3pt;margin-top:2.15pt;height:14.9pt;width:97.5pt;z-index:251677696;mso-width-relative:page;mso-height-relative:page;" fillcolor="#FFFFFF" filled="t" stroked="t" coordsize="21600,21600" o:gfxdata="UEsDBAoAAAAAAIdO4kAAAAAAAAAAAAAAAAAEAAAAZHJzL1BLAwQUAAAACACHTuJAstvOjNYAAAAI&#10;AQAADwAAAGRycy9kb3ducmV2LnhtbE2PT0vEMBDF74LfIYzgzU1qy6K16SJij4JuF8Fbmsy2pflT&#10;mux2/faOJ73Nj/d48161uzjLzrjEMXgJ2UYAQ6+DGX0v4dA2dw/AYlLeKBs8SvjGCLv6+qpSpQmr&#10;/8DzPvWMQnwslYQhpbnkPOoBnYqbMKMn7RgWpxLh0nOzqJXCneX3Qmy5U6OnD4Oa8WVAPe1PTkKj&#10;my99EK+fazdN7XP3fnxrLZfy9iYTT8ASXtKfGX7rU3WoqVMXTt5EZomLYktWCUUOjPQ8fyTu6Cgy&#10;4HXF/w+ofwBQSwMEFAAAAAgAh07iQMavhZ8VAgAAOgQAAA4AAABkcnMvZTJvRG9jLnhtbK1TS44T&#10;MRDdI3EHy3vSnyGjpJXOCBHCBsFIAwdw/Ok28k+2J53cB7GDFRInGnENyk5PPsMGIXrhLtvl5/de&#10;uRY3O63QlvsgrWlxNSkx4oZaJk3X4k8f1y9mGIVIDCPKGt7iPQ/4Zvn82WJwDa9tbxXjHgGICc3g&#10;WtzH6JqiCLTnmoSJddzAprBekwhT3xXMkwHQtSrqsrwuBuuZ85byEGB1ddjEy4wvBKfxgxCBR6Ra&#10;DNxiHn0eN2kslgvSdJ64XtKRBvkHFppIA5ceoVYkEnTv5R9QWlJvgxVxQq0urBCS8qwB1FTlEzV3&#10;PXE8awFzgjvaFP4fLH2/vfVIsha/rDEyREONHn5+/fX928OXHwjWwKDBhQby7tytH2cBwqR2J7xO&#10;f9CBdtnU/dFUvouIwmJVX83qKXhPYa+azeur7HpxOu18iG+51SgFLVZcxFfe2yEbSrbvQszOspEe&#10;YZ8rjIRWUKgtUWhawjcW8iwH5Jxy6np6Xc5TEtw7QkL0eHPCD1ZJtpZK5YnvNq+VR4Df4nX+xsMX&#10;acqgocXzaT0FeQSer1AkQqgdGBpMlxVcnAjnwIn4gTpwuUhLxFYk9AcCeeugUMvIfX60PSfsjWEo&#10;7h3UzEB34URGc4aR4tCMKcqZkUj1N5lAQpmknufGAd+TX6n6h3qnaGPZHh7MvfOy66FYVbYl7cAD&#10;ze6OzZQ64HyekU4tv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tvOjNYAAAAIAQAADwAAAAAA&#10;AAABACAAAAAiAAAAZHJzL2Rvd25yZXYueG1sUEsBAhQAFAAAAAgAh07iQMavhZ8VAgAAOgQAAA4A&#10;AAAAAAAAAQAgAAAAJQEAAGRycy9lMm9Eb2MueG1sUEsFBgAAAAAGAAYAWQEAAKwFAAAAAA==&#10;" adj="7447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t xml:space="preserve">     </w:t>
      </w:r>
    </w:p>
    <w:p>
      <w:pPr>
        <w:rPr>
          <w:b/>
          <w:sz w:val="18"/>
        </w:rPr>
      </w:pP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3810</wp:posOffset>
                </wp:positionV>
                <wp:extent cx="541655" cy="307340"/>
                <wp:effectExtent l="5080" t="4445" r="5715" b="1206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95pt;margin-top:0.3pt;height:24.2pt;width:42.65pt;z-index:251681792;mso-width-relative:page;mso-height-relative:page;" fillcolor="#FFFFFF" filled="t" stroked="t" coordsize="21600,21600" o:gfxdata="UEsDBAoAAAAAAIdO4kAAAAAAAAAAAAAAAAAEAAAAZHJzL1BLAwQUAAAACACHTuJAArMAItUAAAAG&#10;AQAADwAAAGRycy9kb3ducmV2LnhtbE2Oy07DMBRE90j8g3WR2KDWTlOFJuSmCyQQ7GhBZevGt0mE&#10;H8F20/L3uCtYjmZ05tTrs9FsIh8GZxGyuQBGtnVqsB3Cx/vTbAUsRGmV1M4Swg8FWDfXV7WslDvZ&#10;DU3b2LEEsaGSCH2MY8V5aHsyMszdSDZ1B+eNjCn6jisvTwluNF8IUXAjB5seejnSY0/t1/ZoEFbL&#10;l+kzvOZvu7Y46DLe3U/P3x7x9iYTD8AinePfGC76SR2a5LR3R6sC0wh5XqYlQgHs0mblAtgeYVkK&#10;4E3N/+s3v1BLAwQUAAAACACHTuJA/2XIsvgBAAD3AwAADgAAAGRycy9lMm9Eb2MueG1srVNLjhMx&#10;EN0jcQfLe9Kd3wCt6YwEIWwQIA0coOJPtyX/ZHvSnQvADVixYc+5cg7KTiZkgAVC9MJdrio/v3rl&#10;ur4ZjSY7EaJytqXTSU2JsMxxZbuWfvywefKMkpjActDOipbuRaQ3q8ePrgffiJnrneYiEASxsRl8&#10;S/uUfFNVkfXCQJw4LywGpQsGEm5DV/EAA6IbXc3q+qoaXOA+OCZiRO/6GKSrgi+lYOmdlFEkoluK&#10;3FJZQ1m3ea1W19B0AXyv2IkG/AMLA8ripWeoNSQgd0H9BmUUCy46mSbMmcpJqZgoNWA10/qXam57&#10;8KLUguJEf5Yp/j9Y9nb3PhDFW7qYU2LBYI8OXz4fvn4/fPtE0IcCDT42mHfrMTONL9yIjb73R3Tm&#10;ukcZTP5jRQTjKPX+LK8YE2HoXC6mV8slJQxD8/rpfFHkr34e9iGm18IZko2WBuxeERV2b2JCIph6&#10;n5Lvik4rvlFal03oti91IDvATm/KlznikQdp2pKhpc+Xs8wD8MFJDQlN41GCaLty34MT8RK4Lt+f&#10;gDOxNcT+SKAg5DRojEoiFKsXwF9ZTtLeo8oW54FmMkZwSrTA8clWyUyg9N9kYnXa5ktEeeonlXK/&#10;jn3JVhq3I4Jmc+v4Hnt454PqehS4dLHKEXxdRavTJOTne7lH+3JeV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rMAItUAAAAGAQAADwAAAAAAAAABACAAAAAiAAAAZHJzL2Rvd25yZXYueG1sUEsB&#10;AhQAFAAAAAgAh07iQP9lyLL4AQAA9wMAAA4AAAAAAAAAAQAgAAAAJ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15240</wp:posOffset>
                </wp:positionV>
                <wp:extent cx="551815" cy="307340"/>
                <wp:effectExtent l="4445" t="4445" r="15240" b="1206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发证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65pt;margin-top:1.2pt;height:24.2pt;width:43.45pt;z-index:251680768;mso-width-relative:page;mso-height-relative:page;" fillcolor="#FFFFFF" filled="t" stroked="t" coordsize="21600,21600" o:gfxdata="UEsDBAoAAAAAAIdO4kAAAAAAAAAAAAAAAAAEAAAAZHJzL1BLAwQUAAAACACHTuJA807wb9gAAAAI&#10;AQAADwAAAGRycy9kb3ducmV2LnhtbE2PwU7DMBBE70j8g7VIXBC1m6YlDXF6QALBDQqCqxtvkwh7&#10;HWI3LX/PcoLbrGY087banLwTE46xD6RhPlMgkJpge2o1vL3eXxcgYjJkjQuEGr4xwqY+P6tMacOR&#10;XnDaplZwCcXSaOhSGkopY9OhN3EWBiT29mH0JvE5ttKO5sjl3slMqZX0pide6MyAdx02n9uD11Dk&#10;j9NHfFo8vzervVunq5vp4WvU+vJirm5BJDylvzD84jM61My0CweyUTgN+Xq54KiGLAfB/rLIMhA7&#10;FqoAWVfy/wP1D1BLAwQUAAAACACHTuJA5r8H7vgBAAD3AwAADgAAAGRycy9lMm9Eb2MueG1srVNL&#10;jhMxEN0jcQfLe9KdTAJDK52RIIQNAqSBA1T86bbkn2xPunMBuAErNuw5V85B2cmEDLBAiF64y1Xl&#10;51evXMub0WiyEyEqZ1s6ndSUCMscV7Zr6ccPmyfXlMQEloN2VrR0LyK9WT1+tBx8I2aud5qLQBDE&#10;xmbwLe1T8k1VRdYLA3HivLAYlC4YSLgNXcUDDIhudDWr66fV4AL3wTERI3rXxyBdFXwpBUvvpIwi&#10;Ed1S5JbKGsq6zWu1WkLTBfC9Yica8A8sDCiLl56h1pCA3AX1G5RRLLjoZJowZyonpWKi1IDVTOtf&#10;qrntwYtSC4oT/Vmm+P9g2dvd+0AUb+l8TokFgz06fPl8+Pr98O0TQR8KNPjYYN6tx8w0vnAjNvre&#10;H9GZ6x5lMPmPFRGMo9T7s7xiTIShc7GYXk8XlDAMXdXPruZF/urnYR9iei2cIdloacDuFVFh9yYm&#10;JIKp9yn5rui04hulddmEbvtSB7ID7PSmfJkjHnmQpi0ZWvp8Mcs8AB+c1JDQNB4liLYr9z04ES+B&#10;6/L9CTgTW0PsjwQKQk6DxqgkQrF6AfyV5STtPapscR5oJmMEp0QLHJ9slcwESv9NJlanbb5ElKd+&#10;Uin369iXbKVxOyJoNreO77GHdz6orkeBSxerHMHXVbQ6TUJ+vpd7tC/ndf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07wb9gAAAAIAQAADwAAAAAAAAABACAAAAAiAAAAZHJzL2Rvd25yZXYueG1s&#10;UEsBAhQAFAAAAAgAh07iQOa/B+7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197485</wp:posOffset>
                </wp:positionV>
                <wp:extent cx="2057400" cy="0"/>
                <wp:effectExtent l="0" t="38100" r="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pt;margin-top:15.55pt;height:0pt;width:162pt;z-index:251683840;mso-width-relative:page;mso-height-relative:page;" filled="f" stroked="t" coordsize="21600,21600" o:gfxdata="UEsDBAoAAAAAAIdO4kAAAAAAAAAAAAAAAAAEAAAAZHJzL1BLAwQUAAAACACHTuJA337fFtUAAAAJ&#10;AQAADwAAAGRycy9kb3ducmV2LnhtbE2PzU7DMBCE70i8g7VI3KidooQQ4vSABOqBC2kfYBubJGq8&#10;Drb79/ZdxAGOOzua+aZend0kjjbE0ZOGbKFAWOq8GanXsN28PZQgYkIyOHmyGi42wqq5vamxMv5E&#10;n/bYpl5wCMUKNQwpzZWUsRusw7jwsyX+ffngMPEZemkCnjjcTXKpVCEdjsQNA872dbDdvj04De/t&#10;t8x9jrTvt8GV5Xr9VHx4re/vMvUCItlz+jPDDz6jQ8NMO38gE8WkIS+XvCVpeMwyEGx4VgULu19B&#10;NrX8v6C5AlBLAwQUAAAACACHTuJAZIpf+foBAADXAwAADgAAAGRycy9lMm9Eb2MueG1srVNLjhMx&#10;EN0jcQfLe6Y70WSAVjqzSBg2CEYCDlCxq7st+Sfbk04uwQWQ2MGKJXtuw3AMys5nZoAVohelsutV&#10;db2q5/nl1mi2wRCVsy2fnNWcoRVOKtu3/P27qyfPOIsJrATtLLZ8h5FfLh4/mo++wakbnJYYGBWx&#10;sRl9y4eUfFNVUQxoIJ45j5aCnQsGEh1DX8kAI1U3uprW9UU1uiB9cAJjpNvVPsgXpX7XoUhvui5i&#10;Yrrl1FsqNhS7zrZazKHpA/hBiUMb8A9dGFCWfnoqtYIE7CaoP0oZJYKLrktnwpnKdZ0SWDgQm0n9&#10;G5u3A3gsXGg40Z/GFP9fWfF6cx2Yki0/n3FmwdCObj9++/Hh88/vn8jefv3CKEJjGn1sCL201yET&#10;RSuXW1syp5MLTs72MM/qATIfot/nbLtgci7RZgXNdqcd4DYxQZfTevb0vKZViWOsguaY6ENML9EZ&#10;lp2Wa2XzeKCBzauYqEeCHiH5Wls2tvz5bErUBJC6Og2JXOOJb7R9yY1OK3mltM4ZMfTrpQ5sA1kv&#10;5cvcqe4DWP7JCuKwx+k++yuX9moaEOQLK1naeRpmCgpsr5HnVgxKzjTSS8le0V4Cpe/Qlh7J35HU&#10;gra5RSyqPvC9m2721k7uaJs3Pqh+oPlMSu85QuopLA5Kz/K8fyb//nt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ft8W1QAAAAkBAAAPAAAAAAAAAAEAIAAAACIAAABkcnMvZG93bnJldi54bWxQ&#10;SwECFAAUAAAACACHTuJAZIpf+foBAADXAwAADgAAAAAAAAABACAAAAAkAQAAZHJzL2Uyb0RvYy54&#10;bWxQSwUGAAAAAAYABgBZAQAAkAUAAAAA&#10;">
                <v:fill on="f" focussize="0,0"/>
                <v:stroke color="#000000" joinstyle="round" dashstyle="longDashDot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186055</wp:posOffset>
                </wp:positionV>
                <wp:extent cx="2400300" cy="0"/>
                <wp:effectExtent l="0" t="38100" r="0" b="381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6" idx="0"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25pt;margin-top:14.65pt;height:0pt;width:189pt;z-index:251682816;mso-width-relative:page;mso-height-relative:page;" filled="f" stroked="t" coordsize="21600,21600" o:gfxdata="UEsDBAoAAAAAAIdO4kAAAAAAAAAAAAAAAAAEAAAAZHJzL1BLAwQUAAAACACHTuJAjSyNNNQAAAAJ&#10;AQAADwAAAGRycy9kb3ducmV2LnhtbE2PzU7DMBCE70i8g7VI3KjdQEoIcXpAAvXAhdAH2CZLEjVe&#10;B9v94e1ZxAGOM/tpdqZan92kjhTi6NnCcmFAEbe+G7m3sH1/vilAxYTc4eSZLHxRhHV9eVFh2fkT&#10;v9GxSb2SEI4lWhhSmkutYzuQw7jwM7HcPnxwmESGXncBTxLuJp0Zs9IOR5YPA870NFC7bw7Owkvz&#10;qXOfI+/7bXBFsdncr169tddXS/MIKtE5/cHwU1+qQy2ddv7AXVST6OwuF9RC9nALSoDcZGLsfg1d&#10;V/r/gvobUEsDBBQAAAAIAIdO4kBVlMXg+gEAANcDAAAOAAAAZHJzL2Uyb0RvYy54bWytU0uOEzEQ&#10;3SNxB8t70p0wM4JWOrNIGDYIRgIOULGruy35J9uTTi7BBZDYwYole27DcAzKzmdmgBWiF6Wy61V1&#10;varn+eXWaLbBEJWzLZ9Oas7QCieV7Vv+/t3Vk2ecxQRWgnYWW77DyC8Xjx/NR9/gzA1OSwyMitjY&#10;jL7lQ0q+qaooBjQQJ86jpWDngoFEx9BXMsBI1Y2uZnV9UY0uSB+cwBjpdrUP8kWp33Uo0puui5iY&#10;bjn1looNxa6zrRZzaPoAflDi0Ab8QxcGlKWfnkqtIAG7CeqPUkaJ4KLr0kQ4U7muUwILB2IzrX9j&#10;83YAj4ULDSf605ji/ysrXm+uA1Oy5WcXnFkwtKPbj99+fPj88/snsrdfvzCK0JhGHxtCL+11yETR&#10;yuXWlszZlFKV3B7mWT1A5kP0+5xtF0zOJdqsoNnutAPcJibocnZW109rWpU4xipojok+xPQSnWHZ&#10;ablWNo8HGti8iol6JOgRkq+1ZWPLn5/PzqkckLo6DYlc44lvtH3JjU4reaW0zhkx9OulDmwDWS/l&#10;y9yp7gNY/skK4rDH6T77K5f2ahoQ5AsrWdp5GmYKCmyvkedWDErONNJLyV7RXgKl79CWHsnfkdSC&#10;trlFLKo+8L2bbvbWTu5omzc+qH6g+UxL7zlC6iksDkrP8rx/Jv/+e1z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0sjTTUAAAACQEAAA8AAAAAAAAAAQAgAAAAIgAAAGRycy9kb3ducmV2LnhtbFBL&#10;AQIUABQAAAAIAIdO4kBVlMXg+gEAANcDAAAOAAAAAAAAAAEAIAAAACMBAABkcnMvZTJvRG9jLnht&#10;bFBLBQYAAAAABgAGAFkBAACPBQAAAAA=&#10;">
                <v:fill on="f" focussize="0,0"/>
                <v:stroke color="#000000" joinstyle="round" dashstyle="longDashDot" start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</w:t>
      </w:r>
      <w:r>
        <w:rPr>
          <w:rFonts w:hint="eastAsia" w:ascii="黑体"/>
          <w:b/>
        </w:rPr>
        <w:t>窗口外</w:t>
      </w:r>
      <w:r>
        <w:rPr>
          <w:b/>
          <w:sz w:val="18"/>
        </w:rPr>
        <w:t xml:space="preserve">                            </w:t>
      </w:r>
    </w:p>
    <w:p>
      <w:pPr>
        <w:spacing w:line="1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t xml:space="preserve">                         </w:t>
      </w:r>
      <w:r>
        <w:rPr>
          <w:b/>
        </w:rPr>
        <w:t xml:space="preserve">         </w:t>
      </w:r>
      <w:r>
        <w:rPr>
          <w:rFonts w:hint="eastAsia" w:ascii="黑体"/>
          <w:b/>
        </w:rPr>
        <w:t>窗口内</w:t>
      </w:r>
      <w:r>
        <w:rPr>
          <w:b/>
        </w:rPr>
        <w:t xml:space="preserve">      </w:t>
      </w:r>
      <w:r>
        <w:rPr>
          <w:rFonts w:eastAsia="仿宋_GB2312"/>
          <w:b/>
          <w:sz w:val="15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3.2.1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申请建设工程文物保护许可，应当提交下列材料：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1.项目考古勘探报告（附省文物行政部门意见）；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3.工程文物保护方案（涉及需要）；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4.省级文物保护单位原址保护文物影响评估报告和保护措施（涉及需要）；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注：不是当事人来办理需提供经办人委托书原件1份加盖单位公章（见附录B）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3.2.3提交方式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窗口提交。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申请人到</w:t>
      </w:r>
      <w:r>
        <w:rPr>
          <w:rFonts w:hint="eastAsia" w:ascii="仿宋_GB2312" w:hAnsi="仿宋_GB2312" w:eastAsia="仿宋_GB2312" w:cs="仿宋_GB2312"/>
          <w:sz w:val="28"/>
          <w:szCs w:val="28"/>
        </w:rPr>
        <w:t>张店区市民中心二楼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综合受理</w:t>
      </w:r>
      <w:r>
        <w:rPr>
          <w:rFonts w:hint="eastAsia" w:ascii="仿宋_GB2312" w:hAnsi="仿宋_GB2312" w:eastAsia="仿宋_GB2312" w:cs="仿宋_GB2312"/>
          <w:sz w:val="28"/>
          <w:szCs w:val="28"/>
        </w:rPr>
        <w:t>窗口，地址：淄博市张店区新村西路220号。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网上提交。申请人通过山东政务服务网登录进行在线申报。（</w:t>
      </w:r>
      <w:r>
        <w:rPr>
          <w:rFonts w:hint="eastAsia" w:ascii="宋体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/>
          <w:color w:val="auto"/>
          <w:sz w:val="28"/>
          <w:szCs w:val="28"/>
          <w:u w:val="none"/>
        </w:rPr>
        <w:instrText xml:space="preserve"> HYPERLINK "http://124.128.248.215:81/workbench/index" </w:instrText>
      </w:r>
      <w:r>
        <w:rPr>
          <w:rFonts w:hint="eastAsia" w:ascii="宋体"/>
          <w:color w:val="auto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/>
          <w:color w:val="auto"/>
          <w:sz w:val="28"/>
          <w:szCs w:val="28"/>
          <w:u w:val="none"/>
        </w:rPr>
        <w:t>http://124.128.248.215:81/workbench/index</w:t>
      </w:r>
      <w:r>
        <w:rPr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信函提交。淄博市张店区市民中心二楼综合受理窗口，地址：淄博市张店区新村西路220号，邮编：255000，联系电话：0533—2276672。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</w:t>
      </w:r>
      <w:r>
        <w:rPr>
          <w:rFonts w:hint="eastAsia" w:ascii="黑体" w:hAnsi="黑体" w:eastAsia="黑体" w:cs="黑体"/>
          <w:sz w:val="28"/>
          <w:szCs w:val="28"/>
        </w:rPr>
        <w:t>受理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4.1初审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受理人对照审批条件进行审核。初步审核主要审查材料是否齐全、材料填写是否规范、完整等。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材料补正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4.2.1属于窗口受理的，</w:t>
      </w:r>
      <w:r>
        <w:rPr>
          <w:rFonts w:hint="eastAsia" w:ascii="仿宋_GB2312" w:hAnsi="仿宋_GB2312" w:eastAsia="仿宋_GB2312" w:cs="仿宋_GB2312"/>
          <w:sz w:val="28"/>
          <w:szCs w:val="28"/>
        </w:rPr>
        <w:t>受理人当场发现申请材料不齐全或不符合法定形式的，能当场补正的告知申请人当场补正，并予以协助。不能当场补正的，做出补正材料通知单，列明需补正的材料内容、补正期限以及逾期不补正作退件处理的规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4.2.2属于信函或网上受理的，</w:t>
      </w:r>
      <w:r>
        <w:rPr>
          <w:rFonts w:hint="eastAsia" w:ascii="仿宋_GB2312" w:hAnsi="仿宋_GB2312" w:eastAsia="仿宋_GB2312" w:cs="仿宋_GB2312"/>
          <w:sz w:val="28"/>
          <w:szCs w:val="28"/>
        </w:rPr>
        <w:t>受理人当场发现申请材料不齐全或不符合法定形式的，做出补正材料通知单，列明需补正的材料内容、补正期限以及逾期不补正作退件处理的规定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，由窗口人员以电话或短信的形式告知申请人通过登录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"http://124.128.248.215:81/workbench/index"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http://124.128.248.215:81/workbench/index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受理决定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4.3.</w:t>
      </w:r>
      <w:r>
        <w:rPr>
          <w:rFonts w:hint="eastAsia" w:ascii="仿宋_GB2312" w:hAnsi="仿宋_GB2312" w:eastAsia="仿宋_GB2312" w:cs="仿宋_GB2312"/>
          <w:sz w:val="28"/>
          <w:szCs w:val="28"/>
        </w:rPr>
        <w:t>1经审核符合受理条件的，出具行政许可申请受理通知书。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4.3.2</w:t>
      </w:r>
      <w:r>
        <w:rPr>
          <w:rFonts w:hint="eastAsia" w:ascii="仿宋_GB2312" w:hAnsi="仿宋_GB2312" w:eastAsia="仿宋_GB2312" w:cs="仿宋_GB2312"/>
          <w:sz w:val="28"/>
          <w:szCs w:val="28"/>
        </w:rPr>
        <w:t>经审核不符合受理条件的，出具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行政许可申请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不予受理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28"/>
          <w:szCs w:val="28"/>
        </w:rPr>
        <w:t>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4.4受理时限：即时受理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4.5办理进度查询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查询电话号码:0533-2276672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网络查询地址：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instrText xml:space="preserve"> HYPERLINK "http://124.128.248.215:81/workbench/index" </w:instrTex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http://124.128.248.215:81/workbench/index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网上查询步骤：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1.进入山东政务服务网：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instrText xml:space="preserve"> HYPERLINK "http://124.128.248.215:81/workbench/index" </w:instrTex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http://124.128.248.215:81/workbench/index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2.在首页找到互动交流模块，进入后，点击办件查询，输入受理编号、密码可查询办理状态。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黑体"/>
          <w:kern w:val="0"/>
          <w:sz w:val="28"/>
          <w:szCs w:val="28"/>
        </w:rPr>
        <w:t>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5.1科室人员对提交材料内容进行实质性审查。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5.2科室负责人对材料进行复审，并提出审核意见。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黑体"/>
          <w:kern w:val="0"/>
          <w:sz w:val="28"/>
          <w:szCs w:val="28"/>
        </w:rPr>
        <w:t>审批决定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1主要负责人签署批准或不予批准意见。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建设工程科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打印行政许可决定书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见附录C，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7.</w:t>
      </w:r>
      <w:r>
        <w:rPr>
          <w:rFonts w:hint="eastAsia" w:ascii="黑体" w:hAnsi="黑体" w:eastAsia="黑体" w:cs="黑体"/>
          <w:kern w:val="0"/>
          <w:sz w:val="28"/>
          <w:szCs w:val="28"/>
        </w:rPr>
        <w:t>决定书送达：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窗口送达、邮寄送达、当面送达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8.办理时限：1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个工作日（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不含实地核查、专家评审、技术审查时间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9.</w:t>
      </w:r>
      <w:r>
        <w:rPr>
          <w:rFonts w:hint="eastAsia" w:ascii="黑体" w:hAnsi="黑体" w:eastAsia="黑体" w:cs="黑体"/>
          <w:kern w:val="0"/>
          <w:sz w:val="28"/>
          <w:szCs w:val="28"/>
        </w:rPr>
        <w:t>归档：</w:t>
      </w:r>
      <w:r>
        <w:rPr>
          <w:rFonts w:hint="eastAsia" w:ascii="仿宋_GB2312" w:hAnsi="仿宋_GB2312" w:eastAsia="仿宋_GB2312" w:cs="仿宋_GB2312"/>
          <w:sz w:val="28"/>
          <w:szCs w:val="28"/>
        </w:rPr>
        <w:t>许可材料实行分类归档。项目办结后由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建设工程科具体材料整理完毕移交档案室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负责装订归档。材料实行日清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</w:rPr>
        <w:t>结、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每月</w:t>
      </w:r>
      <w:r>
        <w:rPr>
          <w:rFonts w:hint="eastAsia" w:ascii="仿宋_GB2312" w:hAnsi="仿宋_GB2312" w:eastAsia="仿宋_GB2312" w:cs="仿宋_GB2312"/>
          <w:sz w:val="28"/>
          <w:szCs w:val="28"/>
        </w:rPr>
        <w:t>一次性集中存放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档案室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auto"/>
          <w:sz w:val="44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36"/>
          <w:highlight w:val="none"/>
          <w:lang w:val="en-US" w:eastAsia="zh-CN"/>
        </w:rPr>
        <w:t>关于出具XX项目选址意见的申请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淄博市张店区行政审批服务局：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XX项目占地面积为XX平方米，位于XX（四至范围）。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省文化和旅游厅批复的《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关于XXX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进行考古调查勘探的意见》（鲁文旅许〔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），委托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于XX年XX月XX日至XX年XX月XX日对该地块进行了考古调查勘探。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在项目用地范围内没有发现古代文化遗存，现申请XX项目地块的选址意见。</w:t>
      </w:r>
    </w:p>
    <w:p>
      <w:pPr>
        <w:pStyle w:val="3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附件：XXX勘探报告</w:t>
      </w: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申请单位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附录B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00B0F0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eastAsia="zh-CN"/>
        </w:rPr>
        <w:t>张店区行政审批服务局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我（单位\个人）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eastAsia="zh-CN"/>
        </w:rPr>
        <w:t>淄博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XXXXX有限公司/ XXX（姓名）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统一社会信用代码（组织机构代码）：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XXX（姓名）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××××××××××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前来办理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 xml:space="preserve"> ××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val="en-US" w:eastAsia="zh-CN"/>
        </w:rPr>
        <w:t>许可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业务，委托期限自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××××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××××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日止，保证所提供的材料真实有效，并对申请材料的真实性负责及承担法律责任。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（法定代表人/负责人签字）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（有效联系电话）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受委托人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（受委托人签字）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联系电话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（有效联系电话）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249555</wp:posOffset>
            </wp:positionV>
            <wp:extent cx="1143000" cy="1143000"/>
            <wp:effectExtent l="0" t="0" r="0" b="0"/>
            <wp:wrapNone/>
            <wp:docPr id="25" name="图片 25" descr="局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局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16" w:firstLineChars="15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 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x日</w:t>
      </w:r>
    </w:p>
    <w:p>
      <w:pPr>
        <w:pStyle w:val="2"/>
        <w:keepNext/>
        <w:keepLines/>
        <w:widowControl w:val="0"/>
        <w:numPr>
          <w:numId w:val="0"/>
        </w:numPr>
        <w:spacing w:before="120" w:beforeLines="0" w:beforeAutospacing="0" w:after="120" w:afterLines="0" w:afterAutospacing="0" w:line="360" w:lineRule="auto"/>
        <w:jc w:val="both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keepNext/>
        <w:keepLines/>
        <w:widowControl w:val="0"/>
        <w:numPr>
          <w:numId w:val="0"/>
        </w:numPr>
        <w:spacing w:before="120" w:beforeLines="0" w:beforeAutospacing="0" w:after="120" w:afterLines="0" w:afterAutospacing="0" w:line="360" w:lineRule="auto"/>
        <w:jc w:val="both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附录C</w:t>
      </w:r>
      <w:bookmarkStart w:id="0" w:name="_GoBack"/>
      <w:bookmarkEnd w:id="0"/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868680</wp:posOffset>
            </wp:positionV>
            <wp:extent cx="5266055" cy="6899910"/>
            <wp:effectExtent l="0" t="0" r="10795" b="15240"/>
            <wp:wrapSquare wrapText="bothSides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89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hint="default"/>
        <w:lang w:val="en-US"/>
      </w:rPr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C868"/>
    <w:multiLevelType w:val="multilevel"/>
    <w:tmpl w:val="5AD0C86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30F56"/>
    <w:rsid w:val="007D52CC"/>
    <w:rsid w:val="01501654"/>
    <w:rsid w:val="01B25C4D"/>
    <w:rsid w:val="02756889"/>
    <w:rsid w:val="02D64AC5"/>
    <w:rsid w:val="03C33DC9"/>
    <w:rsid w:val="040B60DC"/>
    <w:rsid w:val="07BC7894"/>
    <w:rsid w:val="09B6332E"/>
    <w:rsid w:val="0A0A59ED"/>
    <w:rsid w:val="0AFE0D04"/>
    <w:rsid w:val="0B2854EE"/>
    <w:rsid w:val="0CE307E8"/>
    <w:rsid w:val="0DEA0CE3"/>
    <w:rsid w:val="0E320F45"/>
    <w:rsid w:val="0E4A7065"/>
    <w:rsid w:val="0EBF5718"/>
    <w:rsid w:val="136D2F54"/>
    <w:rsid w:val="15866C76"/>
    <w:rsid w:val="15C90E71"/>
    <w:rsid w:val="16D07B65"/>
    <w:rsid w:val="18054FFD"/>
    <w:rsid w:val="19142412"/>
    <w:rsid w:val="1914779E"/>
    <w:rsid w:val="1B596D8F"/>
    <w:rsid w:val="1B923CD2"/>
    <w:rsid w:val="1C195451"/>
    <w:rsid w:val="1C541D06"/>
    <w:rsid w:val="1E69713F"/>
    <w:rsid w:val="1FA96215"/>
    <w:rsid w:val="1FC0639C"/>
    <w:rsid w:val="208B2506"/>
    <w:rsid w:val="20E810B7"/>
    <w:rsid w:val="21614C5C"/>
    <w:rsid w:val="22944F84"/>
    <w:rsid w:val="22EE2792"/>
    <w:rsid w:val="23862C6A"/>
    <w:rsid w:val="25365B3B"/>
    <w:rsid w:val="26DE0570"/>
    <w:rsid w:val="27B77A09"/>
    <w:rsid w:val="28CF3E6D"/>
    <w:rsid w:val="2AF05191"/>
    <w:rsid w:val="2AF5332D"/>
    <w:rsid w:val="2CA01AE7"/>
    <w:rsid w:val="2DFB2E4A"/>
    <w:rsid w:val="2E2C2686"/>
    <w:rsid w:val="2EE154BA"/>
    <w:rsid w:val="2F10588F"/>
    <w:rsid w:val="3067072A"/>
    <w:rsid w:val="30737956"/>
    <w:rsid w:val="30CC4796"/>
    <w:rsid w:val="30E52FD1"/>
    <w:rsid w:val="36DC35F0"/>
    <w:rsid w:val="384741C1"/>
    <w:rsid w:val="3A3B6B1B"/>
    <w:rsid w:val="3B130067"/>
    <w:rsid w:val="3B646BCA"/>
    <w:rsid w:val="3FED72CF"/>
    <w:rsid w:val="41647AD4"/>
    <w:rsid w:val="428B0227"/>
    <w:rsid w:val="42F91751"/>
    <w:rsid w:val="43792199"/>
    <w:rsid w:val="43A53631"/>
    <w:rsid w:val="43DF3BB6"/>
    <w:rsid w:val="45CE43DB"/>
    <w:rsid w:val="47040ADD"/>
    <w:rsid w:val="47246024"/>
    <w:rsid w:val="47BB1059"/>
    <w:rsid w:val="47DD6D69"/>
    <w:rsid w:val="48236CF3"/>
    <w:rsid w:val="48E03125"/>
    <w:rsid w:val="49181229"/>
    <w:rsid w:val="4B0D3C87"/>
    <w:rsid w:val="4E0C735D"/>
    <w:rsid w:val="4E33753C"/>
    <w:rsid w:val="4F200ECE"/>
    <w:rsid w:val="50F54595"/>
    <w:rsid w:val="52CD3345"/>
    <w:rsid w:val="540570DE"/>
    <w:rsid w:val="553D611C"/>
    <w:rsid w:val="578F1145"/>
    <w:rsid w:val="57B805B1"/>
    <w:rsid w:val="57CA3BCE"/>
    <w:rsid w:val="58140200"/>
    <w:rsid w:val="58CD7A4B"/>
    <w:rsid w:val="592D0D2E"/>
    <w:rsid w:val="59E667D9"/>
    <w:rsid w:val="5A891B5E"/>
    <w:rsid w:val="5AE03EDC"/>
    <w:rsid w:val="5BEC290C"/>
    <w:rsid w:val="5C1004E2"/>
    <w:rsid w:val="5C4B115D"/>
    <w:rsid w:val="5C973273"/>
    <w:rsid w:val="5C9D076C"/>
    <w:rsid w:val="5CC34703"/>
    <w:rsid w:val="5CFC2215"/>
    <w:rsid w:val="5DBE6F4C"/>
    <w:rsid w:val="5E11310F"/>
    <w:rsid w:val="5F467CC4"/>
    <w:rsid w:val="5F9C502E"/>
    <w:rsid w:val="602559FF"/>
    <w:rsid w:val="60B82C14"/>
    <w:rsid w:val="629618FC"/>
    <w:rsid w:val="64E90EC4"/>
    <w:rsid w:val="676122B7"/>
    <w:rsid w:val="67D36776"/>
    <w:rsid w:val="680B1DE9"/>
    <w:rsid w:val="69504A19"/>
    <w:rsid w:val="6B4451AB"/>
    <w:rsid w:val="6DF77D2B"/>
    <w:rsid w:val="6DF90745"/>
    <w:rsid w:val="6E0F2D69"/>
    <w:rsid w:val="709F4B66"/>
    <w:rsid w:val="714E4872"/>
    <w:rsid w:val="727B2FD6"/>
    <w:rsid w:val="732D3222"/>
    <w:rsid w:val="739D5D52"/>
    <w:rsid w:val="73C44FA9"/>
    <w:rsid w:val="74E211D5"/>
    <w:rsid w:val="751E3F0D"/>
    <w:rsid w:val="76003A60"/>
    <w:rsid w:val="76E30F56"/>
    <w:rsid w:val="77F453C8"/>
    <w:rsid w:val="78790D13"/>
    <w:rsid w:val="7904100B"/>
    <w:rsid w:val="7C115036"/>
    <w:rsid w:val="7CEE445D"/>
    <w:rsid w:val="7E2123EC"/>
    <w:rsid w:val="7EE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20" w:beforeLines="0" w:beforeAutospacing="0" w:after="120" w:afterLines="0" w:afterAutospacing="0" w:line="360" w:lineRule="auto"/>
      <w:ind w:left="575" w:hanging="575" w:firstLineChars="0"/>
      <w:outlineLvl w:val="1"/>
    </w:pPr>
    <w:rPr>
      <w:rFonts w:eastAsia="微软雅黑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rPr>
      <w:rFonts w:eastAsia="仿宋_GB2312"/>
      <w:sz w:val="18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Body Text Indent"/>
    <w:basedOn w:val="1"/>
    <w:qFormat/>
    <w:uiPriority w:val="0"/>
    <w:pPr>
      <w:ind w:firstLine="645"/>
    </w:pPr>
    <w:rPr>
      <w:rFonts w:ascii="仿宋_GB2312" w:eastAsia="仿宋_GB2312"/>
      <w:sz w:val="28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封面标准名称"/>
    <w:basedOn w:val="1"/>
    <w:qFormat/>
    <w:uiPriority w:val="0"/>
    <w:pPr>
      <w:spacing w:line="680" w:lineRule="exact"/>
      <w:jc w:val="center"/>
    </w:pPr>
    <w:rPr>
      <w:rFonts w:hint="eastAsia" w:ascii="黑体" w:eastAsia="黑体"/>
      <w:kern w:val="0"/>
      <w:sz w:val="52"/>
      <w:szCs w:val="20"/>
    </w:rPr>
  </w:style>
  <w:style w:type="paragraph" w:customStyle="1" w:styleId="17">
    <w:name w:val="二级条标题"/>
    <w:basedOn w:val="18"/>
    <w:next w:val="19"/>
    <w:qFormat/>
    <w:uiPriority w:val="0"/>
    <w:pPr>
      <w:numPr>
        <w:ilvl w:val="0"/>
        <w:numId w:val="0"/>
      </w:numPr>
      <w:tabs>
        <w:tab w:val="left" w:pos="0"/>
      </w:tabs>
      <w:ind w:left="180"/>
      <w:outlineLvl w:val="3"/>
    </w:pPr>
  </w:style>
  <w:style w:type="paragraph" w:customStyle="1" w:styleId="18">
    <w:name w:val="一级条标题"/>
    <w:basedOn w:val="1"/>
    <w:next w:val="19"/>
    <w:qFormat/>
    <w:uiPriority w:val="0"/>
    <w:pPr>
      <w:widowControl/>
      <w:tabs>
        <w:tab w:val="left" w:pos="0"/>
      </w:tabs>
      <w:ind w:left="1080"/>
      <w:jc w:val="left"/>
      <w:outlineLvl w:val="2"/>
    </w:pPr>
    <w:rPr>
      <w:rFonts w:hint="eastAsia" w:eastAsia="黑体"/>
      <w:kern w:val="0"/>
      <w:szCs w:val="20"/>
    </w:rPr>
  </w:style>
  <w:style w:type="paragraph" w:customStyle="1" w:styleId="19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2020-11-18T07:42:00Z</dcterms:created>
  <dc:creator>磨人的小妖精～</dc:creator>
  <cp:lastModifiedBy>Administrator</cp:lastModifiedBy>
  <dcterms:modified xsi:type="dcterms:W3CDTF">2021-08-20T00:06:06Z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3FC6031EB58746F5BD640D0795B426DB</vt:lpwstr>
  </property>
</Properties>
</file>