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年人大建议和政协提案的办理总体情况和吸收采纳情况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年，区行政审批服务局共收到代表建议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条，其中省级人大代表建议0条、市级人大代表建议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条、区级人大代表建议1条。办理结果为：已解决采纳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件、正在解决0件、列入计划拟解决0件、留作参考0件。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年，区行政审批服务局共收到政协提案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件，其中省级政协提案0条、市级政协提案0条、区级政协提案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条。办理结果为：已解决采纳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件、正在解决0件、列入计划拟解决0件、留作参考0件。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提案建议内容主要涉及</w:t>
      </w:r>
      <w:r>
        <w:rPr>
          <w:rFonts w:hint="eastAsia"/>
          <w:lang w:eastAsia="zh-CN"/>
        </w:rPr>
        <w:t>降低非学科类培训机构进社区门槛、搬迁企业享受豁免权</w:t>
      </w:r>
      <w:r>
        <w:rPr>
          <w:rFonts w:hint="eastAsia"/>
        </w:rPr>
        <w:t>等社会民生热点问题</w:t>
      </w:r>
      <w:r>
        <w:rPr>
          <w:rFonts w:hint="eastAsia"/>
          <w:lang w:eastAsia="zh-CN"/>
        </w:rPr>
        <w:t>，意见、问题多样，内容丰富。我局高度重视建议提案办理工作，目前全部建议提案均已办理完毕，办理回复率</w:t>
      </w:r>
      <w:r>
        <w:rPr>
          <w:rFonts w:hint="eastAsia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（一）分解任务，责任到人。</w:t>
      </w:r>
      <w:r>
        <w:rPr>
          <w:rFonts w:hint="eastAsia"/>
          <w:lang w:val="en-US" w:eastAsia="zh-CN"/>
        </w:rPr>
        <w:t>2022年，我局共承办区人大建议1件、区政协提案3件，在收到建议提案后，局党组高度重视，立即安排部署细分工作任务。结合领导分工和科室职能，依据建议提案内容，将4件建议提案全部分解至科室，落实到责任人，明确办理时限和要求，逐级落实办理责任，确保“件件有回音、事事有着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（二）强化督办，力求实效。</w:t>
      </w:r>
      <w:r>
        <w:rPr>
          <w:rFonts w:hint="eastAsia"/>
          <w:lang w:eastAsia="zh-CN"/>
        </w:rPr>
        <w:t>为确保建议提案办理及时，我局成立督查工作领导小组，由党组书记、局长担任组长，党组成员担任副组长，局办公室负责具体督查工作，对建议提案办理工作实行跟踪督办。制定《督查工作实施办法》，对办理进度缓慢的科室和个人，一对一督促，防止建议提案办理工作出现“重数量轻质量”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（三）创新形式，加强沟通。</w:t>
      </w:r>
      <w:r>
        <w:rPr>
          <w:rFonts w:hint="eastAsia"/>
          <w:lang w:val="en-US" w:eastAsia="zh-CN"/>
        </w:rPr>
        <w:t>8月份，开展“政务服务开放日活动”，分批邀请市区人大代表、政协委员与部分企业代表、媒体代表走进政务服务大厅，依次观摩张店市民中心、房镇镇便民服务中心、马尚街道办事处齐悦国际便民服务点，</w:t>
      </w:r>
      <w:r>
        <w:rPr>
          <w:rFonts w:hint="eastAsia"/>
          <w:lang w:eastAsia="zh-CN"/>
        </w:rPr>
        <w:t>创新性的将人大代表建议提案办理工作与“政务服务开放日”相结合，通过“零距离”参观体验、“面对面”交流座谈，让参与者加深对政务服务工作的了解，进一步理解、参与、支持政务服务工作，促进政务服务质效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/>
          <w:lang w:val="en-US" w:eastAsia="zh-CN"/>
        </w:rPr>
        <w:t>办理人员重视程度不够高，需要进一步提升。各科室在具体办理过程中，对此项工作重视程度存在一定差距，办理人员不固定，办理流程不熟悉，主动办理意识不强，在一定程度上影响了建议提案办理工作的进度与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一是高度重视，提高认识。进一步提高对建议提案办理工作的认识，强化办理工作的自觉性和主动性，</w:t>
      </w:r>
      <w:r>
        <w:rPr>
          <w:rFonts w:hint="eastAsia"/>
          <w:lang w:val="en-US" w:eastAsia="zh-CN"/>
        </w:rPr>
        <w:t>增强办理工作的责任感。二是结合实际，规范办理。进一步促进建议提案办理工作与日常工作相结合，增进与代表委员的沟通联系，推动建议提案办理工作落实落细。三是跟踪督办，确保实效。利用内部工作督办机制，定期调度，及时掌握各承办科室办理进度，对办理过程中遇到问题及时发现，督促并解决完善，同时总结办理经验，查找不足，举一反三，不断优化办件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2022年10月24日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2QwMjIxYzFiMDUyMmZmMmU0MTgyZTU1YzFkZTMifQ=="/>
  </w:docVars>
  <w:rsids>
    <w:rsidRoot w:val="00000000"/>
    <w:rsid w:val="00E90C66"/>
    <w:rsid w:val="062B45ED"/>
    <w:rsid w:val="063160D0"/>
    <w:rsid w:val="06F316D8"/>
    <w:rsid w:val="080C0DE8"/>
    <w:rsid w:val="08670714"/>
    <w:rsid w:val="09A339CE"/>
    <w:rsid w:val="09D40933"/>
    <w:rsid w:val="0A0561C7"/>
    <w:rsid w:val="0AC27AB4"/>
    <w:rsid w:val="0C1D4B5E"/>
    <w:rsid w:val="0D34620A"/>
    <w:rsid w:val="0F0200F5"/>
    <w:rsid w:val="0F037A1F"/>
    <w:rsid w:val="104B39E1"/>
    <w:rsid w:val="119B1757"/>
    <w:rsid w:val="119E39C9"/>
    <w:rsid w:val="13A63FC3"/>
    <w:rsid w:val="13E21D73"/>
    <w:rsid w:val="14414227"/>
    <w:rsid w:val="14735B84"/>
    <w:rsid w:val="158F06F1"/>
    <w:rsid w:val="16E60506"/>
    <w:rsid w:val="180259C5"/>
    <w:rsid w:val="1835288A"/>
    <w:rsid w:val="18AC3C7C"/>
    <w:rsid w:val="192A29E8"/>
    <w:rsid w:val="19AD1037"/>
    <w:rsid w:val="1A8D7FA6"/>
    <w:rsid w:val="1EF47E7C"/>
    <w:rsid w:val="20EB5EB9"/>
    <w:rsid w:val="210D57AF"/>
    <w:rsid w:val="216C7CC4"/>
    <w:rsid w:val="22BA3F45"/>
    <w:rsid w:val="23803459"/>
    <w:rsid w:val="23E67AE2"/>
    <w:rsid w:val="23F80A26"/>
    <w:rsid w:val="24127EF7"/>
    <w:rsid w:val="243715CD"/>
    <w:rsid w:val="24487A08"/>
    <w:rsid w:val="249C280D"/>
    <w:rsid w:val="24AD5F94"/>
    <w:rsid w:val="24CE07EB"/>
    <w:rsid w:val="251E1D03"/>
    <w:rsid w:val="26A00BFC"/>
    <w:rsid w:val="27876D24"/>
    <w:rsid w:val="27C21D84"/>
    <w:rsid w:val="299F6AFE"/>
    <w:rsid w:val="29B774D7"/>
    <w:rsid w:val="2FCD67FF"/>
    <w:rsid w:val="302124D4"/>
    <w:rsid w:val="306E7B96"/>
    <w:rsid w:val="30F71D9B"/>
    <w:rsid w:val="30F720DE"/>
    <w:rsid w:val="319D4E24"/>
    <w:rsid w:val="32430308"/>
    <w:rsid w:val="342E0F88"/>
    <w:rsid w:val="34B75266"/>
    <w:rsid w:val="37555A58"/>
    <w:rsid w:val="3A184B1B"/>
    <w:rsid w:val="3B5F6BA9"/>
    <w:rsid w:val="3C0B1989"/>
    <w:rsid w:val="3C9D4FFC"/>
    <w:rsid w:val="3EDD6FEC"/>
    <w:rsid w:val="3FFA7ABB"/>
    <w:rsid w:val="416F7716"/>
    <w:rsid w:val="41874A60"/>
    <w:rsid w:val="423975C1"/>
    <w:rsid w:val="444D24EA"/>
    <w:rsid w:val="45766A97"/>
    <w:rsid w:val="45901A8F"/>
    <w:rsid w:val="46C118A9"/>
    <w:rsid w:val="4958385C"/>
    <w:rsid w:val="4C1005DC"/>
    <w:rsid w:val="4C6E0E52"/>
    <w:rsid w:val="4CB94791"/>
    <w:rsid w:val="4E8C4336"/>
    <w:rsid w:val="500C0C41"/>
    <w:rsid w:val="522634B6"/>
    <w:rsid w:val="5300442F"/>
    <w:rsid w:val="539E7A53"/>
    <w:rsid w:val="543213BA"/>
    <w:rsid w:val="57960F83"/>
    <w:rsid w:val="5C37035E"/>
    <w:rsid w:val="5CA051D4"/>
    <w:rsid w:val="5D730178"/>
    <w:rsid w:val="5E207E3F"/>
    <w:rsid w:val="5E2A3BE2"/>
    <w:rsid w:val="5E812610"/>
    <w:rsid w:val="60011A2A"/>
    <w:rsid w:val="616573DF"/>
    <w:rsid w:val="62966D01"/>
    <w:rsid w:val="62C25AB2"/>
    <w:rsid w:val="63E43B3C"/>
    <w:rsid w:val="65D95A03"/>
    <w:rsid w:val="66245E6A"/>
    <w:rsid w:val="669E7FD2"/>
    <w:rsid w:val="66B57E5F"/>
    <w:rsid w:val="66E0683D"/>
    <w:rsid w:val="66F70A70"/>
    <w:rsid w:val="685043AB"/>
    <w:rsid w:val="68BE7F21"/>
    <w:rsid w:val="695E7D1F"/>
    <w:rsid w:val="697660CB"/>
    <w:rsid w:val="6A8B30C1"/>
    <w:rsid w:val="6A8B3B03"/>
    <w:rsid w:val="6C9205D9"/>
    <w:rsid w:val="6D2E426F"/>
    <w:rsid w:val="6D2F2FDA"/>
    <w:rsid w:val="70C9390F"/>
    <w:rsid w:val="70DF72B6"/>
    <w:rsid w:val="750036F4"/>
    <w:rsid w:val="76FE5E56"/>
    <w:rsid w:val="771B6E83"/>
    <w:rsid w:val="798B7625"/>
    <w:rsid w:val="7B851222"/>
    <w:rsid w:val="7BED1F16"/>
    <w:rsid w:val="7D7615E3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1162</Characters>
  <Lines>0</Lines>
  <Paragraphs>0</Paragraphs>
  <TotalTime>6</TotalTime>
  <ScaleCrop>false</ScaleCrop>
  <LinksUpToDate>false</LinksUpToDate>
  <CharactersWithSpaces>1162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2022-07-18T05:56:00Z</dcterms:created>
  <dc:creator>Administrator</dc:creator>
  <cp:lastModifiedBy>Administrator</cp:lastModifiedBy>
  <dcterms:modified xsi:type="dcterms:W3CDTF">2022-10-24T07:29:25Z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D9E1AEB9F6604EA0A4504A2DD178BF88</vt:lpwstr>
  </property>
</Properties>
</file>