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4308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1" name="图片 1" descr="C:\Users\Administrator.PC-202208191514\Desktop\药品\幻灯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2208191514\Desktop\药品\幻灯片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2" name="图片 2" descr="C:\Users\Administrator.PC-202208191514\Desktop\药品\幻灯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2208191514\Desktop\药品\幻灯片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952875"/>
            <wp:effectExtent l="19050" t="0" r="9525" b="0"/>
            <wp:docPr id="3" name="图片 3" descr="C:\Users\Administrator.PC-202208191514\Desktop\药品\幻灯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PC-202208191514\Desktop\药品\幻灯片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4" name="图片 4" descr="C:\Users\Administrator.PC-202208191514\Desktop\药品\幻灯片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PC-202208191514\Desktop\药品\幻灯片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952875"/>
            <wp:effectExtent l="19050" t="0" r="9525" b="0"/>
            <wp:docPr id="5" name="图片 5" descr="C:\Users\Administrator.PC-202208191514\Desktop\药品\幻灯片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PC-202208191514\Desktop\药品\幻灯片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952875"/>
            <wp:effectExtent l="19050" t="0" r="9525" b="0"/>
            <wp:docPr id="6" name="图片 6" descr="C:\Users\Administrator.PC-202208191514\Desktop\药品\幻灯片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PC-202208191514\Desktop\药品\幻灯片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C9" w:rsidRDefault="004807C9" w:rsidP="00D43080">
      <w:pPr>
        <w:spacing w:after="0"/>
      </w:pPr>
      <w:r>
        <w:separator/>
      </w:r>
    </w:p>
  </w:endnote>
  <w:endnote w:type="continuationSeparator" w:id="1">
    <w:p w:rsidR="004807C9" w:rsidRDefault="004807C9" w:rsidP="00D430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C9" w:rsidRDefault="004807C9" w:rsidP="00D43080">
      <w:pPr>
        <w:spacing w:after="0"/>
      </w:pPr>
      <w:r>
        <w:separator/>
      </w:r>
    </w:p>
  </w:footnote>
  <w:footnote w:type="continuationSeparator" w:id="1">
    <w:p w:rsidR="004807C9" w:rsidRDefault="004807C9" w:rsidP="00D430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426133"/>
    <w:rsid w:val="004358AB"/>
    <w:rsid w:val="004807C9"/>
    <w:rsid w:val="008B7726"/>
    <w:rsid w:val="009541F7"/>
    <w:rsid w:val="00D31D50"/>
    <w:rsid w:val="00D4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30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08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30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08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08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08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2022-09-20T01:43:00Z</dcterms:modified>
</cp:coreProperties>
</file>