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患者投诉地点、电话及流程公示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贯彻卫生部《医院投诉管理办法》，加强医院投诉管理，规范投诉处理流程，维护正常医疗秩序，保护医患双方合法权益，做到投诉有接待、处理有程序、结果有反馈、责任有落实，现将我院投诉电话、地点公布如下，接受院内、外投诉工作。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（一）投诉地点和投诉电话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1、投诉地点：医院</w:t>
      </w:r>
      <w:r>
        <w:rPr>
          <w:rFonts w:hint="eastAsia" w:ascii="仿宋" w:hAnsi="仿宋" w:eastAsia="仿宋"/>
          <w:sz w:val="32"/>
          <w:szCs w:val="32"/>
          <w:lang w:eastAsia="zh-CN"/>
        </w:rPr>
        <w:t>四楼党政</w:t>
      </w:r>
      <w:r>
        <w:rPr>
          <w:rFonts w:hint="eastAsia" w:ascii="仿宋" w:hAnsi="仿宋" w:eastAsia="仿宋"/>
          <w:sz w:val="32"/>
          <w:szCs w:val="32"/>
        </w:rPr>
        <w:t>办公室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2、投诉电话：0533-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2219504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r>
        <w:rPr>
          <w:rFonts w:hint="eastAsia" w:ascii="仿宋" w:hAnsi="仿宋" w:eastAsia="仿宋"/>
          <w:sz w:val="32"/>
          <w:szCs w:val="32"/>
        </w:rPr>
        <w:t>（二）患者投诉接待处理流程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投诉处理：患方投诉→接待登记→调查核实→反馈或书面答复</w:t>
      </w:r>
      <w:r>
        <w:rPr>
          <w:rFonts w:hint="eastAsia" w:ascii="仿宋" w:hAnsi="仿宋" w:eastAsia="仿宋"/>
          <w:sz w:val="32"/>
          <w:szCs w:val="32"/>
        </w:rPr>
        <w:cr/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D561F"/>
    <w:rsid w:val="2A01569D"/>
    <w:rsid w:val="4FF96B9F"/>
    <w:rsid w:val="69C0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2022-09-20T06:34:20Z</dcterms:created>
  <dc:creator>User</dc:creator>
  <cp:lastModifiedBy>User</cp:lastModifiedBy>
  <dcterms:modified xsi:type="dcterms:W3CDTF">2022-09-20T06:35:56Z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