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年张店区符合政府安排工作退役士兵量化评分的公示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根据《符合政府安排工作条件退役士兵服役表现量化评分暂行办法》的规定，现对202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年张店区符合政府安排工作条件退役士兵的量化评分进行公示。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日。公示期间，如有异议，可直接到张店区退役军人事务局移交安置科当面反映，也可以通过电话方式反映，反映问题时要用真实姓名、联系电话和通讯地址。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张店区退役军人事务局移交安置科电话：0533-2180700。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张店区退役军人事务局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tbl>
      <w:tblPr>
        <w:tblStyle w:val="6"/>
        <w:tblW w:w="8516" w:type="dxa"/>
        <w:tblInd w:w="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230"/>
        <w:gridCol w:w="3019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0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曾磊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崔凯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邓兴元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董伟超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冯帅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高磊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何帅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李隆正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李绍江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苗乃展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聂广鹏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沈剑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孙亮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王超（1986.9.3）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王超（1990.9.30）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王虎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王庆毅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王喆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邢远新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张存昊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赵海龙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郑鹏飞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朱啸寒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宗岩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18686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Theme="minorEastAsia" w:hAnsiTheme="minorEastAsia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9CF"/>
    <w:rsid w:val="00062697"/>
    <w:rsid w:val="00076780"/>
    <w:rsid w:val="000949CF"/>
    <w:rsid w:val="000C38D7"/>
    <w:rsid w:val="000E0723"/>
    <w:rsid w:val="00122F03"/>
    <w:rsid w:val="002674A5"/>
    <w:rsid w:val="002E5C45"/>
    <w:rsid w:val="003233D5"/>
    <w:rsid w:val="003442BB"/>
    <w:rsid w:val="003D2729"/>
    <w:rsid w:val="0045275C"/>
    <w:rsid w:val="004A262F"/>
    <w:rsid w:val="0051649C"/>
    <w:rsid w:val="00584C85"/>
    <w:rsid w:val="005B2C07"/>
    <w:rsid w:val="00627DAC"/>
    <w:rsid w:val="00663FA2"/>
    <w:rsid w:val="009720E6"/>
    <w:rsid w:val="00A647CD"/>
    <w:rsid w:val="00BC3C78"/>
    <w:rsid w:val="00C47271"/>
    <w:rsid w:val="00C5188A"/>
    <w:rsid w:val="00C663B6"/>
    <w:rsid w:val="00E24439"/>
    <w:rsid w:val="00E54DA9"/>
    <w:rsid w:val="00E57CB4"/>
    <w:rsid w:val="00F15838"/>
    <w:rsid w:val="1DB57C5D"/>
    <w:rsid w:val="43E7163C"/>
    <w:rsid w:val="59C504FE"/>
    <w:rsid w:val="601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2C326-EB89-4175-9026-D71C3296D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667</Characters>
  <Lines>5</Lines>
  <Paragraphs>1</Paragraphs>
  <TotalTime>5</TotalTime>
  <ScaleCrop>false</ScaleCrop>
  <LinksUpToDate>false</LinksUpToDate>
  <CharactersWithSpaces>783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2020-09-10T05:44:00Z</dcterms:created>
  <dc:creator>User</dc:creator>
  <cp:lastModifiedBy>Administrator</cp:lastModifiedBy>
  <cp:lastPrinted>2021-10-14T07:40:45Z</cp:lastPrinted>
  <dcterms:modified xsi:type="dcterms:W3CDTF">2021-10-14T07:41:06Z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