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</w:rPr>
        <w:t>张市容﹝202</w:t>
      </w:r>
      <w:r>
        <w:rPr>
          <w:rFonts w:hint="eastAsia" w:ascii="宋体" w:hAnsi="宋体" w:cs="宋体"/>
          <w:sz w:val="32"/>
          <w:lang w:val="en-US" w:eastAsia="zh-CN"/>
        </w:rPr>
        <w:t>1</w:t>
      </w:r>
      <w:r>
        <w:rPr>
          <w:rFonts w:hint="eastAsia" w:ascii="宋体" w:hAnsi="宋体" w:cs="宋体"/>
          <w:sz w:val="32"/>
        </w:rPr>
        <w:t>﹞</w:t>
      </w:r>
      <w:r>
        <w:rPr>
          <w:rFonts w:hint="eastAsia" w:ascii="宋体" w:hAnsi="宋体" w:cs="宋体"/>
          <w:sz w:val="32"/>
          <w:lang w:val="en-US" w:eastAsia="zh-CN"/>
        </w:rPr>
        <w:t>12</w:t>
      </w:r>
      <w:r>
        <w:rPr>
          <w:rFonts w:hint="eastAsia" w:ascii="宋体" w:hAnsi="宋体" w:cs="宋体"/>
          <w:sz w:val="32"/>
        </w:rPr>
        <w:t>号</w:t>
      </w: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市场化公司日常巡查监督监管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仿宋" w:eastAsia="方正小标宋简体"/>
          <w:sz w:val="44"/>
          <w:szCs w:val="44"/>
        </w:rPr>
        <w:t>办法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为加强张店区环卫作业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日常</w:t>
      </w:r>
      <w:r>
        <w:rPr>
          <w:rFonts w:hint="eastAsia" w:ascii="仿宋_GB2312" w:hAnsi="仿宋" w:eastAsia="仿宋_GB2312"/>
          <w:sz w:val="32"/>
          <w:szCs w:val="32"/>
        </w:rPr>
        <w:t>监督考核管理，充分发挥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监管</w:t>
      </w:r>
      <w:r>
        <w:rPr>
          <w:rFonts w:hint="eastAsia" w:ascii="仿宋_GB2312" w:hAnsi="仿宋" w:eastAsia="仿宋_GB2312"/>
          <w:sz w:val="32"/>
          <w:szCs w:val="32"/>
        </w:rPr>
        <w:t>考核的导向作用，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确保市场化作业效果稳步提升，</w:t>
      </w:r>
      <w:r>
        <w:rPr>
          <w:rFonts w:hint="eastAsia" w:ascii="仿宋_GB2312" w:hAnsi="仿宋" w:eastAsia="仿宋_GB2312"/>
          <w:sz w:val="32"/>
          <w:szCs w:val="32"/>
        </w:rPr>
        <w:t>环境卫生质量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显著提高</w:t>
      </w:r>
      <w:r>
        <w:rPr>
          <w:rFonts w:hint="eastAsia" w:ascii="仿宋_GB2312" w:hAnsi="仿宋" w:eastAsia="仿宋_GB2312"/>
          <w:sz w:val="32"/>
          <w:szCs w:val="32"/>
        </w:rPr>
        <w:t>，结合张店区实际，特制定各市场化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日常巡查监督监管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考核</w:t>
      </w:r>
      <w:r>
        <w:rPr>
          <w:rFonts w:hint="eastAsia" w:ascii="仿宋_GB2312" w:hAnsi="仿宋" w:eastAsia="仿宋_GB2312"/>
          <w:sz w:val="32"/>
          <w:szCs w:val="32"/>
        </w:rPr>
        <w:t>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中心相关业务科室、各城区站、乡镇站、示范队、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各镇办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。相关业务科室包括办公室、财务科、组织人事科、综合业务科、数字环卫科、公厕运维科、应急保障科、垃圾分类科、垃圾处置科。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各个市场化项目，包括张店区环卫市场化项目、城乡一体化项目。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因各个市场化项目在招标过程中设定的考核办法差异较大，在市场化作业完全整合前，按照各自考核办法、考核体系分别考核。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道路保洁、道路冲洗、垃圾收运、垃圾分类、公厕运维、职工权益保障、政府方资产管理、安全生产、问题投诉处理、重大活动保障、突发事件应急处理、创文创卫、除雪除冰。重点突出道路清洗频次、作业质量、垃圾收集点管理、公厕管理、环卫工人配置、到岗情况、环卫作业车辆配备及使用维护、车辆外观、环卫设施运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四、日常监管考核原则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1、各城区站、乡镇站、示范队按照属地化、网格化原则，对辖区内的所有环卫作业内容进行综合监管考核。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2、各街道办事处按照属地化、网格化原则，对辖区内开放式社区的所有环卫作业内容进行监督考核。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3、各相关科室按照专业化、垂直化的原则，根据各自职责对业务内容进行专项监管考核。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办公室负责政府方资产监管；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财务科负责监管环卫工人工资、福利是否及时足额发放；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组织人事科负责职工劳资纠纷；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数字环卫科负责投诉汇总；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综合业务科负责安全生产、职工权益保障；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其他科室根据各自职责分工做好专项监管考核。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各科室、站队要根据现有市场化公司作业分布情况，对不同的市场化公司分别考核。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五、考核依据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张店区市场化绩效扣分标准（见附件）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六、日常监管考核规则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中心各科室站队</w:t>
      </w:r>
      <w:r>
        <w:rPr>
          <w:rFonts w:hint="eastAsia" w:ascii="仿宋_GB2312" w:hAnsi="仿宋" w:eastAsia="仿宋_GB2312"/>
          <w:sz w:val="32"/>
          <w:szCs w:val="32"/>
        </w:rPr>
        <w:t>进行日常巡查监督考核，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针对日巡查</w:t>
      </w:r>
      <w:r>
        <w:rPr>
          <w:rFonts w:hint="eastAsia" w:ascii="仿宋_GB2312" w:hAnsi="仿宋" w:eastAsia="仿宋_GB2312"/>
          <w:sz w:val="32"/>
          <w:szCs w:val="32"/>
        </w:rPr>
        <w:t>发现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问题，做好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取证、</w:t>
      </w:r>
      <w:r>
        <w:rPr>
          <w:rFonts w:hint="eastAsia" w:ascii="仿宋_GB2312" w:hAnsi="仿宋" w:eastAsia="仿宋_GB2312"/>
          <w:sz w:val="32"/>
          <w:szCs w:val="32"/>
        </w:rPr>
        <w:t>检查记录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台账，</w:t>
      </w:r>
      <w:r>
        <w:rPr>
          <w:rFonts w:hint="eastAsia" w:ascii="仿宋_GB2312" w:hAnsi="仿宋" w:eastAsia="仿宋_GB2312"/>
          <w:sz w:val="32"/>
          <w:szCs w:val="32"/>
        </w:rPr>
        <w:t>及时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通知项目公司进行整改。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在规定的时间内整改到位的，不形成扣分，问题销号。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在规定的时间内进行整改，但是未按照要求整改到位的，通知项目公司继续整改，按照扣分细则形成扣分；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在规定的时间内未整改的，通知项目公司继续整改，按照扣分细则形成扣分；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4、对于发现的问题拒不整改，加倍扣分。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七、问题处理时限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1、路面即时垃圾：15分钟；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2、大件垃圾：12小时；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3、其它无主垃圾：24小时；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4、道路遗撒污染：不超过12小时；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5、小广告喷涂：30分钟之内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八、汇总时限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上月25日至当月25日为一个周期，各科室站队每月25日前，将当月考核扣分按照分属不同的项目公司分别汇总后报综合业务科，日巡查记录按月存档。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九、各项目公司日常考核权重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张店区环卫一体化项目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日常考核总分值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详细考核权重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各科室、站、队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" w:eastAsia="仿宋_GB2312"/>
          <w:sz w:val="32"/>
          <w:szCs w:val="32"/>
        </w:rPr>
        <w:t>各自职责分工，根据考核细则分别开展考核，其中分值权重如下：</w:t>
      </w:r>
    </w:p>
    <w:tbl>
      <w:tblPr>
        <w:tblStyle w:val="3"/>
        <w:tblW w:w="8347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871"/>
        <w:gridCol w:w="180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序号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考核单位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考核占分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办公室、财务科、人事科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12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垃圾处置科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垃圾分类科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7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公厕运维科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应急保障科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综合业务科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7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7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数字环卫科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10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8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柳泉站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10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9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西五路站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10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10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新区示范队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10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11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车站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10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杏园站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10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体育场站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10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14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科苑站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8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15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公园站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8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16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和平站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8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17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湖田站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8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18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马尚站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8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19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房镇站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8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20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车站办事处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5</w:t>
            </w:r>
          </w:p>
        </w:tc>
        <w:tc>
          <w:tcPr>
            <w:tcW w:w="2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除相关站队外，各街道办事处对开放式社区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的所有环卫作业内容进行监督考核。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21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科苑办事处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5</w:t>
            </w:r>
          </w:p>
        </w:tc>
        <w:tc>
          <w:tcPr>
            <w:tcW w:w="2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公园办事处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5</w:t>
            </w:r>
          </w:p>
        </w:tc>
        <w:tc>
          <w:tcPr>
            <w:tcW w:w="2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和平办事处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5</w:t>
            </w:r>
          </w:p>
        </w:tc>
        <w:tc>
          <w:tcPr>
            <w:tcW w:w="2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24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湖田办事处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6</w:t>
            </w:r>
          </w:p>
        </w:tc>
        <w:tc>
          <w:tcPr>
            <w:tcW w:w="2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25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体育场办事处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6</w:t>
            </w:r>
          </w:p>
        </w:tc>
        <w:tc>
          <w:tcPr>
            <w:tcW w:w="2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总计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20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城乡环卫一体化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日常考核总分值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详细考核权重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相关站（队）根据各自职责分工，根据考核细则分别开展考核，其中分值权重如下：</w:t>
      </w:r>
    </w:p>
    <w:tbl>
      <w:tblPr>
        <w:tblStyle w:val="3"/>
        <w:tblW w:w="8347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871"/>
        <w:gridCol w:w="180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序号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考核单位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考核占分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湖田站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房镇站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马尚站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总计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2021年3月16日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B6EB8"/>
    <w:multiLevelType w:val="singleLevel"/>
    <w:tmpl w:val="9B5B6E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29D9EB"/>
    <w:multiLevelType w:val="singleLevel"/>
    <w:tmpl w:val="E329D9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80F74"/>
    <w:rsid w:val="2C880F74"/>
    <w:rsid w:val="43A6258E"/>
    <w:rsid w:val="49190EC1"/>
    <w:rsid w:val="4C672B6A"/>
    <w:rsid w:val="563B3201"/>
    <w:rsid w:val="64B12740"/>
    <w:rsid w:val="79F0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360" w:after="120" w:line="240" w:lineRule="atLeast"/>
      <w:ind w:left="2086"/>
      <w:textAlignment w:val="baseline"/>
      <w:outlineLvl w:val="2"/>
    </w:pPr>
    <w:rPr>
      <w:rFonts w:eastAsia="黑体"/>
      <w:b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1505</Words>
  <Characters>1554</Characters>
  <Lines>0</Lines>
  <Paragraphs>0</Paragraphs>
  <TotalTime>0</TotalTime>
  <ScaleCrop>false</ScaleCrop>
  <LinksUpToDate>false</LinksUpToDate>
  <CharactersWithSpaces>1573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2021-01-07T02:44:00Z</dcterms:created>
  <dc:creator>W梅Smile</dc:creator>
  <cp:lastModifiedBy> Ms. Zhang</cp:lastModifiedBy>
  <dcterms:modified xsi:type="dcterms:W3CDTF">2021-12-17T01:32:14Z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733DE68B889947A5A7670DFE174DFECF</vt:lpwstr>
  </property>
</Properties>
</file>