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 w:cs="黑体"/>
          <w:sz w:val="40"/>
          <w:szCs w:val="40"/>
        </w:rPr>
      </w:pPr>
      <w:bookmarkStart w:id="0" w:name="_Toc6217"/>
      <w:bookmarkStart w:id="1" w:name="_Toc3895"/>
      <w:r>
        <w:rPr>
          <w:rFonts w:hint="eastAsia" w:ascii="黑体" w:hAnsi="黑体" w:eastAsia="黑体" w:cs="黑体"/>
          <w:sz w:val="40"/>
          <w:szCs w:val="40"/>
        </w:rPr>
        <w:t>行政复议申请书</w:t>
      </w:r>
      <w:bookmarkEnd w:id="0"/>
      <w:bookmarkEnd w:id="1"/>
    </w:p>
    <w:p>
      <w:pPr>
        <w:spacing w:line="360" w:lineRule="auto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（申请人为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公民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联系地址</w:t>
      </w:r>
      <w:r>
        <w:rPr>
          <w:rFonts w:hint="eastAsia" w:ascii="仿宋_GB2312" w:hAnsi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ind w:firstLine="56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委托代理人：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（姓名）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电话</w:t>
      </w:r>
      <w:r>
        <w:rPr>
          <w:rFonts w:hint="eastAsia" w:ascii="仿宋_GB2312" w:hAnsi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被申请人：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行政复议请求：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</w:t>
      </w:r>
    </w:p>
    <w:p>
      <w:pPr>
        <w:spacing w:line="360" w:lineRule="auto"/>
        <w:ind w:left="-210" w:leftChars="-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事实和理由：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      </w:t>
      </w:r>
    </w:p>
    <w:p>
      <w:pPr>
        <w:spacing w:line="360" w:lineRule="auto"/>
        <w:ind w:left="109" w:leftChars="-100" w:hanging="319" w:hangingChars="114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此致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：淄博市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张店区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人民政府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附件：1.申请书副本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份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2.申请人身份证明材料复印件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3.其他有关材料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份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4.授权委托书（有委托代理人的）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申请人（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签名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：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</w:t>
      </w:r>
    </w:p>
    <w:p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（申请行政复议的日期）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ZjMzNzZiNmIxMTA4NTVjY2RlOTRiMTczZDJmMzkifQ=="/>
  </w:docVars>
  <w:rsids>
    <w:rsidRoot w:val="007B5D01"/>
    <w:rsid w:val="00426F6F"/>
    <w:rsid w:val="00623E80"/>
    <w:rsid w:val="007B5D01"/>
    <w:rsid w:val="008E6FFB"/>
    <w:rsid w:val="00A5511B"/>
    <w:rsid w:val="00D623F7"/>
    <w:rsid w:val="00D93DA8"/>
    <w:rsid w:val="333F456B"/>
    <w:rsid w:val="7FFC8F46"/>
    <w:rsid w:val="FFFF9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147</Words>
  <Characters>151</Characters>
  <Lines>6</Lines>
  <Paragraphs>1</Paragraphs>
  <TotalTime>0</TotalTime>
  <ScaleCrop>false</ScaleCrop>
  <LinksUpToDate>false</LinksUpToDate>
  <CharactersWithSpaces>771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2017-08-16T21:14:00Z</dcterms:created>
  <dc:creator>lenovo</dc:creator>
  <cp:lastModifiedBy>叫我大王</cp:lastModifiedBy>
  <dcterms:modified xsi:type="dcterms:W3CDTF">2023-06-29T06:21:07Z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034B913F505E44AB92EC1879DAE7D3CD_12</vt:lpwstr>
  </property>
</Properties>
</file>