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张店区司法局：7658021（基层工作科）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地址：张店区新村西路228号张店区司法局（区检察院院内6楼）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张店区司法局房镇司法所：3881148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地址：张店区盛湖路中段房镇镇人民政府二楼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张店区司法局车站司法所：2712745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地址：张店区王舍路1号车站街道综治中心二楼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张店区司法局马尚司法所：5201515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马尚街道办事处314办公室（联通路198号）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科苑司法所：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3186108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科苑街道党群服务中心莲池中心街6甲1号二楼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张店区司法局体育场司法所：3127038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地址：张店区人民东路25号体育场街道办事处5楼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张店区司法局湖田司法所：2065148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地址：张店区湖光路4号党群服务中心二楼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张店区司法局和平司法所：2212276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地址：张店区南西四路16号和平办事处二楼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张店区司法局公园司法所：2182873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地址：张店区商场西街12号公园街道办事处1楼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TkyY2IwOTE4Y2JjODEwYmFjZmE2NDVkOTI1MTYifQ=="/>
  </w:docVars>
  <w:rsids>
    <w:rsidRoot w:val="5ECB33D2"/>
    <w:rsid w:val="5BF96BF2"/>
    <w:rsid w:val="5EC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377</Characters>
  <Lines>0</Lines>
  <Paragraphs>0</Paragraphs>
  <TotalTime>2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2024-04-03T07:32:00Z</dcterms:created>
  <dc:creator>奕乔麻麻</dc:creator>
  <cp:lastModifiedBy>奕乔麻麻</cp:lastModifiedBy>
  <dcterms:modified xsi:type="dcterms:W3CDTF">2024-04-03T08:12:09Z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24B225A8428847729A5A060039670CD4_11</vt:lpwstr>
  </property>
</Properties>
</file>