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2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附件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3</w:t>
      </w:r>
    </w:p>
    <w:p w14:paraId="07A42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关于部分检验项目的说明</w:t>
      </w:r>
    </w:p>
    <w:p w14:paraId="177F7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 w14:paraId="3E5C6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一、噻虫嗪</w:t>
      </w:r>
    </w:p>
    <w:p w14:paraId="1027C997">
      <w:pPr>
        <w:widowControl w:val="0"/>
        <w:ind w:left="0" w:leftChars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噻虫嗪是一种全新结构的第二代烟碱类高效低毒杀虫剂，对害虫具有胃毒、触杀及内吸活性，用于叶面喷雾及土壤灌根处理。如果长期食用噻虫嗪超标的食品，可能会对身体健康造成影响。</w:t>
      </w:r>
    </w:p>
    <w:p w14:paraId="4C10B8A7">
      <w:pPr>
        <w:widowControl w:val="0"/>
        <w:numPr>
          <w:ilvl w:val="0"/>
          <w:numId w:val="0"/>
        </w:numPr>
        <w:spacing w:line="360" w:lineRule="auto"/>
        <w:ind w:leftChars="0"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二、阴离子合成洗涤剂</w:t>
      </w:r>
    </w:p>
    <w:p w14:paraId="48CA6317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，在消毒企业中广泛使用，但是如果餐（饮）具清洗消毒流程控制不当，会造成洗涤剂在餐（饮）具上的残留，对人体健康产生不良影响。</w:t>
      </w:r>
    </w:p>
    <w:p w14:paraId="1FF770A8">
      <w:pPr>
        <w:spacing w:line="360" w:lineRule="auto"/>
        <w:ind w:firstLine="562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三、铝的残留量</w:t>
      </w:r>
    </w:p>
    <w:p w14:paraId="63E40617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淀粉制品中铝残留量超标的原因，可能是企业在生产加工过程中未严格按照绿色食品要求控制原料（食用淀粉）的采购和含铝食品添加剂的使用，也可能是其使用的复配食品添加剂中含有铝。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</w:t>
      </w:r>
    </w:p>
    <w:p w14:paraId="6024FF68">
      <w:pPr>
        <w:pStyle w:val="13"/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jZlZGQyMTExYjM5ZGFmMGQ5Yjc5NzM3NDlhZDQifQ=="/>
  </w:docVars>
  <w:rsids>
    <w:rsidRoot w:val="00000000"/>
    <w:rsid w:val="00127790"/>
    <w:rsid w:val="03442F9D"/>
    <w:rsid w:val="03537C83"/>
    <w:rsid w:val="05B23DF3"/>
    <w:rsid w:val="0C440575"/>
    <w:rsid w:val="0CFE7C50"/>
    <w:rsid w:val="0DEE2D3E"/>
    <w:rsid w:val="10D50778"/>
    <w:rsid w:val="11DD09C6"/>
    <w:rsid w:val="133D022A"/>
    <w:rsid w:val="13D52623"/>
    <w:rsid w:val="15357CDE"/>
    <w:rsid w:val="157A7B95"/>
    <w:rsid w:val="1B7A3277"/>
    <w:rsid w:val="1CAE2DC9"/>
    <w:rsid w:val="1D770F8D"/>
    <w:rsid w:val="1EAE454F"/>
    <w:rsid w:val="1EB97D59"/>
    <w:rsid w:val="23B901FC"/>
    <w:rsid w:val="25445259"/>
    <w:rsid w:val="27400656"/>
    <w:rsid w:val="2A93720F"/>
    <w:rsid w:val="312C77D3"/>
    <w:rsid w:val="360C4F9D"/>
    <w:rsid w:val="39285C47"/>
    <w:rsid w:val="3BCC2B0D"/>
    <w:rsid w:val="3C79675F"/>
    <w:rsid w:val="3ED1417D"/>
    <w:rsid w:val="438E358D"/>
    <w:rsid w:val="439D4A0F"/>
    <w:rsid w:val="44164159"/>
    <w:rsid w:val="44282F11"/>
    <w:rsid w:val="47313C35"/>
    <w:rsid w:val="47AB30B7"/>
    <w:rsid w:val="4A0C4361"/>
    <w:rsid w:val="4B5C0362"/>
    <w:rsid w:val="4EB04A3C"/>
    <w:rsid w:val="4F6C7DD2"/>
    <w:rsid w:val="506C2FD0"/>
    <w:rsid w:val="50F80D15"/>
    <w:rsid w:val="52A30A07"/>
    <w:rsid w:val="54714206"/>
    <w:rsid w:val="548815B3"/>
    <w:rsid w:val="57217E5C"/>
    <w:rsid w:val="58EE54A3"/>
    <w:rsid w:val="5947124D"/>
    <w:rsid w:val="59876DFC"/>
    <w:rsid w:val="5A456457"/>
    <w:rsid w:val="5ADA7538"/>
    <w:rsid w:val="5B6F671F"/>
    <w:rsid w:val="60733A0B"/>
    <w:rsid w:val="618C30B9"/>
    <w:rsid w:val="64AC28AC"/>
    <w:rsid w:val="677F1C10"/>
    <w:rsid w:val="68F62348"/>
    <w:rsid w:val="692E78DD"/>
    <w:rsid w:val="69EA2A1E"/>
    <w:rsid w:val="6ACE689A"/>
    <w:rsid w:val="6AF6662F"/>
    <w:rsid w:val="6CF63A8C"/>
    <w:rsid w:val="6EDC6199"/>
    <w:rsid w:val="6EE82732"/>
    <w:rsid w:val="701B25C6"/>
    <w:rsid w:val="707C21FD"/>
    <w:rsid w:val="713C7510"/>
    <w:rsid w:val="713D4B23"/>
    <w:rsid w:val="720C4090"/>
    <w:rsid w:val="72D5472E"/>
    <w:rsid w:val="73770116"/>
    <w:rsid w:val="73E77E68"/>
    <w:rsid w:val="74DB32A6"/>
    <w:rsid w:val="75B23D36"/>
    <w:rsid w:val="77AB1578"/>
    <w:rsid w:val="77F95DB5"/>
    <w:rsid w:val="7882116D"/>
    <w:rsid w:val="799F36BA"/>
    <w:rsid w:val="7A155CCD"/>
    <w:rsid w:val="7C3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customStyle="1" w:styleId="14">
    <w:name w:val="标题 1 Char"/>
    <w:link w:val="2"/>
    <w:autoRedefine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5">
    <w:name w:val="标题 3 Char"/>
    <w:link w:val="4"/>
    <w:autoRedefine/>
    <w:qFormat/>
    <w:uiPriority w:val="0"/>
    <w:rPr>
      <w:rFonts w:ascii="宋体" w:hAnsi="宋体" w:eastAsia="宋体" w:cs="宋体"/>
      <w:b/>
      <w:sz w:val="2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471</Characters>
  <Lines>0</Lines>
  <Paragraphs>0</Paragraphs>
  <TotalTime>11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可乐</cp:lastModifiedBy>
  <dcterms:modified xsi:type="dcterms:W3CDTF">2025-01-20T06:50:21Z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E6826DD544CA4750ACAE6655E6C4E68F</vt:lpwstr>
  </property>
  <property fmtid="{D5CDD505-2E9C-101B-9397-08002B2CF9AE}" pid="4" name="KSOTemplateDocerSaveRecord">
    <vt:lpwstr>eyJoZGlkIjoiMDYxYjZlZGQyMTExYjM5ZGFmMGQ5Yjc5NzM3NDlhZDQiLCJ1c2VySWQiOiI1MTY0MDkxMzAifQ==</vt:lpwstr>
  </property>
</Properties>
</file>