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zh-CN" w:eastAsia="zh-CN" w:bidi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张店区人民政府办公室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关于调整淄</w:t>
      </w:r>
      <w:bookmarkStart w:id="1" w:name="_GoBack"/>
      <w:bookmarkEnd w:id="1"/>
      <w:r>
        <w:rPr>
          <w:rFonts w:hint="eastAsia" w:ascii="Times New Roman" w:hAnsi="Times New Roman" w:eastAsia="方正小标宋简体"/>
          <w:sz w:val="44"/>
          <w:szCs w:val="44"/>
        </w:rPr>
        <w:t>博市人力资源服务产业园管理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领导小组的通知</w:t>
      </w:r>
    </w:p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区政府有关部门，有关单位：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充分发挥淄博市人力资源服务产业园集聚产业、培育市场、孵化企业、服务人才的作用，推动人力资源服务产业园高质量发展，规范淄博市人力资源服务产业园建设管理，经区政府同意，现调整淄博市人力资源服务产业园管理领导小组，现就有关事项通知如下：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bidi="ar"/>
        </w:rPr>
        <w:t>组</w:t>
      </w:r>
      <w:r>
        <w:rPr>
          <w:rFonts w:hint="eastAsia" w:ascii="Times New Roman" w:hAnsi="Times New Roman" w:eastAsia="黑体" w:cs="CESI_HT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黑体" w:cs="CESI_HT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bidi="ar"/>
        </w:rPr>
        <w:t>长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王志刚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区政府党组成员、副区长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00"/>
          <w:spacing w:val="-23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bidi="ar"/>
        </w:rPr>
        <w:t>副组长：</w:t>
      </w:r>
      <w:bookmarkStart w:id="0" w:name="OLE_LINK4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刘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凯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spacing w:val="-23"/>
          <w:kern w:val="0"/>
          <w:sz w:val="32"/>
          <w:szCs w:val="32"/>
          <w:lang w:bidi="ar"/>
        </w:rPr>
        <w:t>区</w:t>
      </w:r>
      <w:bookmarkEnd w:id="0"/>
      <w:r>
        <w:rPr>
          <w:rFonts w:hint="eastAsia" w:ascii="Times New Roman" w:hAnsi="Times New Roman" w:eastAsia="仿宋_GB2312" w:cs="仿宋_GB2312"/>
          <w:spacing w:val="-23"/>
          <w:kern w:val="0"/>
          <w:sz w:val="32"/>
          <w:szCs w:val="32"/>
          <w:lang w:bidi="ar"/>
        </w:rPr>
        <w:t>人力资源和社会保障局党组书记、局长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bidi="ar"/>
        </w:rPr>
        <w:t>成</w:t>
      </w:r>
      <w:r>
        <w:rPr>
          <w:rFonts w:ascii="Times New Roman" w:hAnsi="Times New Roman" w:eastAsia="黑体" w:cs="CESI_HT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黑体" w:cs="CESI_HT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bidi="ar"/>
        </w:rPr>
        <w:t>员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高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杨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区发展和改革局党组成员、副局长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王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攀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科学技术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局党组成员、副局长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张金水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区传统产业服务中心副主任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    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胡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岩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区财政局党组成员、副局长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丁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超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区税务局党委委员、副局长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张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倩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区行政审批服务局党组成员、副局长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仿宋_GB2312"/>
          <w:color w:val="0000FF"/>
          <w:kern w:val="0"/>
          <w:sz w:val="32"/>
          <w:szCs w:val="32"/>
          <w:lang w:bidi="ar"/>
        </w:rPr>
        <w:t xml:space="preserve">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王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萍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区市场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 w:bidi="ar"/>
        </w:rPr>
        <w:t>监督管理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局党组副书记、副局长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   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 xml:space="preserve">张晓林 </w:t>
      </w:r>
      <w:r>
        <w:rPr>
          <w:rFonts w:ascii="Times New Roman" w:hAnsi="Times New Roman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bidi="ar"/>
        </w:rPr>
        <w:t>区服务业发展中心八级职员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        魏冠林  区公共就业和人才服务中心副主任</w:t>
      </w:r>
    </w:p>
    <w:p>
      <w:pPr>
        <w:widowControl/>
        <w:overflowPunct w:val="0"/>
        <w:spacing w:line="560" w:lineRule="exact"/>
        <w:ind w:left="210" w:leftChars="100" w:firstLine="640" w:firstLineChars="200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领导小组办公室设在区人力资源和社会保障局，魏冠林同志兼任办公室主任，综合协调、推动人力资源服务产业园区建设和管理工作。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60" w:lineRule="exact"/>
        <w:ind w:left="210" w:leftChars="100" w:firstLine="640" w:firstLineChars="200"/>
        <w:jc w:val="center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                张店区人民政府办公室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560" w:lineRule="exact"/>
        <w:ind w:left="210" w:leftChars="100" w:right="320" w:firstLine="640" w:firstLineChars="200"/>
        <w:jc w:val="center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5年8月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日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      </w:t>
      </w:r>
    </w:p>
    <w:p>
      <w:pPr>
        <w:widowControl/>
        <w:spacing w:line="560" w:lineRule="exact"/>
        <w:ind w:left="210" w:leftChars="100" w:firstLine="640" w:firstLineChars="200"/>
        <w:jc w:val="left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（此件公开发布）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2154" w:left="158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_HT_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132B1"/>
    <w:rsid w:val="0000227D"/>
    <w:rsid w:val="00140BD4"/>
    <w:rsid w:val="0014561D"/>
    <w:rsid w:val="001A4949"/>
    <w:rsid w:val="00301178"/>
    <w:rsid w:val="004009B1"/>
    <w:rsid w:val="005E16FD"/>
    <w:rsid w:val="00646003"/>
    <w:rsid w:val="006E4047"/>
    <w:rsid w:val="0082130B"/>
    <w:rsid w:val="00B33183"/>
    <w:rsid w:val="00BA7B76"/>
    <w:rsid w:val="00EA4FB4"/>
    <w:rsid w:val="00FE4037"/>
    <w:rsid w:val="00FF38A8"/>
    <w:rsid w:val="02E903CF"/>
    <w:rsid w:val="059132B1"/>
    <w:rsid w:val="06257970"/>
    <w:rsid w:val="12B2326B"/>
    <w:rsid w:val="1B811695"/>
    <w:rsid w:val="1D150EB2"/>
    <w:rsid w:val="1EA01E32"/>
    <w:rsid w:val="3A856654"/>
    <w:rsid w:val="418E3879"/>
    <w:rsid w:val="45684BA8"/>
    <w:rsid w:val="4572682B"/>
    <w:rsid w:val="48897310"/>
    <w:rsid w:val="4D7723EB"/>
    <w:rsid w:val="56FC7846"/>
    <w:rsid w:val="5834759E"/>
    <w:rsid w:val="59012EF2"/>
    <w:rsid w:val="5D460799"/>
    <w:rsid w:val="5D9C143B"/>
    <w:rsid w:val="61BF749B"/>
    <w:rsid w:val="636D5D54"/>
    <w:rsid w:val="63F33057"/>
    <w:rsid w:val="6EC17E16"/>
    <w:rsid w:val="73773F76"/>
    <w:rsid w:val="77EF68E0"/>
    <w:rsid w:val="7A7D44B2"/>
    <w:rsid w:val="7C8F68E3"/>
    <w:rsid w:val="7D2820E9"/>
    <w:rsid w:val="7E0230E5"/>
    <w:rsid w:val="7E5E2435"/>
    <w:rsid w:val="7F6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460</Characters>
  <Lines>4</Lines>
  <Paragraphs>1</Paragraphs>
  <TotalTime>6</TotalTime>
  <ScaleCrop>false</ScaleCrop>
  <LinksUpToDate>false</LinksUpToDate>
  <CharactersWithSpaces>630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2025-08-08T10:20:00Z</dcterms:created>
  <dc:creator>　</dc:creator>
  <cp:lastModifiedBy>user</cp:lastModifiedBy>
  <cp:lastPrinted>2025-08-25T16:07:00Z</cp:lastPrinted>
  <dcterms:modified xsi:type="dcterms:W3CDTF">2025-08-31T10:55:49Z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450C797194E74AC683993EE34628E870_13</vt:lpwstr>
  </property>
  <property fmtid="{D5CDD505-2E9C-101B-9397-08002B2CF9AE}" pid="4" name="KSOTemplateDocerSaveRecord">
    <vt:lpwstr>eyJoZGlkIjoiMGYwNjU1MzAxYTQwYjg3ZmRmODllNTAyY2NiNTA4NGIiLCJ1c2VySWQiOiIyOTE4MzQ3NDcifQ==</vt:lpwstr>
  </property>
</Properties>
</file>