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24"/>
          <w:lang w:eastAsia="zh-CN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张店区人民政府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/>
        </w:rPr>
        <w:t>关于成立张店区乡镇级政府驻地迁移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/>
        </w:rPr>
        <w:t>专项工作组的通知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房镇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镇政府、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车站街道办事处、公园街道办事处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，区政府有关部门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，有关单位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为切实加强对乡镇级政府驻地迁移工作的组织领导，确保各项工作顺利进行，经研究，决定成立张店区乡镇级政府驻地迁移专项工作组，名单如下：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组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长：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王志刚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区政府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副区长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副组长：王  俊  区民政局党组书记、局长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成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员：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牟晓宇  区委宣传部分管日常工作的副部长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张  亮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区委政法委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分管日常工作的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区发展和改革局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乔  兵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区财政局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刘  凯  区人力资源和社会保障局党组书记、局长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王  闯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区住房和城乡建设局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石  璐  区文化和旅游局党组书记、局长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刘其通  区卫生健康局党组书记、局长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仿宋_GB2312"/>
          <w:color w:val="auto"/>
          <w:spacing w:val="-3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黄文娟  </w:t>
      </w:r>
      <w:r>
        <w:rPr>
          <w:rFonts w:hint="eastAsia" w:ascii="Times New Roman" w:hAnsi="Times New Roman" w:eastAsia="仿宋_GB2312" w:cs="仿宋_GB2312"/>
          <w:color w:val="auto"/>
          <w:spacing w:val="-34"/>
          <w:sz w:val="32"/>
          <w:szCs w:val="32"/>
        </w:rPr>
        <w:t>区</w:t>
      </w:r>
      <w:r>
        <w:rPr>
          <w:rFonts w:hint="eastAsia" w:ascii="Times New Roman" w:hAnsi="Times New Roman" w:eastAsia="仿宋_GB2312" w:cs="仿宋_GB2312"/>
          <w:color w:val="auto"/>
          <w:spacing w:val="-34"/>
          <w:sz w:val="32"/>
          <w:szCs w:val="32"/>
          <w:lang w:eastAsia="zh-CN"/>
        </w:rPr>
        <w:t>委社会工作部副部长、区信访局党组书记、局长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ascii="Times New Roman" w:hAnsi="Times New Roman" w:eastAsia="仿宋_GB2312" w:cs="仿宋_GB2312"/>
          <w:b/>
          <w:bCs/>
          <w:color w:val="auto"/>
          <w:spacing w:val="-28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王  鑫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28"/>
          <w:sz w:val="32"/>
          <w:szCs w:val="32"/>
        </w:rPr>
        <w:t>市自然资源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28"/>
          <w:sz w:val="32"/>
          <w:szCs w:val="32"/>
          <w:lang w:eastAsia="zh-CN"/>
        </w:rPr>
        <w:t>和规划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28"/>
          <w:sz w:val="32"/>
          <w:szCs w:val="32"/>
        </w:rPr>
        <w:t>局张店分局</w:t>
      </w:r>
      <w:r>
        <w:rPr>
          <w:rFonts w:hint="eastAsia" w:ascii="Times New Roman" w:hAnsi="Times New Roman" w:eastAsia="仿宋_GB2312" w:cs="仿宋_GB2312"/>
          <w:color w:val="auto"/>
          <w:spacing w:val="-28"/>
          <w:sz w:val="32"/>
          <w:szCs w:val="32"/>
          <w:lang w:val="en-US" w:eastAsia="zh-CN"/>
        </w:rPr>
        <w:t>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郑立国  区机关事务服务中心党组书记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杜  凯  房镇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党委副书记、镇长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赵  升  车站街道党工委副书记、办事处主任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李文超  公园街道党工委副书记、办事处主任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专项工作组不作为区政府议事协商机构，工作任务完成后即行撤销。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张店区人民政府办公室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宋体" w:cs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5523865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86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1.25pt;height:0.55pt;width:434.95pt;z-index:251659264;mso-width-relative:page;mso-height-relative:page;" filled="f" stroked="t" coordsize="21600,21600" o:gfxdata="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W7MTl1wAAAAYBAAAPAAAAAAAAAAEAIAAAADgAAABkcnMvZG93bnJldi54bWxQSwEC&#10;FAAUAAAACACHTuJAFEK3Md8BAACdAwAADgAAAAAAAAABACAAAAA8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淄博市张店区人民政府办公室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月2日印发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12065</wp:posOffset>
                </wp:positionV>
                <wp:extent cx="5554980" cy="698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980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0.95pt;height:0.55pt;width:437.4pt;z-index:251660288;mso-width-relative:page;mso-height-relative:page;" filled="f" stroked="t" coordsize="21600,21600" o:gfxdata="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bcX4b1gAAAAYBAAAPAAAAAAAAAAEAIAAAADgAAABkcnMvZG93bnJldi54bWxQSwEC&#10;FAAUAAAACACHTuJAfLic6+ABAACdAwAADgAAAAAAAAABACAAAAA7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132B1"/>
    <w:rsid w:val="00FE4037"/>
    <w:rsid w:val="02E903CF"/>
    <w:rsid w:val="059132B1"/>
    <w:rsid w:val="06257970"/>
    <w:rsid w:val="12B2326B"/>
    <w:rsid w:val="1B811695"/>
    <w:rsid w:val="1D455B3E"/>
    <w:rsid w:val="1EA01E32"/>
    <w:rsid w:val="3A856654"/>
    <w:rsid w:val="418E3879"/>
    <w:rsid w:val="45684BA8"/>
    <w:rsid w:val="4572682B"/>
    <w:rsid w:val="47717856"/>
    <w:rsid w:val="48897310"/>
    <w:rsid w:val="4D7723EB"/>
    <w:rsid w:val="56FC7846"/>
    <w:rsid w:val="5834759E"/>
    <w:rsid w:val="59012EF2"/>
    <w:rsid w:val="599D6872"/>
    <w:rsid w:val="5B91676F"/>
    <w:rsid w:val="5D460799"/>
    <w:rsid w:val="5D9C143B"/>
    <w:rsid w:val="61195615"/>
    <w:rsid w:val="61BF749B"/>
    <w:rsid w:val="636D5D54"/>
    <w:rsid w:val="63F33057"/>
    <w:rsid w:val="6EC17E16"/>
    <w:rsid w:val="73773F76"/>
    <w:rsid w:val="77EF68E0"/>
    <w:rsid w:val="7A7D44B2"/>
    <w:rsid w:val="7C8F68E3"/>
    <w:rsid w:val="7E0230E5"/>
    <w:rsid w:val="7F630DD6"/>
    <w:rsid w:val="EEFFD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480</Characters>
  <Lines>0</Lines>
  <Paragraphs>0</Paragraphs>
  <TotalTime>0</TotalTime>
  <ScaleCrop>false</ScaleCrop>
  <LinksUpToDate>false</LinksUpToDate>
  <CharactersWithSpaces>556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2025-08-08T10:20:00Z</dcterms:created>
  <dc:creator>　</dc:creator>
  <cp:lastModifiedBy>user</cp:lastModifiedBy>
  <cp:lastPrinted>2025-08-12T09:39:00Z</cp:lastPrinted>
  <dcterms:modified xsi:type="dcterms:W3CDTF">2025-08-22T10:06:39Z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BE7EDBAEC17B4B40AB84C6E24F581DDA_13</vt:lpwstr>
  </property>
  <property fmtid="{D5CDD505-2E9C-101B-9397-08002B2CF9AE}" pid="4" name="KSOTemplateDocerSaveRecord">
    <vt:lpwstr>eyJoZGlkIjoiNDUzMmUyNTlhNTQyY2M2ZTJhZTMwYTI2MjUzOWNjZTMiLCJ1c2VySWQiOiI5OTgzMTg3NzkifQ==</vt:lpwstr>
  </property>
</Properties>
</file>