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eastAsia="zh-CN" w:bidi="ar-SA"/>
        </w:rPr>
      </w:pPr>
      <w:bookmarkStart w:id="0" w:name="_GoBack"/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20" w:firstLineChars="100"/>
        <w:jc w:val="center"/>
        <w:textAlignment w:val="auto"/>
        <w:rPr>
          <w:rFonts w:hint="default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 w:color="auto" w:fill="auto"/>
          <w:lang w:eastAsia="zh-CN" w:bidi="ar-SA"/>
        </w:rPr>
        <w:t>张政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 w:color="auto" w:fill="auto"/>
          <w:lang w:val="en-US" w:eastAsia="zh-CN" w:bidi="ar-SA"/>
        </w:rPr>
        <w:t>发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 w:color="auto" w:fill="auto"/>
          <w:lang w:eastAsia="zh-CN" w:bidi="ar-SA"/>
        </w:rPr>
        <w:t>〔20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 w:color="auto" w:fill="auto"/>
          <w:lang w:eastAsia="zh-CN" w:bidi="ar-SA"/>
        </w:rPr>
        <w:t>〕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Times New Roman" w:hAnsi="Times New Roman" w:eastAsia="仿宋_GB2312" w:cs="Times New Roman"/>
          <w:bCs/>
          <w:snapToGrid/>
          <w:spacing w:val="0"/>
          <w:w w:val="100"/>
          <w:kern w:val="2"/>
          <w:position w:val="0"/>
          <w:sz w:val="32"/>
          <w:szCs w:val="30"/>
          <w:u w:val="none"/>
          <w:shd w:val="clear" w:color="auto" w:fill="auto"/>
          <w:lang w:eastAsia="zh-CN" w:bidi="ar-SA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widowControl w:val="0"/>
        <w:shd w:val="clear" w:color="auto" w:fill="auto"/>
        <w:kinsoku/>
        <w:autoSpaceDE/>
        <w:autoSpaceDN/>
        <w:bidi w:val="0"/>
        <w:adjustRightInd/>
        <w:snapToGrid/>
        <w:spacing w:before="0" w:after="0" w:line="240" w:lineRule="auto"/>
        <w:ind w:left="3360" w:right="0" w:firstLine="0"/>
        <w:jc w:val="both"/>
        <w:textAlignment w:val="auto"/>
        <w:rPr>
          <w:rFonts w:hint="default" w:ascii="Times New Roman" w:hAnsi="Times New Roman" w:eastAsia="宋体" w:cs="Times New Roman"/>
          <w:snapToGrid/>
          <w:spacing w:val="0"/>
          <w:w w:val="100"/>
          <w:kern w:val="2"/>
          <w:position w:val="0"/>
          <w:sz w:val="21"/>
          <w:szCs w:val="2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</w:rPr>
        <w:t>张店区人民政府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rightChars="0"/>
        <w:jc w:val="center"/>
        <w:textAlignment w:val="baseline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  <w:t>关于成立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  <w:lang w:val="en-US" w:eastAsia="zh-CN"/>
        </w:rPr>
        <w:t>盛湖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社区居委会、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幸福城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社区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居委会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0"/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val="en-US" w:eastAsia="zh-CN"/>
        </w:rPr>
        <w:t>房镇镇人民政府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6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5"/>
          <w:sz w:val="32"/>
          <w:szCs w:val="32"/>
        </w:rPr>
        <w:t>你单位《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关于设立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盛湖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等社区居委会的报告</w:t>
      </w:r>
      <w:r>
        <w:rPr>
          <w:rFonts w:hint="eastAsia" w:ascii="Times New Roman" w:hAnsi="Times New Roman" w:eastAsia="仿宋_GB2312" w:cs="仿宋_GB2312"/>
          <w:spacing w:val="4"/>
          <w:sz w:val="32"/>
          <w:szCs w:val="32"/>
        </w:rPr>
        <w:t>》（</w:t>
      </w:r>
      <w:r>
        <w:rPr>
          <w:rFonts w:hint="eastAsia" w:ascii="Times New Roman" w:hAnsi="Times New Roman" w:eastAsia="仿宋_GB2312" w:cs="仿宋_GB2312"/>
          <w:spacing w:val="4"/>
          <w:sz w:val="32"/>
          <w:szCs w:val="32"/>
          <w:lang w:val="en-US" w:eastAsia="zh-CN"/>
        </w:rPr>
        <w:t>房政发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</w:rPr>
        <w:t>〔202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</w:rPr>
        <w:t>〕1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</w:rPr>
        <w:t>号）收悉。</w:t>
      </w:r>
      <w:r>
        <w:rPr>
          <w:rFonts w:hint="eastAsia" w:eastAsia="仿宋_GB2312"/>
          <w:bCs/>
          <w:snapToGrid w:val="0"/>
          <w:color w:val="000000"/>
          <w:sz w:val="32"/>
          <w:szCs w:val="32"/>
        </w:rPr>
        <w:t>经区政府常务会议研究，现批复如下：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64" w:firstLineChars="200"/>
        <w:jc w:val="both"/>
        <w:textAlignment w:val="baseline"/>
        <w:outlineLvl w:val="9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同意成立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盛湖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社区居民委员会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幸福城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社区居民委员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盛湖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社区居民委员会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管辖范围为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上海路以西、天津路以东、中润大道以北、鲁泰大道以南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盛湖壹号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小区、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宏程活力城小区、金科集美花园小区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（金地华著）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小区（建设中）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辖区内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4795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户。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幸福城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社区居民委员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管辖范围为心环东路以西、天津路以东、华光路以北、中润大道以南。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璀璨珑府小区、青荷居小区、幸福城小区、珺园小区、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龙悦华府园小区（建设中）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辖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区内居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民</w:t>
      </w:r>
      <w:r>
        <w:rPr>
          <w:rFonts w:hint="default" w:ascii="Times New Roman" w:hAnsi="Times New Roman" w:eastAsia="仿宋_GB2312" w:cs="Times New Roman"/>
          <w:spacing w:val="-6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>3982</w:t>
      </w:r>
      <w:r>
        <w:rPr>
          <w:rFonts w:hint="default" w:ascii="Times New Roman" w:hAnsi="Times New Roman" w:eastAsia="仿宋_GB2312" w:cs="Times New Roman"/>
          <w:spacing w:val="3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户。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60" w:firstLineChars="200"/>
        <w:jc w:val="both"/>
        <w:textAlignment w:val="baseline"/>
        <w:outlineLvl w:val="9"/>
        <w:rPr>
          <w:rFonts w:hint="default" w:ascii="Times New Roman" w:hAnsi="Times New Roman" w:eastAsia="仿宋_GB2312" w:cs="仿宋_GB2312"/>
          <w:spacing w:val="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5"/>
          <w:sz w:val="32"/>
          <w:szCs w:val="32"/>
        </w:rPr>
        <w:t>为保障社区工作正常运转，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val="en-US" w:eastAsia="zh-CN"/>
        </w:rPr>
        <w:t>盛湖</w:t>
      </w:r>
      <w:r>
        <w:rPr>
          <w:rFonts w:hint="default" w:ascii="Times New Roman" w:hAnsi="Times New Roman" w:eastAsia="仿宋_GB2312" w:cs="仿宋_GB2312"/>
          <w:spacing w:val="5"/>
          <w:sz w:val="32"/>
          <w:szCs w:val="32"/>
        </w:rPr>
        <w:t>社区居委会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幸福城</w:t>
      </w:r>
      <w:r>
        <w:rPr>
          <w:rFonts w:hint="default" w:ascii="Times New Roman" w:hAnsi="Times New Roman" w:eastAsia="仿宋_GB2312" w:cs="仿宋_GB2312"/>
          <w:spacing w:val="5"/>
          <w:sz w:val="32"/>
          <w:szCs w:val="32"/>
        </w:rPr>
        <w:t>社区居委会成立</w:t>
      </w:r>
      <w:r>
        <w:rPr>
          <w:rFonts w:hint="default" w:ascii="Times New Roman" w:hAnsi="Times New Roman" w:eastAsia="仿宋_GB2312" w:cs="仿宋_GB2312"/>
          <w:spacing w:val="5"/>
          <w:sz w:val="32"/>
          <w:szCs w:val="32"/>
          <w:lang w:val="en-US" w:eastAsia="zh-CN"/>
        </w:rPr>
        <w:t>后，</w:t>
      </w:r>
      <w:r>
        <w:rPr>
          <w:rFonts w:hint="default" w:ascii="Times New Roman" w:hAnsi="Times New Roman" w:eastAsia="仿宋_GB2312" w:cs="仿宋_GB2312"/>
          <w:spacing w:val="5"/>
          <w:sz w:val="32"/>
          <w:szCs w:val="32"/>
        </w:rPr>
        <w:t>社区办公经费、社区工作者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val="en-US" w:eastAsia="zh-CN"/>
        </w:rPr>
        <w:t>配备及生活补贴</w:t>
      </w:r>
      <w:r>
        <w:rPr>
          <w:rFonts w:hint="default" w:ascii="Times New Roman" w:hAnsi="Times New Roman" w:eastAsia="仿宋_GB2312" w:cs="仿宋_GB2312"/>
          <w:spacing w:val="5"/>
          <w:sz w:val="32"/>
          <w:szCs w:val="32"/>
        </w:rPr>
        <w:t>按照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仿宋_GB2312"/>
          <w:spacing w:val="5"/>
          <w:sz w:val="32"/>
          <w:szCs w:val="32"/>
        </w:rPr>
        <w:t>市相关文件规定执行。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rPr>
          <w:rFonts w:hint="eastAsia" w:ascii="Times New Roman" w:hAnsi="Times New Roman" w:eastAsia="宋体" w:cs="Times New Roman"/>
          <w:sz w:val="2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rPr>
          <w:rFonts w:hint="eastAsia" w:ascii="Times New Roman" w:hAnsi="Times New Roman" w:eastAsia="宋体" w:cs="Times New Roman"/>
          <w:sz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4676" w:firstLineChars="14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仿宋_GB2312"/>
          <w:spacing w:val="7"/>
          <w:sz w:val="32"/>
          <w:szCs w:val="32"/>
        </w:rPr>
        <w:t>淄博市张店区人民</w:t>
      </w:r>
      <w:r>
        <w:rPr>
          <w:rFonts w:hint="eastAsia" w:ascii="Times New Roman" w:hAnsi="Times New Roman" w:eastAsia="仿宋_GB2312" w:cs="仿宋_GB2312"/>
          <w:spacing w:val="7"/>
          <w:sz w:val="32"/>
          <w:szCs w:val="32"/>
          <w:lang w:val="en-US" w:eastAsia="zh-CN"/>
        </w:rPr>
        <w:t>政</w:t>
      </w:r>
      <w:r>
        <w:rPr>
          <w:rFonts w:hint="eastAsia" w:ascii="Times New Roman" w:hAnsi="Times New Roman" w:eastAsia="仿宋_GB2312" w:cs="仿宋_GB2312"/>
          <w:spacing w:val="7"/>
          <w:sz w:val="32"/>
          <w:szCs w:val="32"/>
        </w:rPr>
        <w:t>府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5134" w:firstLineChars="1700"/>
        <w:jc w:val="both"/>
        <w:textAlignment w:val="baseline"/>
        <w:rPr>
          <w:rFonts w:hint="default" w:ascii="Times New Roman" w:hAnsi="Times New Roman" w:eastAsia="仿宋_GB2312" w:cs="仿宋_GB2312"/>
          <w:spacing w:val="7"/>
          <w:sz w:val="32"/>
          <w:szCs w:val="32"/>
        </w:rPr>
      </w:pPr>
      <w:r>
        <w:rPr>
          <w:rFonts w:hint="eastAsia" w:ascii="Times New Roman" w:hAnsi="Times New Roman" w:eastAsia="宋体" w:cs="Times New Roman"/>
          <w:spacing w:val="-4"/>
          <w:lang w:val="en-US" w:eastAsia="zh-CN"/>
        </w:rPr>
        <w:t xml:space="preserve">2024 </w:t>
      </w:r>
      <w:r>
        <w:rPr>
          <w:rFonts w:hint="default" w:ascii="Times New Roman" w:hAnsi="Times New Roman" w:eastAsia="仿宋_GB2312" w:cs="仿宋_GB2312"/>
          <w:spacing w:val="7"/>
          <w:sz w:val="32"/>
          <w:szCs w:val="32"/>
        </w:rPr>
        <w:t>年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eastAsia" w:ascii="Times New Roman" w:hAnsi="Times New Roman" w:cs="Times New Roman"/>
          <w:spacing w:val="-7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4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pacing w:val="-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仿宋_GB2312"/>
          <w:spacing w:val="7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pacing w:val="7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仿宋_GB2312"/>
          <w:spacing w:val="7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72" w:firstLineChars="200"/>
        <w:jc w:val="both"/>
        <w:textAlignment w:val="baseline"/>
        <w:rPr>
          <w:rFonts w:hint="eastAsia" w:ascii="Times New Roman" w:hAnsi="Times New Roman" w:eastAsia="仿宋_GB2312" w:cs="仿宋_GB2312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8"/>
          <w:sz w:val="32"/>
          <w:szCs w:val="32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rPr>
          <w:rFonts w:hint="eastAsia" w:ascii="Times New Roman" w:hAnsi="Times New Roman" w:eastAsia="仿宋_GB2312" w:cs="仿宋_GB2312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rPr>
          <w:rFonts w:hint="eastAsia" w:ascii="Times New Roman" w:hAnsi="Times New Roman" w:eastAsia="仿宋_GB2312" w:cs="仿宋_GB2312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rPr>
          <w:rFonts w:hint="eastAsia" w:ascii="Times New Roman" w:hAnsi="Times New Roman" w:eastAsia="仿宋_GB2312" w:cs="仿宋_GB2312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rPr>
          <w:rFonts w:hint="eastAsia" w:ascii="Times New Roman" w:hAnsi="Times New Roman" w:eastAsia="仿宋_GB2312" w:cs="仿宋_GB2312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rPr>
          <w:rFonts w:hint="eastAsia" w:ascii="Times New Roman" w:hAnsi="Times New Roman" w:eastAsia="仿宋_GB2312" w:cs="仿宋_GB2312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rPr>
          <w:rFonts w:hint="eastAsia" w:ascii="Times New Roman" w:hAnsi="Times New Roman" w:eastAsia="仿宋_GB2312" w:cs="仿宋_GB2312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rightChars="0"/>
        <w:jc w:val="both"/>
        <w:textAlignment w:val="baseline"/>
        <w:rPr>
          <w:rFonts w:hint="eastAsia" w:ascii="Times New Roman" w:hAnsi="Times New Roman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32"/>
          <w:szCs w:val="24"/>
          <w:shd w:val="clear" w:color="auto" w:fill="auto"/>
          <w:lang w:eastAsia="zh-CN" w:bidi="ar-SA"/>
        </w:rPr>
      </w:pPr>
    </w:p>
    <w:p>
      <w:pPr>
        <w:keepNext w:val="0"/>
        <w:keepLines w:val="0"/>
        <w:widowControl w:val="0"/>
        <w:pBdr>
          <w:top w:val="single" w:color="000000" w:sz="12" w:space="1"/>
          <w:left w:val="none" w:color="auto" w:sz="0" w:space="4"/>
          <w:bottom w:val="none" w:color="000000" w:sz="0" w:space="1"/>
          <w:right w:val="none" w:color="auto" w:sz="0" w:space="4"/>
          <w:between w:val="none" w:color="auto" w:sz="0" w:space="0"/>
        </w:pBdr>
        <w:shd w:val="clear" w:color="auto" w:fill="auto"/>
        <w:kinsoku/>
        <w:autoSpaceDE/>
        <w:autoSpaceDN/>
        <w:bidi w:val="0"/>
        <w:adjustRightInd/>
        <w:snapToGrid/>
        <w:spacing w:before="0" w:after="0" w:line="480" w:lineRule="exact"/>
        <w:ind w:left="0" w:right="0" w:firstLine="280" w:firstLineChars="100"/>
        <w:jc w:val="both"/>
        <w:textAlignment w:val="center"/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</w:pP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抄送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：</w:t>
      </w: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区委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办公室</w:t>
      </w: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，区人大常委会办公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室</w:t>
      </w: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，区政协办公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室</w:t>
      </w: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区监委，</w:t>
      </w: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1120" w:firstLineChars="400"/>
        <w:jc w:val="both"/>
        <w:textAlignment w:val="center"/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</w:pPr>
      <w:r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区法院，区检察院。</w:t>
      </w:r>
    </w:p>
    <w:p>
      <w:pPr>
        <w:keepNext w:val="0"/>
        <w:keepLines w:val="0"/>
        <w:widowControl w:val="0"/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hd w:val="clear" w:color="auto" w:fill="auto"/>
        <w:kinsoku/>
        <w:autoSpaceDE/>
        <w:autoSpaceDN/>
        <w:bidi w:val="0"/>
        <w:adjustRightInd/>
        <w:snapToGrid/>
        <w:spacing w:before="0" w:after="0" w:line="480" w:lineRule="exact"/>
        <w:ind w:left="0" w:right="0" w:firstLine="280" w:firstLineChars="100"/>
        <w:jc w:val="both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 xml:space="preserve">淄博市张店区人民政府办公室       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20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ar-SA"/>
        </w:rPr>
        <w:t>24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年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ar-SA"/>
        </w:rPr>
        <w:t>11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月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ar-SA"/>
        </w:rPr>
        <w:t>21</w:t>
      </w:r>
      <w:r>
        <w:rPr>
          <w:rFonts w:hint="eastAsia" w:ascii="Times New Roman" w:hAnsi="Times New Roman" w:eastAsia="仿宋_GB2312" w:cs="仿宋_GB2312"/>
          <w:snapToGrid w:val="0"/>
          <w:spacing w:val="0"/>
          <w:w w:val="100"/>
          <w:kern w:val="0"/>
          <w:position w:val="0"/>
          <w:sz w:val="28"/>
          <w:szCs w:val="28"/>
          <w:shd w:val="clear" w:color="auto" w:fill="auto"/>
          <w:lang w:eastAsia="zh-CN" w:bidi="ar-SA"/>
        </w:rPr>
        <w:t>日印发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2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Times New Roman" w:hAnsi="Times New Roman" w:cs="Times New Roman"/>
          <w:sz w:val="21"/>
        </w:rPr>
      </w:pPr>
    </w:p>
    <w:bookmarkEnd w:id="0"/>
    <w:sectPr>
      <w:headerReference r:id="rId5" w:type="default"/>
      <w:footerReference r:id="rId6" w:type="default"/>
      <w:pgSz w:w="11906" w:h="16839"/>
      <w:pgMar w:top="2098" w:right="1474" w:bottom="1984" w:left="1587" w:header="0" w:footer="1531" w:gutter="0"/>
      <w:pgNumType w:fmt="decimal"/>
      <w:cols w:equalWidth="0" w:num="1">
        <w:col w:w="8732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eastAsia="仿宋_GB2312" w:cs="Times New Roman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1NTkyOWZlZmM5ZTU1NTcxMWM0Y2Q5Y2NmZjkxNjEifQ=="/>
  </w:docVars>
  <w:rsids>
    <w:rsidRoot w:val="00000000"/>
    <w:rsid w:val="007B0EF8"/>
    <w:rsid w:val="029B6F4F"/>
    <w:rsid w:val="02EF297A"/>
    <w:rsid w:val="048E21F8"/>
    <w:rsid w:val="05E80C51"/>
    <w:rsid w:val="061D3A68"/>
    <w:rsid w:val="06DA0576"/>
    <w:rsid w:val="06DE2007"/>
    <w:rsid w:val="06F530A8"/>
    <w:rsid w:val="06F91827"/>
    <w:rsid w:val="07C16054"/>
    <w:rsid w:val="07CE6C09"/>
    <w:rsid w:val="08324828"/>
    <w:rsid w:val="08C206C2"/>
    <w:rsid w:val="09E66BB2"/>
    <w:rsid w:val="09FE744E"/>
    <w:rsid w:val="0A6A2806"/>
    <w:rsid w:val="0A8B2D79"/>
    <w:rsid w:val="0C9F122E"/>
    <w:rsid w:val="0CFD40D7"/>
    <w:rsid w:val="0D230089"/>
    <w:rsid w:val="0D4F17DE"/>
    <w:rsid w:val="0D7F4B0B"/>
    <w:rsid w:val="0F4C01F2"/>
    <w:rsid w:val="0FAD09C0"/>
    <w:rsid w:val="0FC118F1"/>
    <w:rsid w:val="100D34E7"/>
    <w:rsid w:val="104C3A78"/>
    <w:rsid w:val="105D3018"/>
    <w:rsid w:val="10A76EB5"/>
    <w:rsid w:val="11C12BDF"/>
    <w:rsid w:val="11D23401"/>
    <w:rsid w:val="131B384C"/>
    <w:rsid w:val="13416139"/>
    <w:rsid w:val="139B47E4"/>
    <w:rsid w:val="142741A4"/>
    <w:rsid w:val="145C6821"/>
    <w:rsid w:val="14B42278"/>
    <w:rsid w:val="14C77A1B"/>
    <w:rsid w:val="14F3319B"/>
    <w:rsid w:val="150001CE"/>
    <w:rsid w:val="160C2569"/>
    <w:rsid w:val="16954EF7"/>
    <w:rsid w:val="17C51346"/>
    <w:rsid w:val="184B0F38"/>
    <w:rsid w:val="18A14B49"/>
    <w:rsid w:val="1942595C"/>
    <w:rsid w:val="19902ED5"/>
    <w:rsid w:val="1A5A56F8"/>
    <w:rsid w:val="1A6A2687"/>
    <w:rsid w:val="1A897618"/>
    <w:rsid w:val="1AA83E1A"/>
    <w:rsid w:val="1B8F0A6F"/>
    <w:rsid w:val="1CCF6980"/>
    <w:rsid w:val="1D732CB1"/>
    <w:rsid w:val="1E1E122E"/>
    <w:rsid w:val="1E695DB9"/>
    <w:rsid w:val="1E76157D"/>
    <w:rsid w:val="1F354842"/>
    <w:rsid w:val="1F8B1EAE"/>
    <w:rsid w:val="1FC35959"/>
    <w:rsid w:val="1FEE69B0"/>
    <w:rsid w:val="201866CB"/>
    <w:rsid w:val="207A3EF4"/>
    <w:rsid w:val="20C01C93"/>
    <w:rsid w:val="211E1512"/>
    <w:rsid w:val="215416EC"/>
    <w:rsid w:val="21BC0FAE"/>
    <w:rsid w:val="21CB165F"/>
    <w:rsid w:val="227A75C3"/>
    <w:rsid w:val="22F45B72"/>
    <w:rsid w:val="22F92238"/>
    <w:rsid w:val="24BC34E5"/>
    <w:rsid w:val="24C2491C"/>
    <w:rsid w:val="258247F3"/>
    <w:rsid w:val="26071970"/>
    <w:rsid w:val="26856BFA"/>
    <w:rsid w:val="27012099"/>
    <w:rsid w:val="27136D8B"/>
    <w:rsid w:val="27381F79"/>
    <w:rsid w:val="2794259A"/>
    <w:rsid w:val="27D66604"/>
    <w:rsid w:val="28055F61"/>
    <w:rsid w:val="28E82E44"/>
    <w:rsid w:val="2A3640CA"/>
    <w:rsid w:val="2AC6082A"/>
    <w:rsid w:val="2AEB494D"/>
    <w:rsid w:val="2B2164B3"/>
    <w:rsid w:val="2B2B4C29"/>
    <w:rsid w:val="2B2E02E4"/>
    <w:rsid w:val="2B8C4E02"/>
    <w:rsid w:val="2B975F78"/>
    <w:rsid w:val="2C6459CC"/>
    <w:rsid w:val="2CA16E5A"/>
    <w:rsid w:val="2D017975"/>
    <w:rsid w:val="2D3F1E78"/>
    <w:rsid w:val="2DA9187A"/>
    <w:rsid w:val="2DD07438"/>
    <w:rsid w:val="2E6E771B"/>
    <w:rsid w:val="30451B39"/>
    <w:rsid w:val="305E3D67"/>
    <w:rsid w:val="307A1762"/>
    <w:rsid w:val="30B55DCC"/>
    <w:rsid w:val="30B752A7"/>
    <w:rsid w:val="30C376C5"/>
    <w:rsid w:val="30C7622C"/>
    <w:rsid w:val="30E94453"/>
    <w:rsid w:val="31552311"/>
    <w:rsid w:val="31B26A65"/>
    <w:rsid w:val="31FC3F6D"/>
    <w:rsid w:val="322973CA"/>
    <w:rsid w:val="32347339"/>
    <w:rsid w:val="32A61102"/>
    <w:rsid w:val="333F5752"/>
    <w:rsid w:val="347039FC"/>
    <w:rsid w:val="34817F25"/>
    <w:rsid w:val="35146B58"/>
    <w:rsid w:val="35213C94"/>
    <w:rsid w:val="35346EAA"/>
    <w:rsid w:val="356317D5"/>
    <w:rsid w:val="369A4928"/>
    <w:rsid w:val="36F86250"/>
    <w:rsid w:val="37A76C5F"/>
    <w:rsid w:val="38EF02F9"/>
    <w:rsid w:val="390B5D67"/>
    <w:rsid w:val="394049B6"/>
    <w:rsid w:val="39416789"/>
    <w:rsid w:val="39CE0040"/>
    <w:rsid w:val="39D677E3"/>
    <w:rsid w:val="3A297F61"/>
    <w:rsid w:val="3AA40FE4"/>
    <w:rsid w:val="3AC60B4B"/>
    <w:rsid w:val="3B4F7E81"/>
    <w:rsid w:val="3B6C39F1"/>
    <w:rsid w:val="3D3E5119"/>
    <w:rsid w:val="3D4D0295"/>
    <w:rsid w:val="3D6231DD"/>
    <w:rsid w:val="3ED970FD"/>
    <w:rsid w:val="40021DA9"/>
    <w:rsid w:val="402A21D1"/>
    <w:rsid w:val="403B245D"/>
    <w:rsid w:val="40907262"/>
    <w:rsid w:val="41942FE6"/>
    <w:rsid w:val="43976D25"/>
    <w:rsid w:val="43FB0834"/>
    <w:rsid w:val="445C5E6A"/>
    <w:rsid w:val="454771D6"/>
    <w:rsid w:val="45E650C6"/>
    <w:rsid w:val="465160CD"/>
    <w:rsid w:val="47CD4716"/>
    <w:rsid w:val="487F0CB0"/>
    <w:rsid w:val="49D57125"/>
    <w:rsid w:val="4A225CD6"/>
    <w:rsid w:val="4A2F5125"/>
    <w:rsid w:val="4A827213"/>
    <w:rsid w:val="4ACA1B9E"/>
    <w:rsid w:val="4B313179"/>
    <w:rsid w:val="4B973658"/>
    <w:rsid w:val="4BB90325"/>
    <w:rsid w:val="4C677F8E"/>
    <w:rsid w:val="4CBD0654"/>
    <w:rsid w:val="4D454513"/>
    <w:rsid w:val="4D9304B5"/>
    <w:rsid w:val="4DB55A5E"/>
    <w:rsid w:val="4DE63C89"/>
    <w:rsid w:val="4DF95249"/>
    <w:rsid w:val="4E4626D6"/>
    <w:rsid w:val="4E816F40"/>
    <w:rsid w:val="4EB336F4"/>
    <w:rsid w:val="4EB55472"/>
    <w:rsid w:val="4EEC1004"/>
    <w:rsid w:val="4F0612CE"/>
    <w:rsid w:val="4FC42512"/>
    <w:rsid w:val="4FD048EB"/>
    <w:rsid w:val="51155597"/>
    <w:rsid w:val="52C25CBD"/>
    <w:rsid w:val="52D46067"/>
    <w:rsid w:val="52EF30CA"/>
    <w:rsid w:val="534970B5"/>
    <w:rsid w:val="53A336FB"/>
    <w:rsid w:val="543C552C"/>
    <w:rsid w:val="54A13A6F"/>
    <w:rsid w:val="54DC36F2"/>
    <w:rsid w:val="55586B75"/>
    <w:rsid w:val="56084F86"/>
    <w:rsid w:val="562C107B"/>
    <w:rsid w:val="567D1235"/>
    <w:rsid w:val="56DA7E71"/>
    <w:rsid w:val="586143EF"/>
    <w:rsid w:val="58B319BB"/>
    <w:rsid w:val="59760EF0"/>
    <w:rsid w:val="59A85256"/>
    <w:rsid w:val="59B42438"/>
    <w:rsid w:val="59B53CB8"/>
    <w:rsid w:val="59EF1351"/>
    <w:rsid w:val="5A337B8D"/>
    <w:rsid w:val="5AB854D5"/>
    <w:rsid w:val="5AED474F"/>
    <w:rsid w:val="5B8704AA"/>
    <w:rsid w:val="5D0D1A1E"/>
    <w:rsid w:val="5D126869"/>
    <w:rsid w:val="5DA432B2"/>
    <w:rsid w:val="5E33376A"/>
    <w:rsid w:val="5E970DA7"/>
    <w:rsid w:val="5ECC12F0"/>
    <w:rsid w:val="5F6D69CC"/>
    <w:rsid w:val="5F8807C0"/>
    <w:rsid w:val="60224E0F"/>
    <w:rsid w:val="60760462"/>
    <w:rsid w:val="607C1333"/>
    <w:rsid w:val="617E176E"/>
    <w:rsid w:val="619D202E"/>
    <w:rsid w:val="62470308"/>
    <w:rsid w:val="62A947F9"/>
    <w:rsid w:val="62DC5554"/>
    <w:rsid w:val="631943EE"/>
    <w:rsid w:val="63DC1C71"/>
    <w:rsid w:val="63E26C6D"/>
    <w:rsid w:val="64F179AF"/>
    <w:rsid w:val="64FF1D92"/>
    <w:rsid w:val="658369BF"/>
    <w:rsid w:val="65D35E89"/>
    <w:rsid w:val="663B67F9"/>
    <w:rsid w:val="669A3010"/>
    <w:rsid w:val="69F61341"/>
    <w:rsid w:val="6A4A41D4"/>
    <w:rsid w:val="6A4E63C1"/>
    <w:rsid w:val="6ABC4001"/>
    <w:rsid w:val="6B0A37CB"/>
    <w:rsid w:val="6B172CCF"/>
    <w:rsid w:val="6B5D3CBA"/>
    <w:rsid w:val="6BBA1C6B"/>
    <w:rsid w:val="6BE660AF"/>
    <w:rsid w:val="6C56713E"/>
    <w:rsid w:val="6C741E2A"/>
    <w:rsid w:val="6CC62AB4"/>
    <w:rsid w:val="6D0A4A79"/>
    <w:rsid w:val="6DA761B4"/>
    <w:rsid w:val="6E36692F"/>
    <w:rsid w:val="6EC5397D"/>
    <w:rsid w:val="6F03342D"/>
    <w:rsid w:val="6F05189B"/>
    <w:rsid w:val="6F2D6886"/>
    <w:rsid w:val="6F752758"/>
    <w:rsid w:val="6FB70853"/>
    <w:rsid w:val="6FBA659B"/>
    <w:rsid w:val="708C0ECE"/>
    <w:rsid w:val="708F4DB3"/>
    <w:rsid w:val="70991891"/>
    <w:rsid w:val="70C85AAA"/>
    <w:rsid w:val="72206689"/>
    <w:rsid w:val="722E3815"/>
    <w:rsid w:val="72322A58"/>
    <w:rsid w:val="724936B7"/>
    <w:rsid w:val="73752E13"/>
    <w:rsid w:val="737A2E7E"/>
    <w:rsid w:val="73E92CF3"/>
    <w:rsid w:val="73F606BE"/>
    <w:rsid w:val="749728E2"/>
    <w:rsid w:val="74D8271F"/>
    <w:rsid w:val="76287B5F"/>
    <w:rsid w:val="7680031F"/>
    <w:rsid w:val="77125051"/>
    <w:rsid w:val="778315DD"/>
    <w:rsid w:val="787B5C61"/>
    <w:rsid w:val="7A7A3B15"/>
    <w:rsid w:val="7C2E4FF6"/>
    <w:rsid w:val="7C4F0B56"/>
    <w:rsid w:val="7CE86E84"/>
    <w:rsid w:val="7EB967C6"/>
    <w:rsid w:val="7EED0731"/>
    <w:rsid w:val="7F5E526B"/>
    <w:rsid w:val="7F636700"/>
    <w:rsid w:val="7FA9241D"/>
    <w:rsid w:val="7FE84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408</Words>
  <Characters>429</Characters>
  <TotalTime>0</TotalTime>
  <ScaleCrop>false</ScaleCrop>
  <LinksUpToDate>false</LinksUpToDate>
  <CharactersWithSpaces>451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2023-04-12T02:07:00Z</dcterms:created>
  <dc:creator>微软用户</dc:creator>
  <cp:lastModifiedBy>user</cp:lastModifiedBy>
  <cp:lastPrinted>2024-11-19T11:01:00Z</cp:lastPrinted>
  <dcterms:modified xsi:type="dcterms:W3CDTF">2024-11-26T10:28:04Z</dcterms:modified>
  <dc:title>各镇政府、街道办事处，区政府各部门：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2024-11-12T09:43:30Z</vt:filetime>
  </property>
  <property fmtid="{D5CDD505-2E9C-101B-9397-08002B2CF9AE}" pid="4" name="KSOProductBuildVer">
    <vt:lpwstr>2052-11.8.2.10337</vt:lpwstr>
  </property>
  <property fmtid="{D5CDD505-2E9C-101B-9397-08002B2CF9AE}" pid="5" name="ICV">
    <vt:lpwstr>B91858B5074F44AF833CE6932136EBE0_12</vt:lpwstr>
  </property>
</Properties>
</file>