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9B" w:rsidRDefault="00784A82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82DF0">
        <w:rPr>
          <w:rFonts w:ascii="黑体" w:eastAsia="黑体" w:hAnsi="黑体" w:cs="黑体"/>
          <w:sz w:val="32"/>
          <w:szCs w:val="32"/>
        </w:rPr>
        <w:t>2</w:t>
      </w:r>
      <w:bookmarkStart w:id="0" w:name="_GoBack"/>
      <w:bookmarkEnd w:id="0"/>
    </w:p>
    <w:p w:rsidR="0020789B" w:rsidRDefault="0020789B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0789B" w:rsidRDefault="00BF411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张店区区</w:t>
      </w:r>
      <w:r w:rsidR="00784A82">
        <w:rPr>
          <w:rFonts w:ascii="方正小标宋简体" w:eastAsia="方正小标宋简体" w:hAnsi="方正小标宋简体" w:cs="方正小标宋简体" w:hint="eastAsia"/>
          <w:sz w:val="44"/>
          <w:szCs w:val="44"/>
        </w:rPr>
        <w:t>属事业单位脱贫攻坚专项奖励</w:t>
      </w:r>
    </w:p>
    <w:p w:rsidR="0020789B" w:rsidRDefault="00784A8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拟嘉奖个人名单</w:t>
      </w:r>
    </w:p>
    <w:p w:rsidR="0020789B" w:rsidRDefault="0020789B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0789B" w:rsidRDefault="00784A8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拟嘉奖个人（共1</w:t>
      </w:r>
      <w:r w:rsidR="00BF411F">
        <w:rPr>
          <w:rFonts w:ascii="黑体" w:eastAsia="黑体" w:hAnsi="黑体" w:cs="黑体"/>
          <w:sz w:val="32"/>
          <w:szCs w:val="32"/>
        </w:rPr>
        <w:t>17</w:t>
      </w:r>
      <w:r>
        <w:rPr>
          <w:rFonts w:ascii="黑体" w:eastAsia="黑体" w:hAnsi="黑体" w:cs="黑体" w:hint="eastAsia"/>
          <w:sz w:val="32"/>
          <w:szCs w:val="32"/>
        </w:rPr>
        <w:t>名）</w:t>
      </w:r>
    </w:p>
    <w:p w:rsidR="0020789B" w:rsidRDefault="00784A82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姓  名</w:t>
      </w:r>
      <w:r w:rsidR="00BF411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工作单位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刘国辉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张店区廉政教育中心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尚志磊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中共张店区委信息中心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李云峰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张店区政府工作督查服务中心副主任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孙培胜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张店区党员教育中心网络科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中共张店区委组织部组织科科员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张店区网络管理办公室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张店区网络管理办公室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韩爱霞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中共张店区委政法委法制教育中心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区党史与地方志研究中心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张店区融媒体中心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张店区融媒体中心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孙秋兰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张店区融媒体中心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朱明增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张店区服务业发展中心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李明辉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张店区能源事业发展中心油气管道科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张晓鹏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张店区技术开发服务中心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王洪波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区工业安全生产监督服务中心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朱雪峰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张店区社会组织管理办公室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田学锋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张店区依法治区服务保障中心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张店区依法治区服务保障中心法律援助工作科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张云智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张店区财政事业服务中心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王文琦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张店区财政事业服务中心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张店区财政事业服务中心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刘洪娜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淄博市张店区财政国库集中支付中心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张店区国有资产运营服务中心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成莺歌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张店区社会保险事业中心社服科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魏印伟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张店区劳动就业服务中心市场科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阎素娟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张店区劳动就业服务中心就业援助科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于雪莲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张店区劳动就业服务中心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郭晓晨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张店区人才服务中心综合科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李春琳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张店区建设工程安全生产办公室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赵洪兵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张店区建设工程质量监督服务中心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陈春林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淄博市张店区汽车维修行业管理所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张纪东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张店区水利灌溉和水土保持事业服务中心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谢红新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张店区水利灌溉和水土保持事业服务中心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张店区水利灌溉和水土保持事业服务中心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张店区河湖事业服务中心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赵亚楠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张店区河湖事业服务中心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</w:r>
      <w:r w:rsidRPr="00BF411F">
        <w:rPr>
          <w:rFonts w:ascii="仿宋_GB2312" w:eastAsia="仿宋_GB2312" w:hAnsi="仿宋_GB2312" w:cs="仿宋_GB2312" w:hint="eastAsia"/>
          <w:spacing w:val="-24"/>
          <w:w w:val="98"/>
          <w:sz w:val="32"/>
          <w:szCs w:val="32"/>
        </w:rPr>
        <w:t>张店区农业农村局、中央农业广播电视学校淄博市张店区分校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王忠民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淄博市张店区外事服务中心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邢媛媛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张店区旅游事业服务中心综合科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张店区少儿图书馆财务科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邹雪萍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张店区文化馆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李大千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张店区文化馆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张新祝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区地震预防控制中心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张店区审计局村居二所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王明永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张店区综合行政执法大队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王永宝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淄博市张店区抽样调查队  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聂玉山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区金融事业服务中心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郭兆红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张店区莲池学校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赵红光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张店二中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张立峰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张店区科苑小学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张店区齐盛学校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赵凤霞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张店区齐悦实验小学 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张店区潘南小学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王秉云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张店区绿杉园小学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区教育和体育局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李灵芝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张店区祥瑞园小学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翟克兵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张店区第八中学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张店区华润实验小学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张店区实验中学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王玉峰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张店区杏园小学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张店区中医院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宋剑波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张店区中医院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张店区中医院金岭分院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伊善君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张店区第二人民医院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张店区第二人民医院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马尚中心卫生院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张玉红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马尚中心卫生院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张店区人民医院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张店区人民医院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王新国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张店区人民医院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张店区卫健局组织人事科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魏元霞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张店区人民医院妇产科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张店区妇保院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张店区妇保院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张海霞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房镇镇卫生院公共卫生科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胡莹欣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房镇镇卫生院医务科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房镇镇卫生院口腔科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湖田卫生院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湖田卫生院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李春雷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湖田街道办事处综治办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郑保润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湖田街道办事处扶贫办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湖田街道办事处村级事务管理中心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臧京威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张店区扶贫开发领导小组办公室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姚文洋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张店区扶贫开发领导小组办公室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张店区扶贫开发领导小组办公室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王立滨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张店区医疗保障中心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张店区医疗保障中心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温大伟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张店区医疗保障中心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张店区园林绿化服务中心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邢慧霞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张店区园林绿化服务中心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张店区人防中心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胡承章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张店区市容环卫事业服务中心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刘晓银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张店区市容环卫事业服务中心办公室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房镇镇政府人社所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朱世兵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房镇镇政府基建办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张店区畜牧事业服务中心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张店区畜牧事业服务中心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张店区农业农村事务中心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张店区农业农村事务中心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张店区市政服务中心政工科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张店区住房保障事务服务中心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李秀珍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张店区投资促进局投促发展中心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张店区机关事务服务中心办公室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马尚街道财政所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马尚街道城市和社区发展服务中心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马尚街道财审统计管理服务中心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马尚街道民生保障服务中心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侯婷婷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马尚街道办事处纪工委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宋颖慧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张店区政府污染物总量控制办公室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陈朝清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张店区残疾人劳动就业服务中心办公室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张店区会展办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王珊珊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张店区会展办会展二科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赵俊杰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张店区产业转移办公室综合科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张晓林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淄博科技工业园党政办</w:t>
      </w:r>
    </w:p>
    <w:p w:rsidR="00BF411F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>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淄博新区建设发展办公室</w:t>
      </w:r>
    </w:p>
    <w:p w:rsidR="0020789B" w:rsidRPr="00BF411F" w:rsidRDefault="00BF411F" w:rsidP="00BF41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BF411F">
        <w:rPr>
          <w:rFonts w:ascii="仿宋_GB2312" w:eastAsia="仿宋_GB2312" w:hAnsi="仿宋_GB2312" w:cs="仿宋_GB2312" w:hint="eastAsia"/>
          <w:sz w:val="32"/>
          <w:szCs w:val="32"/>
        </w:rPr>
        <w:t>刘思洋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411F">
        <w:rPr>
          <w:rFonts w:ascii="仿宋_GB2312" w:eastAsia="仿宋_GB2312" w:hAnsi="仿宋_GB2312" w:cs="仿宋_GB2312" w:hint="eastAsia"/>
          <w:sz w:val="32"/>
          <w:szCs w:val="32"/>
        </w:rPr>
        <w:tab/>
        <w:t>淄博新世界商业街管理办公室工会</w:t>
      </w:r>
    </w:p>
    <w:sectPr w:rsidR="0020789B" w:rsidRPr="00BF411F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BB" w:rsidRDefault="005A1EBB" w:rsidP="00BF411F">
      <w:r>
        <w:separator/>
      </w:r>
    </w:p>
  </w:endnote>
  <w:endnote w:type="continuationSeparator" w:id="0">
    <w:p w:rsidR="005A1EBB" w:rsidRDefault="005A1EBB" w:rsidP="00BF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376257"/>
      <w:docPartObj>
        <w:docPartGallery w:val="Page Numbers (Bottom of Page)"/>
        <w:docPartUnique/>
      </w:docPartObj>
    </w:sdtPr>
    <w:sdtEndPr/>
    <w:sdtContent>
      <w:p w:rsidR="00D21D64" w:rsidRDefault="00D21D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DF0" w:rsidRPr="00982DF0">
          <w:rPr>
            <w:noProof/>
            <w:lang w:val="zh-CN"/>
          </w:rPr>
          <w:t>1</w:t>
        </w:r>
        <w:r>
          <w:fldChar w:fldCharType="end"/>
        </w:r>
      </w:p>
    </w:sdtContent>
  </w:sdt>
  <w:p w:rsidR="00D21D64" w:rsidRDefault="00D21D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BB" w:rsidRDefault="005A1EBB" w:rsidP="00BF411F">
      <w:r>
        <w:separator/>
      </w:r>
    </w:p>
  </w:footnote>
  <w:footnote w:type="continuationSeparator" w:id="0">
    <w:p w:rsidR="005A1EBB" w:rsidRDefault="005A1EBB" w:rsidP="00BF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F"/>
    <w:rsid w:val="001025A5"/>
    <w:rsid w:val="00171468"/>
    <w:rsid w:val="00181153"/>
    <w:rsid w:val="0020789B"/>
    <w:rsid w:val="002D10BD"/>
    <w:rsid w:val="00324D1D"/>
    <w:rsid w:val="0038790F"/>
    <w:rsid w:val="00436C37"/>
    <w:rsid w:val="005A1EBB"/>
    <w:rsid w:val="00784A82"/>
    <w:rsid w:val="00982DF0"/>
    <w:rsid w:val="00B31A14"/>
    <w:rsid w:val="00BF411F"/>
    <w:rsid w:val="00CD6F65"/>
    <w:rsid w:val="00D21D64"/>
    <w:rsid w:val="01657543"/>
    <w:rsid w:val="18976684"/>
    <w:rsid w:val="1F7F043D"/>
    <w:rsid w:val="1FFF7009"/>
    <w:rsid w:val="4A920E61"/>
    <w:rsid w:val="59C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579B7"/>
  <w15:docId w15:val="{DD7C6940-8745-4C4A-B745-9F7E4BAC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4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1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BF4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1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D21D64"/>
    <w:rPr>
      <w:sz w:val="18"/>
      <w:szCs w:val="18"/>
    </w:rPr>
  </w:style>
  <w:style w:type="character" w:customStyle="1" w:styleId="a8">
    <w:name w:val="批注框文本 字符"/>
    <w:basedOn w:val="a0"/>
    <w:link w:val="a7"/>
    <w:rsid w:val="00D21D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9</cp:revision>
  <cp:lastPrinted>2021-03-12T07:42:00Z</cp:lastPrinted>
  <dcterms:created xsi:type="dcterms:W3CDTF">2014-10-29T12:08:00Z</dcterms:created>
  <dcterms:modified xsi:type="dcterms:W3CDTF">2021-03-15T01:54:00Z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