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76DD7">
      <w:pPr>
        <w:ind w:firstLine="2728"/>
        <w:rPr>
          <w:rFonts w:hint="eastAsia" w:ascii="黑体" w:hAnsi="宋体" w:eastAsia="黑体"/>
          <w:b/>
          <w:spacing w:val="100"/>
          <w:sz w:val="48"/>
        </w:rPr>
      </w:pPr>
      <w:r>
        <w:rPr>
          <w:rFonts w:hint="eastAsia" w:ascii="黑体" w:hAnsi="宋体" w:eastAsia="黑体"/>
          <w:b/>
          <w:spacing w:val="100"/>
          <w:sz w:val="48"/>
        </w:rPr>
        <w:t>体检须知</w:t>
      </w:r>
    </w:p>
    <w:p w14:paraId="75F08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为了准确反映受检者身体的真实状况，请注意以下事项：</w:t>
      </w:r>
    </w:p>
    <w:p w14:paraId="21D46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1.均应到指定医院进行体检，其它医疗单位的检查结果一律无效。</w:t>
      </w:r>
    </w:p>
    <w:p w14:paraId="5C388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体检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严禁弄虚作假、冒名顶替；如隐瞒病史影响体检结果的，后果自负。</w:t>
      </w:r>
    </w:p>
    <w:p w14:paraId="21F8D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.体检前一天请注意休息，勿熬夜，不要饮酒，避免剧烈运动。</w:t>
      </w:r>
    </w:p>
    <w:p w14:paraId="6B4E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体检当天需进行采血、B超等检查，请在受检前禁食8-12小时。</w:t>
      </w:r>
    </w:p>
    <w:p w14:paraId="58407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 w14:paraId="59381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6.请配合医生认真检查所有项目，勿漏检。若自动放弃某一检查项目，将会影响对您的录用。</w:t>
      </w:r>
    </w:p>
    <w:p w14:paraId="36697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.体检医师可根据实际需要，增加必要的相应检查、检验项目。</w:t>
      </w:r>
    </w:p>
    <w:p w14:paraId="480E6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.如对体检结果有疑义，请按有关规定办理。</w:t>
      </w:r>
    </w:p>
    <w:p w14:paraId="7A39F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检查完毕后，仔细核对体检检查项目，确认无漏项后，方可就餐。</w:t>
      </w:r>
    </w:p>
    <w:p w14:paraId="428F3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期间不得与外界联系，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所携带的各类通讯工具须统一上交集中保管，若未按规定全部上交者，按违规处理。</w:t>
      </w:r>
    </w:p>
    <w:p w14:paraId="3C216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体检全程封闭进行，期间不得与外界联系，无关人员不得跟随、陪同，一经发现视为违纪，取消体检资格。</w:t>
      </w:r>
    </w:p>
    <w:p w14:paraId="5F4F5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体检时，考生必须严格遵守体检工作纪律和规定，服从组织者管理，做到一切行动听指挥。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mOGVhY2RhODFhMTQzYzJhZDRlM2UxZWFkMDMyMTgifQ=="/>
  </w:docVars>
  <w:rsids>
    <w:rsidRoot w:val="23EF5850"/>
    <w:rsid w:val="000E342F"/>
    <w:rsid w:val="001444A3"/>
    <w:rsid w:val="001D541B"/>
    <w:rsid w:val="001E28EF"/>
    <w:rsid w:val="001F7E3E"/>
    <w:rsid w:val="008B1C02"/>
    <w:rsid w:val="0F4C02F6"/>
    <w:rsid w:val="20E269C2"/>
    <w:rsid w:val="23E77287"/>
    <w:rsid w:val="23EF5850"/>
    <w:rsid w:val="29807452"/>
    <w:rsid w:val="2FF75B3F"/>
    <w:rsid w:val="30804DB0"/>
    <w:rsid w:val="5CB31D29"/>
    <w:rsid w:val="60504465"/>
    <w:rsid w:val="687C216C"/>
    <w:rsid w:val="6E0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467</Words>
  <Characters>480</Characters>
  <Lines>2</Lines>
  <Paragraphs>1</Paragraphs>
  <TotalTime>1</TotalTime>
  <ScaleCrop>false</ScaleCrop>
  <LinksUpToDate>false</LinksUpToDate>
  <CharactersWithSpaces>480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2016-07-21T03:29:00Z</dcterms:created>
  <dc:creator>ma</dc:creator>
  <cp:lastModifiedBy>Qiqi</cp:lastModifiedBy>
  <cp:lastPrinted>2022-08-22T05:57:00Z</cp:lastPrinted>
  <dcterms:modified xsi:type="dcterms:W3CDTF">2025-06-12T08:35:36Z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160E57D67C954A5AB8AD51307C0DE2BC</vt:lpwstr>
  </property>
  <property fmtid="{D5CDD505-2E9C-101B-9397-08002B2CF9AE}" pid="4" name="KSOTemplateDocerSaveRecord">
    <vt:lpwstr>eyJoZGlkIjoiMDkwMWUxYTgxNTQyOWQ1YjdmMGM1ZTFiNjRmN2ZkNWUiLCJ1c2VySWQiOiIxMDQ4MTQ3NjE4In0=</vt:lpwstr>
  </property>
</Properties>
</file>