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2023年张店区首批城乡公益性岗位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5"/>
          <w:sz w:val="44"/>
          <w:szCs w:val="44"/>
          <w:shd w:val="clear" w:color="auto" w:fill="FFFFFF"/>
          <w:lang w:val="en-US" w:eastAsia="zh-CN"/>
        </w:rPr>
        <w:t>报名承诺书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本人已知晓公益性岗位相关政策、报名条件，现郑重承诺本人不存在以下情形：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本人名下无工商营业执照和民办非企业单位；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本人非企业股东；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3、本人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未在单位在职参保；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4、本人未享受退休金；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5、本人不是公职人员（含已享受退休待遇）、乡镇（街道）备案且受财政供养或村（社区）集体经济补贴的村（社区）干部；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6、其他不符合城乡公益性岗位上岗条件的情形。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eastAsia="zh-CN"/>
        </w:rPr>
        <w:t>在招聘过程中对申报材料故意隐瞒、弄虚作假的一经发现证实，取消资格，追回资金，本人承担由此产生的一切后果。</w:t>
      </w:r>
    </w:p>
    <w:p>
      <w:pPr>
        <w:ind w:firstLine="684" w:firstLineChars="200"/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</w:p>
    <w:p>
      <w:pPr>
        <w:wordWrap w:val="0"/>
        <w:ind w:firstLine="684" w:firstLineChars="200"/>
        <w:jc w:val="right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承诺人：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       </w:t>
      </w:r>
    </w:p>
    <w:p>
      <w:pPr>
        <w:ind w:firstLine="684" w:firstLineChars="200"/>
        <w:jc w:val="right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2023年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DQ0OWZmMWJjOGQ4Mjc2N2U1ZmI0NjQ1NDVkYWEifQ=="/>
  </w:docVars>
  <w:rsids>
    <w:rsidRoot w:val="00000000"/>
    <w:rsid w:val="12F77CDA"/>
    <w:rsid w:val="18AB5D86"/>
    <w:rsid w:val="233856AD"/>
    <w:rsid w:val="234370E9"/>
    <w:rsid w:val="2D333F45"/>
    <w:rsid w:val="410A4248"/>
    <w:rsid w:val="49D71573"/>
    <w:rsid w:val="4DBE752E"/>
    <w:rsid w:val="51B97958"/>
    <w:rsid w:val="58CD4323"/>
    <w:rsid w:val="5B2B4287"/>
    <w:rsid w:val="62D4268C"/>
    <w:rsid w:val="66664CC0"/>
    <w:rsid w:val="6E706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2022-10-13T02:29:00Z</dcterms:created>
  <dc:creator>Administrator</dc:creator>
  <cp:lastModifiedBy>Administrator</cp:lastModifiedBy>
  <cp:lastPrinted>2023-06-12T00:52:33Z</cp:lastPrinted>
  <dcterms:modified xsi:type="dcterms:W3CDTF">2023-06-12T00:53:01Z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63854792F7B54D4B99D3CDACE89DED5E</vt:lpwstr>
  </property>
</Properties>
</file>