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i w:val="0"/>
          <w:color w:val="auto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i w:val="0"/>
          <w:color w:val="auto"/>
          <w:kern w:val="0"/>
          <w:sz w:val="48"/>
          <w:szCs w:val="48"/>
          <w:u w:val="none"/>
          <w:lang w:val="en-US" w:eastAsia="zh-CN" w:bidi="ar"/>
        </w:rPr>
        <w:t>张店区</w:t>
      </w:r>
      <w:r>
        <w:rPr>
          <w:rFonts w:hint="eastAsia" w:ascii="宋体" w:hAnsi="宋体" w:eastAsia="宋体" w:cs="宋体"/>
          <w:b/>
          <w:i w:val="0"/>
          <w:color w:val="auto"/>
          <w:kern w:val="0"/>
          <w:sz w:val="48"/>
          <w:szCs w:val="48"/>
          <w:u w:val="none"/>
          <w:lang w:val="en-US" w:eastAsia="zh-CN" w:bidi="ar"/>
        </w:rPr>
        <w:t>灵活就业人员就业登记表</w:t>
      </w:r>
    </w:p>
    <w:p>
      <w:pPr>
        <w:jc w:val="center"/>
        <w:rPr>
          <w:rFonts w:hint="eastAsia" w:ascii="宋体" w:hAnsi="宋体" w:eastAsia="宋体" w:cs="宋体"/>
          <w:b/>
          <w:i w:val="0"/>
          <w:color w:val="auto"/>
          <w:kern w:val="0"/>
          <w:sz w:val="48"/>
          <w:szCs w:val="48"/>
          <w:u w:val="none"/>
          <w:lang w:val="en-US" w:eastAsia="zh-CN" w:bidi="ar"/>
        </w:rPr>
      </w:pPr>
    </w:p>
    <w:tbl>
      <w:tblPr>
        <w:tblStyle w:val="4"/>
        <w:tblW w:w="101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4"/>
        <w:gridCol w:w="1725"/>
        <w:gridCol w:w="158"/>
        <w:gridCol w:w="1342"/>
        <w:gridCol w:w="765"/>
        <w:gridCol w:w="885"/>
        <w:gridCol w:w="795"/>
        <w:gridCol w:w="1485"/>
        <w:gridCol w:w="6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证件类型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45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78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省      市       区(市)       街道(镇)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 住 址</w:t>
            </w:r>
          </w:p>
        </w:tc>
        <w:tc>
          <w:tcPr>
            <w:tcW w:w="78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市       区(市)        街道(镇)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4" w:hRule="atLeast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78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□城镇新成长劳动力□就业转失业人员□农村劳动力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□残疾人□复员□刑满释放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6" w:hRule="atLeast"/>
        </w:trPr>
        <w:tc>
          <w:tcPr>
            <w:tcW w:w="101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灵活就业人员填写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灵活就业开始时间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年  月  日</w:t>
            </w:r>
          </w:p>
        </w:tc>
        <w:tc>
          <w:tcPr>
            <w:tcW w:w="2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从事灵活就业类型</w:t>
            </w:r>
          </w:p>
        </w:tc>
        <w:tc>
          <w:tcPr>
            <w:tcW w:w="3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□自主就业□自营就业□临时性就业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灵活就业工作内容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灵活就业地址</w:t>
            </w:r>
          </w:p>
        </w:tc>
        <w:tc>
          <w:tcPr>
            <w:tcW w:w="3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1" w:hRule="atLeast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灵活就业形式</w:t>
            </w:r>
          </w:p>
        </w:tc>
        <w:tc>
          <w:tcPr>
            <w:tcW w:w="78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□社区管理服务提供协助服务          □为城乡居民提供家庭服务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□为用人单位或居民家庭提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供劳务服务  □为私营企业及个体工商户提供帮工服务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□其他无法建立或暂无条件建立稳定劳动关系的就业形式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4" w:hRule="atLeast"/>
        </w:trPr>
        <w:tc>
          <w:tcPr>
            <w:tcW w:w="101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 人 声 明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本人承诺以上内容真实有效，如与实际情况不一致，愿意承担相应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法律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责任。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申请人（签字）：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年 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4" w:hRule="atLeast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经办机构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7824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经办人：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（签章）                           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(盖章）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年   月   日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hNmQ4MWRhYTcwNTdlNzVmZTgxYjYzMjZmY2FlNjgifQ=="/>
  </w:docVars>
  <w:rsids>
    <w:rsidRoot w:val="3D6B5B6F"/>
    <w:rsid w:val="07746E7F"/>
    <w:rsid w:val="186367E1"/>
    <w:rsid w:val="1EBF250E"/>
    <w:rsid w:val="2BB52D4F"/>
    <w:rsid w:val="2DBF35F9"/>
    <w:rsid w:val="3D6B5B6F"/>
    <w:rsid w:val="4B2F1A63"/>
    <w:rsid w:val="67D6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319</Characters>
  <Lines>0</Lines>
  <Paragraphs>0</Paragraphs>
  <TotalTime>1</TotalTime>
  <ScaleCrop>false</ScaleCrop>
  <LinksUpToDate>false</LinksUpToDate>
  <CharactersWithSpaces>688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2019-08-28T01:28:00Z</dcterms:created>
  <dc:creator>Administrator</dc:creator>
  <cp:lastModifiedBy>小宇</cp:lastModifiedBy>
  <cp:lastPrinted>2019-08-28T03:31:00Z</cp:lastPrinted>
  <dcterms:modified xsi:type="dcterms:W3CDTF">2022-11-01T00:48:23Z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97C44502196D4D8885B2879F666A7419</vt:lpwstr>
  </property>
</Properties>
</file>