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spacing w:val="1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1"/>
          <w:w w:val="95"/>
          <w:kern w:val="0"/>
          <w:sz w:val="32"/>
          <w:szCs w:val="32"/>
          <w:fitText w:val="840" w:id="818023174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pacing w:val="3"/>
          <w:w w:val="95"/>
          <w:kern w:val="0"/>
          <w:sz w:val="32"/>
          <w:szCs w:val="32"/>
          <w:fitText w:val="840" w:id="818023174"/>
          <w:lang w:val="en-US" w:eastAsia="zh-CN"/>
        </w:rPr>
        <w:t>4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pacing w:val="1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100"/>
          <w:sz w:val="44"/>
          <w:szCs w:val="44"/>
        </w:rPr>
        <w:t>体检须知</w:t>
      </w:r>
    </w:p>
    <w:p>
      <w:pPr>
        <w:ind w:firstLine="2728"/>
        <w:rPr>
          <w:rFonts w:hint="default" w:ascii="Times New Roman" w:hAnsi="Times New Roman" w:eastAsia="黑体" w:cs="Times New Roman"/>
          <w:b/>
          <w:spacing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为了准确反映受检者身体的真实状况，请注意以下事项：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1.均应到指定医院进行体检，其它医疗单位的检查结果一律无效。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体检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体检当天需进行采血、B超等检查，请在受检前禁食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不吃饭、不喝水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女性受检者月经期间请勿做妇科及尿液检查，待经期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完毕后再补检；怀孕或可能已受孕者，事先告知医护人员，勿做X光检查。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6.请配合医生认真检查所有项目，勿漏检。若自动放弃某一检查项目，将会影响对您的录用。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.如对体检结果有疑义，请按有关规定办理。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QxNWJmMWMwYTgxMzU0NTI1NjM5YTIwMWMxZWE3NjUifQ=="/>
  </w:docVars>
  <w:rsids>
    <w:rsidRoot w:val="23EF5850"/>
    <w:rsid w:val="000E342F"/>
    <w:rsid w:val="001444A3"/>
    <w:rsid w:val="001D541B"/>
    <w:rsid w:val="001E28EF"/>
    <w:rsid w:val="001F7E3E"/>
    <w:rsid w:val="008B1C02"/>
    <w:rsid w:val="0F4C02F6"/>
    <w:rsid w:val="15E573FB"/>
    <w:rsid w:val="23E77287"/>
    <w:rsid w:val="23EF5850"/>
    <w:rsid w:val="29807452"/>
    <w:rsid w:val="2FF75B3F"/>
    <w:rsid w:val="684B3EC3"/>
    <w:rsid w:val="6CBE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296</Words>
  <Characters>307</Characters>
  <Lines>2</Lines>
  <Paragraphs>1</Paragraphs>
  <TotalTime>0</TotalTime>
  <ScaleCrop>false</ScaleCrop>
  <LinksUpToDate>false</LinksUpToDate>
  <CharactersWithSpaces>307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2016-07-21T03:29:00Z</dcterms:created>
  <dc:creator>ma</dc:creator>
  <cp:lastModifiedBy>琳</cp:lastModifiedBy>
  <cp:lastPrinted>2023-03-20T08:38:00Z</cp:lastPrinted>
  <dcterms:modified xsi:type="dcterms:W3CDTF">2023-03-20T09:28:08Z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7F52F4190EA14FB4BC7C9D43605DCF9A</vt:lpwstr>
  </property>
</Properties>
</file>