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2022年张店区校城融合发展计划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拟立项项目的公示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外聘专家评审，202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年张店区校城融合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拟立项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项，其中平台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项，研发及成果转化类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区域发展战略研究（智库类）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类9项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。现将拟立项项目予以公示。公示期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(5个工作日）</w:t>
      </w:r>
      <w:r>
        <w:rPr>
          <w:rFonts w:hint="eastAsia" w:ascii="仿宋_GB2312" w:hAnsi="仿宋_GB2312" w:eastAsia="仿宋_GB2312" w:cs="仿宋_GB2312"/>
          <w:sz w:val="32"/>
          <w:szCs w:val="32"/>
        </w:rPr>
        <w:t>:202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公示期内，任何单位或者个人对公布项目的创新性、先进性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实用性及材料真实性和项目主要完成人、合作完成单位持有异议的，应当以书面方式向张店区科学技术局提出，并提供必要的证明材料。个人提出异议的，须写明本人真实姓名、工作单位、联系电话和详细地址，并亲笔签名;以单位名义提出异议的，须写明单位名称、联系人、联系电话和详细地址，由单位法定代表人签字并加盖本单位公章，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日下午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15:00前反馈至张店区科学技术局计划成果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（人才）</w:t>
      </w:r>
      <w:r>
        <w:rPr>
          <w:rFonts w:hint="eastAsia" w:ascii="仿宋_GB2312" w:hAnsi="仿宋_GB2312" w:eastAsia="仿宋_GB2312" w:cs="仿宋_GB2312"/>
          <w:sz w:val="32"/>
          <w:szCs w:val="32"/>
        </w:rPr>
        <w:t>科，逾期不予受理。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联系电话:0533-2865076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地址:张店区政务中心三楼西首352室(张店区新村西路226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2022年张店区校城融合发展计划拟立项项目名单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张店区科学技术局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2022年11月10日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NDI0NzAyZjY1ZTI0Yzg1OTgzMmJiZGQ1ZjlhZjkifQ=="/>
  </w:docVars>
  <w:rsids>
    <w:rsidRoot w:val="00000000"/>
    <w:rsid w:val="047C3C67"/>
    <w:rsid w:val="33C42DAB"/>
    <w:rsid w:val="474A7E77"/>
    <w:rsid w:val="58B862BE"/>
    <w:rsid w:val="713A3252"/>
    <w:rsid w:val="76E4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471</Characters>
  <Lines>0</Lines>
  <Paragraphs>0</Paragraphs>
  <TotalTime>1</TotalTime>
  <ScaleCrop>false</ScaleCrop>
  <LinksUpToDate>false</LinksUpToDate>
  <CharactersWithSpaces>481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2022-11-08T09:16:00Z</dcterms:created>
  <dc:creator>Administrator</dc:creator>
  <cp:lastModifiedBy>Administrator</cp:lastModifiedBy>
  <cp:lastPrinted>2022-11-08T09:28:00Z</cp:lastPrinted>
  <dcterms:modified xsi:type="dcterms:W3CDTF">2022-11-10T09:09:03Z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0486F81A007A493D90401CE67D1111B4</vt:lpwstr>
  </property>
</Properties>
</file>