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张店区教育和体育局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</w:rPr>
        <w:t>政府信息公开工作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宋体" w:cs="宋体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本年度报告中所列数据的统计期限自202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年1月1日起，至202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年12月31日止。如对报告内容有疑问，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请与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淄博市张店区教育和体育局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联系（地址：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张店区和平路19号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；邮编：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255000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0533-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2869953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；邮箱：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zdjy408@163.com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</w:t>
      </w: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张店区教育和体育局坚持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以习近平新时代中国特色社会主义思想为指导，深入学习贯彻党的二十大精神和习近平总书记关于教育的重要论述，紧紧围绕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政府中心工作，聚焦便民利民、坚持规范创新，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保障广大群众的知情权和监督权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以更高站位、更实举措、更严要求全面深化政务公开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（一）主动公开方面。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我局围绕当前工作以及社会公众关切的热点领域问题，根据职责分工，细化工作方案和配套措施，认真做好政府信息公开工作，推动信息公开准时、透亮、完整，切实做到主动公开信息真实，确保信息公开工作抓出实效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本年度主动在“张店区人民政府网”公开政府信息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条，包括履职依据、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机构职能、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规划计划、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会议公开、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行政权力、建议提案、财政信息、重点领域信息、政策解读、人事信息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业务动态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等。其中履职依据类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机构职能类1条，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规划计划类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条，会议公开类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条，行政权力类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条，建议提案类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条，财政信息类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条，重点领域信息公开类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条，政策解读类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条，人事信息类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条，业务动态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条，政务公开保障机制类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（二）依申请公开工作方面。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本年度我局共收到依申请公开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申请内容涉及学位情况，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较往年有所减少。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依法依规做好依申请公开工作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在法定期限内受理办结，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全年没有发生因政府信息公开工作引发举报、投诉、申请行政复议或提起行政诉讼的情况。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（三）政府信息管理方面。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加强和规范政府信息管理，准确把握不同类型公开要求，科学合理确定公开方式，严格落实信息发布主体责任和“三审三校”“先审后发”机制，严把政治关、法律关、政策关、保密关和文字关。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本年度我局严格按照《中华人民共和国政府信息公开条例》第14条规定，未发现有“公开涉及国家秘密、商业秘密、个人隐私的政府信息”的行为。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（四）政府信息公开平台建设方面。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本年度我局继续依托张店区人民政府网、“张店教育”微信公众号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视频号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及时、准确公开学校的相关信息与动态，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确保政务信息的完整性和实效性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（五）监督保障方面。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我局政府信息公开工作由局办公室牵头，其他科室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协调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配合，安排1名兼职人员负责政府信息公开工作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不断强化日常监管工作。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召开动员部署会，强化全区教育体育系统工作人员主动公开的意识。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6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）</w:t>
            </w:r>
            <w:bookmarkStart w:id="10" w:name="_GoBack"/>
            <w:bookmarkEnd w:id="10"/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bookmarkStart w:id="9" w:name="_Hlk67039688"/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年，我局政府信息公开工作存在信息更新的时效性有 待进一步提高、主动性有待提升、信息公开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质量方面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有待进一步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提升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严格落实国家、省、市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、区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有关政府信息公开工作的要求，在增强工作实效方面下功夫。一是定期开展政务公开工作培训，提升政务公开的能力和水平，增强服务意识和主动接受监督意识。二是进一步强化主动公开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对涉及群众切身利益、需社会广泛知晓的文件及时主动公开。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（一）依据《政府信息公开信息处理费管理办法》收取信息处理费的情况。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我局严格按照《中华人民共和国政府信息公开条例》的规定公开政府信息，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年度未收取涉及政府信息公开申请的任何费用。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（二）本年度人大代表建议和政协提案办理情况。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年共收到区人大建议、政协提案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件。我局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不断探索办理工作的新思路、新方法，完善办理机制，主动与代表委员们联系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，满意率达到了100%。在区人大专项评议工作中，我局取得了评议部门第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名的好成绩。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（三）本单位在政务公开制度、内容、形式和平台建设方面的创新实践情况。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年，我局继续深入推进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中小学校外公开和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幼儿园园务公开工作，全方位展现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我区各学校、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制度、学生管理、教学信息等工作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，切实保障群众的知情权、表达权、监督权。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宋体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（四）《2023年张店区政务公开工作方案》落实情况。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我局严格按照《202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年淄博市张店区政务公开工作方案》要求，逐项落实工作任务，通过多种形式公开学前教育、义务教育等方面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，不断完善政务公开平台。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TY0YWY3NWE0YjQxMGZkZGY2NmMyMjllOTIzYzMifQ=="/>
  </w:docVars>
  <w:rsids>
    <w:rsidRoot w:val="11AF18C8"/>
    <w:rsid w:val="0AEA4A1A"/>
    <w:rsid w:val="0B330528"/>
    <w:rsid w:val="0B7A7FCD"/>
    <w:rsid w:val="0D4D54AE"/>
    <w:rsid w:val="0D72249E"/>
    <w:rsid w:val="11AF18C8"/>
    <w:rsid w:val="141D2158"/>
    <w:rsid w:val="14A02B65"/>
    <w:rsid w:val="1A6A77C7"/>
    <w:rsid w:val="1D2A3A5B"/>
    <w:rsid w:val="1EEF9D2B"/>
    <w:rsid w:val="1EF567A3"/>
    <w:rsid w:val="1EFED2BC"/>
    <w:rsid w:val="1F6FA78F"/>
    <w:rsid w:val="1F97332B"/>
    <w:rsid w:val="1FFB391B"/>
    <w:rsid w:val="267A2F26"/>
    <w:rsid w:val="27547DC5"/>
    <w:rsid w:val="297FAC76"/>
    <w:rsid w:val="2A1F4553"/>
    <w:rsid w:val="2C26336F"/>
    <w:rsid w:val="2DA7DE71"/>
    <w:rsid w:val="2DF97147"/>
    <w:rsid w:val="2F6F1AFF"/>
    <w:rsid w:val="2FAD00FC"/>
    <w:rsid w:val="2FD1CCE0"/>
    <w:rsid w:val="2FFFE3B9"/>
    <w:rsid w:val="33FFB2B4"/>
    <w:rsid w:val="33FFC301"/>
    <w:rsid w:val="3567E435"/>
    <w:rsid w:val="37699AAC"/>
    <w:rsid w:val="37F7E421"/>
    <w:rsid w:val="39FF13E5"/>
    <w:rsid w:val="3AF2D530"/>
    <w:rsid w:val="3BBB6E46"/>
    <w:rsid w:val="3C1A7C0D"/>
    <w:rsid w:val="3C7E7E4E"/>
    <w:rsid w:val="3CFD4BC8"/>
    <w:rsid w:val="3DEE7C01"/>
    <w:rsid w:val="3EF6348E"/>
    <w:rsid w:val="3EFB61AD"/>
    <w:rsid w:val="3F37CDAB"/>
    <w:rsid w:val="3F7FE9C5"/>
    <w:rsid w:val="3F9FBD48"/>
    <w:rsid w:val="3FAF0AAB"/>
    <w:rsid w:val="3FBF62C6"/>
    <w:rsid w:val="3FDFF999"/>
    <w:rsid w:val="3FFF26B4"/>
    <w:rsid w:val="40F23470"/>
    <w:rsid w:val="42D3B604"/>
    <w:rsid w:val="44E232DC"/>
    <w:rsid w:val="48FF5436"/>
    <w:rsid w:val="49A90B62"/>
    <w:rsid w:val="4A3D64E2"/>
    <w:rsid w:val="4ABF7F8E"/>
    <w:rsid w:val="4B9FE3C2"/>
    <w:rsid w:val="4BC9F5B5"/>
    <w:rsid w:val="4DEDA4D5"/>
    <w:rsid w:val="4EDA594B"/>
    <w:rsid w:val="4FDFB8AE"/>
    <w:rsid w:val="4FEFE2F2"/>
    <w:rsid w:val="4FFBBC6E"/>
    <w:rsid w:val="506F30FD"/>
    <w:rsid w:val="54FBE57F"/>
    <w:rsid w:val="55820643"/>
    <w:rsid w:val="55BDBFC2"/>
    <w:rsid w:val="567444B5"/>
    <w:rsid w:val="57478A97"/>
    <w:rsid w:val="57790FC4"/>
    <w:rsid w:val="57AB6C62"/>
    <w:rsid w:val="57D7056B"/>
    <w:rsid w:val="58692CBA"/>
    <w:rsid w:val="59DFD1AD"/>
    <w:rsid w:val="59FC080A"/>
    <w:rsid w:val="59FDCAFB"/>
    <w:rsid w:val="59FDDC8B"/>
    <w:rsid w:val="5ABF35A0"/>
    <w:rsid w:val="5ABF657F"/>
    <w:rsid w:val="5AF7DF0E"/>
    <w:rsid w:val="5BFFFB06"/>
    <w:rsid w:val="5C2A66D5"/>
    <w:rsid w:val="5DEF33E6"/>
    <w:rsid w:val="5DFDAE03"/>
    <w:rsid w:val="5EFF46B3"/>
    <w:rsid w:val="5F4F50E3"/>
    <w:rsid w:val="5F586D45"/>
    <w:rsid w:val="5F6A595A"/>
    <w:rsid w:val="5F7D608F"/>
    <w:rsid w:val="5FAF2704"/>
    <w:rsid w:val="5FCF4F74"/>
    <w:rsid w:val="5FFC97AA"/>
    <w:rsid w:val="5FFE7671"/>
    <w:rsid w:val="640A5F1B"/>
    <w:rsid w:val="645F063B"/>
    <w:rsid w:val="65ECF1BF"/>
    <w:rsid w:val="663FF422"/>
    <w:rsid w:val="6698303C"/>
    <w:rsid w:val="676547E9"/>
    <w:rsid w:val="679E5140"/>
    <w:rsid w:val="67BA5745"/>
    <w:rsid w:val="67E43B26"/>
    <w:rsid w:val="697E7356"/>
    <w:rsid w:val="69FDEC77"/>
    <w:rsid w:val="6B2DDFAE"/>
    <w:rsid w:val="6B887A32"/>
    <w:rsid w:val="6BEF68BF"/>
    <w:rsid w:val="6DD37989"/>
    <w:rsid w:val="6DFF5019"/>
    <w:rsid w:val="6FAC3CC5"/>
    <w:rsid w:val="6FFA3357"/>
    <w:rsid w:val="714B7F20"/>
    <w:rsid w:val="74CBDF4F"/>
    <w:rsid w:val="74DC48C7"/>
    <w:rsid w:val="75B7D147"/>
    <w:rsid w:val="75EF4115"/>
    <w:rsid w:val="75FF6493"/>
    <w:rsid w:val="76D01266"/>
    <w:rsid w:val="76D12E07"/>
    <w:rsid w:val="77181135"/>
    <w:rsid w:val="773323F4"/>
    <w:rsid w:val="77AFA716"/>
    <w:rsid w:val="77D0B492"/>
    <w:rsid w:val="77DDA94D"/>
    <w:rsid w:val="77F788A5"/>
    <w:rsid w:val="77FB2453"/>
    <w:rsid w:val="77FF16EB"/>
    <w:rsid w:val="79F145A3"/>
    <w:rsid w:val="79F7DD72"/>
    <w:rsid w:val="7A5F3BC1"/>
    <w:rsid w:val="7A7F5900"/>
    <w:rsid w:val="7AD97004"/>
    <w:rsid w:val="7AFF3652"/>
    <w:rsid w:val="7BBE7574"/>
    <w:rsid w:val="7BF565BA"/>
    <w:rsid w:val="7C8B294F"/>
    <w:rsid w:val="7DB1BF67"/>
    <w:rsid w:val="7DEF83EB"/>
    <w:rsid w:val="7DFE5BF9"/>
    <w:rsid w:val="7DFFFB21"/>
    <w:rsid w:val="7E2F1AA9"/>
    <w:rsid w:val="7EDFCB2D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E136D8"/>
    <w:rsid w:val="7FE33C58"/>
    <w:rsid w:val="7FEA594E"/>
    <w:rsid w:val="7FEEB283"/>
    <w:rsid w:val="7FF3C5F5"/>
    <w:rsid w:val="7FF687BD"/>
    <w:rsid w:val="7FFB7FD5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B06F583F"/>
    <w:rsid w:val="B1FF84B5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FB5364"/>
    <w:rsid w:val="BF3F4EDD"/>
    <w:rsid w:val="BF9CA563"/>
    <w:rsid w:val="BFA4314D"/>
    <w:rsid w:val="BFCDB3D4"/>
    <w:rsid w:val="BFCE6BBB"/>
    <w:rsid w:val="BFCFD74B"/>
    <w:rsid w:val="BFD9F1B6"/>
    <w:rsid w:val="BFFB7E30"/>
    <w:rsid w:val="BFFF1E60"/>
    <w:rsid w:val="BFFF632F"/>
    <w:rsid w:val="BFFF6FDD"/>
    <w:rsid w:val="CBFFD682"/>
    <w:rsid w:val="CE7E936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EB55AE4"/>
    <w:rsid w:val="EEB7ADF7"/>
    <w:rsid w:val="EEFF5DC1"/>
    <w:rsid w:val="EF6517DA"/>
    <w:rsid w:val="EF779708"/>
    <w:rsid w:val="EF7B8356"/>
    <w:rsid w:val="F1BF809A"/>
    <w:rsid w:val="F3DF1E36"/>
    <w:rsid w:val="F3FB2AF5"/>
    <w:rsid w:val="F3FD79C6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B6A4CE"/>
    <w:rsid w:val="FFBFB1B6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2023-01-21T07:45:00Z</dcterms:created>
  <dc:creator>诗人与熊</dc:creator>
  <cp:lastModifiedBy>张XL</cp:lastModifiedBy>
  <cp:lastPrinted>2024-01-04T10:34:00Z</cp:lastPrinted>
  <dcterms:modified xsi:type="dcterms:W3CDTF">2024-01-17T01:02:25Z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AA997AA0745C4772A4196D817533ED9B</vt:lpwstr>
  </property>
</Properties>
</file>