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C91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49595" cy="5241925"/>
            <wp:effectExtent l="0" t="0" r="1460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22EA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E3"/>
    <w:rsid w:val="00303A2F"/>
    <w:rsid w:val="00444FE3"/>
    <w:rsid w:val="005002D2"/>
    <w:rsid w:val="1F2DD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和平小区小学</Company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2022-09-24T10:55:00Z</dcterms:created>
  <dc:creator>lenovouser</dc:creator>
  <cp:lastModifiedBy>念珠藻</cp:lastModifiedBy>
  <dcterms:modified xsi:type="dcterms:W3CDTF">2024-10-15T00:28:02Z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08A94D306E424C1E92460D67FCBA6B6D_42</vt:lpwstr>
  </property>
</Properties>
</file>