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4D" w:rsidRDefault="00341B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36464D" w:rsidRDefault="003646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464D" w:rsidRDefault="0036464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464D" w:rsidRDefault="00341B1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17216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36464D" w:rsidRDefault="002A1F81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</w:t>
      </w:r>
      <w:r w:rsidR="00341B1C">
        <w:rPr>
          <w:rFonts w:ascii="仿宋_GB2312" w:eastAsia="仿宋_GB2312" w:hAnsi="仿宋_GB2312" w:cs="仿宋_GB2312" w:hint="eastAsia"/>
          <w:sz w:val="32"/>
          <w:szCs w:val="32"/>
        </w:rPr>
        <w:t>身份为2024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年应届毕业生，</w:t>
      </w:r>
      <w:r w:rsidR="00341B1C">
        <w:rPr>
          <w:rFonts w:ascii="仿宋_GB2312" w:eastAsia="仿宋_GB2312" w:hAnsi="仿宋_GB2312" w:cs="仿宋_GB2312" w:hint="eastAsia"/>
          <w:sz w:val="32"/>
          <w:szCs w:val="32"/>
        </w:rPr>
        <w:t>暂未取得毕业证书、学位证书，预估将于2024年</w:t>
      </w:r>
      <w:r w:rsidR="00341B1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341B1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41B1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341B1C">
        <w:rPr>
          <w:rFonts w:ascii="仿宋_GB2312" w:eastAsia="仿宋_GB2312" w:hAnsi="仿宋_GB2312" w:cs="仿宋_GB2312" w:hint="eastAsia"/>
          <w:sz w:val="32"/>
          <w:szCs w:val="32"/>
        </w:rPr>
        <w:t>日取得。</w:t>
      </w:r>
    </w:p>
    <w:p w:rsidR="0036464D" w:rsidRDefault="00341B1C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本人承诺取得毕业证书、学位证书后第一时间交至</w:t>
      </w:r>
      <w:r w:rsidR="00DD17C0"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 w:rsidR="00DD17C0">
        <w:rPr>
          <w:rFonts w:ascii="仿宋_GB2312" w:eastAsia="仿宋_GB2312" w:hAnsi="仿宋_GB2312" w:cs="仿宋_GB2312"/>
          <w:sz w:val="32"/>
          <w:szCs w:val="32"/>
        </w:rPr>
        <w:t>文化事业部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用于政审考察。</w:t>
      </w:r>
    </w:p>
    <w:p w:rsidR="0036464D" w:rsidRDefault="0036464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464D" w:rsidRDefault="00341B1C">
      <w:pPr>
        <w:spacing w:line="560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36464D" w:rsidRDefault="00341B1C">
      <w:pPr>
        <w:spacing w:line="560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 w:rsidR="00172167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间：</w:t>
      </w:r>
    </w:p>
    <w:p w:rsidR="0036464D" w:rsidRDefault="00341B1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36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28" w:rsidRDefault="00126C28" w:rsidP="00DD17C0">
      <w:r>
        <w:separator/>
      </w:r>
    </w:p>
  </w:endnote>
  <w:endnote w:type="continuationSeparator" w:id="0">
    <w:p w:rsidR="00126C28" w:rsidRDefault="00126C28" w:rsidP="00DD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28" w:rsidRDefault="00126C28" w:rsidP="00DD17C0">
      <w:r>
        <w:separator/>
      </w:r>
    </w:p>
  </w:footnote>
  <w:footnote w:type="continuationSeparator" w:id="0">
    <w:p w:rsidR="00126C28" w:rsidRDefault="00126C28" w:rsidP="00DD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E5OWNlZjU0NDY5NWQ1M2QxNWFhMzY0NDdhODEifQ=="/>
  </w:docVars>
  <w:rsids>
    <w:rsidRoot w:val="11603C67"/>
    <w:rsid w:val="00123F2C"/>
    <w:rsid w:val="00126C28"/>
    <w:rsid w:val="00172167"/>
    <w:rsid w:val="00192C42"/>
    <w:rsid w:val="002A1F81"/>
    <w:rsid w:val="002B0366"/>
    <w:rsid w:val="003341B6"/>
    <w:rsid w:val="00341B1C"/>
    <w:rsid w:val="0036464D"/>
    <w:rsid w:val="00CD4752"/>
    <w:rsid w:val="00DD17C0"/>
    <w:rsid w:val="10570920"/>
    <w:rsid w:val="116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C66D19-C126-4DB4-BD25-A2DD68F3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1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17C0"/>
    <w:rPr>
      <w:kern w:val="2"/>
      <w:sz w:val="18"/>
      <w:szCs w:val="18"/>
    </w:rPr>
  </w:style>
  <w:style w:type="paragraph" w:styleId="a4">
    <w:name w:val="footer"/>
    <w:basedOn w:val="a"/>
    <w:link w:val="Char0"/>
    <w:rsid w:val="00DD1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17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轻风；</dc:creator>
  <cp:lastModifiedBy>Administrator</cp:lastModifiedBy>
  <cp:revision>7</cp:revision>
  <dcterms:created xsi:type="dcterms:W3CDTF">2024-07-01T08:27:00Z</dcterms:created>
  <dcterms:modified xsi:type="dcterms:W3CDTF">2024-07-01T09:19:00Z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257BBEB5EA974F2AAC48A2322B87DC29_11</vt:lpwstr>
  </property>
</Properties>
</file>