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6C6" w:rsidRDefault="00104531">
      <w:pPr>
        <w:pStyle w:val="a5"/>
        <w:widowControl/>
        <w:adjustRightInd w:val="0"/>
        <w:snapToGrid w:val="0"/>
        <w:spacing w:beforeAutospacing="0" w:afterAutospacing="0" w:line="500" w:lineRule="exact"/>
        <w:jc w:val="both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</w:t>
      </w:r>
    </w:p>
    <w:p w:rsidR="00104531" w:rsidRDefault="00104531" w:rsidP="00E4082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04531" w:rsidRDefault="00E40822" w:rsidP="00E4082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E40822">
        <w:rPr>
          <w:rFonts w:ascii="方正小标宋简体" w:eastAsia="方正小标宋简体" w:hint="eastAsia"/>
          <w:sz w:val="44"/>
          <w:szCs w:val="44"/>
        </w:rPr>
        <w:t>2023年南部生态产业新城发展中心教育系统</w:t>
      </w:r>
    </w:p>
    <w:p w:rsidR="00AD16C6" w:rsidRDefault="00E40822" w:rsidP="00E40822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 w:rsidRPr="00E40822">
        <w:rPr>
          <w:rFonts w:ascii="方正小标宋简体" w:eastAsia="方正小标宋简体" w:hint="eastAsia"/>
          <w:sz w:val="44"/>
          <w:szCs w:val="44"/>
        </w:rPr>
        <w:t>高层次紧缺人才技能测试须知</w:t>
      </w:r>
    </w:p>
    <w:p w:rsidR="00E40822" w:rsidRDefault="00E40822" w:rsidP="00E40822">
      <w:pPr>
        <w:spacing w:line="5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D16C6" w:rsidRDefault="00104531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一、音乐教师岗位</w:t>
      </w:r>
    </w:p>
    <w:p w:rsidR="00AD16C6" w:rsidRDefault="0010453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规定项目：</w:t>
      </w:r>
      <w:r>
        <w:rPr>
          <w:rFonts w:ascii="仿宋_GB2312" w:eastAsia="仿宋_GB2312" w:hint="eastAsia"/>
          <w:sz w:val="32"/>
          <w:szCs w:val="32"/>
        </w:rPr>
        <w:t>自弹自唱，边唱边用电钢琴</w:t>
      </w:r>
      <w:proofErr w:type="gramStart"/>
      <w:r>
        <w:rPr>
          <w:rFonts w:ascii="仿宋_GB2312" w:eastAsia="仿宋_GB2312" w:hint="eastAsia"/>
          <w:sz w:val="32"/>
          <w:szCs w:val="32"/>
        </w:rPr>
        <w:t>作伴</w:t>
      </w:r>
      <w:proofErr w:type="gramEnd"/>
      <w:r>
        <w:rPr>
          <w:rFonts w:ascii="仿宋_GB2312" w:eastAsia="仿宋_GB2312" w:hint="eastAsia"/>
          <w:sz w:val="32"/>
          <w:szCs w:val="32"/>
        </w:rPr>
        <w:t>奏，时间不超过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分钟。电钢琴由考场统一提供。</w:t>
      </w:r>
    </w:p>
    <w:p w:rsidR="00AD16C6" w:rsidRDefault="0010453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int="eastAsia"/>
          <w:b/>
          <w:bCs/>
          <w:sz w:val="32"/>
          <w:szCs w:val="32"/>
        </w:rPr>
        <w:t>自选项目：</w:t>
      </w:r>
      <w:r>
        <w:rPr>
          <w:rFonts w:ascii="仿宋_GB2312" w:eastAsia="仿宋_GB2312" w:hint="eastAsia"/>
          <w:sz w:val="32"/>
          <w:szCs w:val="32"/>
        </w:rPr>
        <w:t>由考生根据自身情况进行音乐类才艺展示，时间不超过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分钟。</w:t>
      </w:r>
    </w:p>
    <w:p w:rsidR="00AD16C6" w:rsidRDefault="0010453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要求：考场无音响设备，除电钢琴外，其它用品均由考生自备，自备用品不得泄露个人信息。考生自备用品出现问题由考生本人承担责任。</w:t>
      </w:r>
    </w:p>
    <w:p w:rsidR="00AD16C6" w:rsidRDefault="00104531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二、体育教师岗位</w:t>
      </w:r>
    </w:p>
    <w:p w:rsidR="00AD16C6" w:rsidRDefault="0010453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1.</w:t>
      </w:r>
      <w:r>
        <w:rPr>
          <w:rFonts w:ascii="仿宋_GB2312" w:eastAsia="仿宋_GB2312" w:hint="eastAsia"/>
          <w:b/>
          <w:bCs/>
          <w:sz w:val="32"/>
          <w:szCs w:val="32"/>
        </w:rPr>
        <w:t>规定项目：</w:t>
      </w:r>
      <w:r>
        <w:rPr>
          <w:rFonts w:ascii="仿宋_GB2312" w:eastAsia="仿宋_GB2312" w:hint="eastAsia"/>
          <w:sz w:val="32"/>
          <w:szCs w:val="32"/>
        </w:rPr>
        <w:t>在跳远、短跑两个项目中选择一项进行展示。</w:t>
      </w:r>
    </w:p>
    <w:p w:rsidR="00AD16C6" w:rsidRDefault="0010453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</w:t>
      </w:r>
      <w:r>
        <w:rPr>
          <w:rFonts w:ascii="仿宋_GB2312" w:eastAsia="仿宋_GB2312" w:hint="eastAsia"/>
          <w:b/>
          <w:bCs/>
          <w:sz w:val="32"/>
          <w:szCs w:val="32"/>
        </w:rPr>
        <w:t>自选项目：</w:t>
      </w:r>
      <w:r>
        <w:rPr>
          <w:rFonts w:ascii="仿宋_GB2312" w:eastAsia="仿宋_GB2312" w:hint="eastAsia"/>
          <w:sz w:val="32"/>
          <w:szCs w:val="32"/>
        </w:rPr>
        <w:t>在以下</w:t>
      </w:r>
      <w:r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个项目（篮球、排球、足球、实心球、武术）中选择一项进行展示，时间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分钟。</w:t>
      </w:r>
    </w:p>
    <w:p w:rsidR="00AD16C6" w:rsidRDefault="00104531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要求：除实心球外，其他用品均由考生自备，自备用品不得泄露个人信息。考生自备用品出现问题由考生本人承担责任。</w:t>
      </w:r>
    </w:p>
    <w:p w:rsidR="00AD16C6" w:rsidRDefault="00104531">
      <w:pPr>
        <w:spacing w:line="5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三、美术教师岗位</w:t>
      </w:r>
    </w:p>
    <w:p w:rsidR="00AD16C6" w:rsidRDefault="00104531">
      <w:pPr>
        <w:spacing w:line="500" w:lineRule="exact"/>
        <w:ind w:firstLineChars="200" w:firstLine="64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规定项目：</w:t>
      </w:r>
      <w:r>
        <w:rPr>
          <w:rFonts w:ascii="仿宋_GB2312" w:eastAsia="仿宋_GB2312" w:hint="eastAsia"/>
          <w:sz w:val="32"/>
          <w:szCs w:val="32"/>
        </w:rPr>
        <w:t>水粉头像，考试用时</w:t>
      </w:r>
      <w:r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分钟。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开素描纸，由考场统一向考生提供，答卷一律</w:t>
      </w:r>
      <w:proofErr w:type="gramStart"/>
      <w:r>
        <w:rPr>
          <w:rFonts w:ascii="仿宋_GB2312" w:eastAsia="仿宋_GB2312" w:hint="eastAsia"/>
          <w:sz w:val="32"/>
          <w:szCs w:val="32"/>
        </w:rPr>
        <w:t>竖</w:t>
      </w:r>
      <w:proofErr w:type="gramEnd"/>
      <w:r>
        <w:rPr>
          <w:rFonts w:ascii="仿宋_GB2312" w:eastAsia="仿宋_GB2312" w:hint="eastAsia"/>
          <w:sz w:val="32"/>
          <w:szCs w:val="32"/>
        </w:rPr>
        <w:t>向使用，限用水粉颜料。</w:t>
      </w:r>
    </w:p>
    <w:p w:rsidR="00AD16C6" w:rsidRDefault="00104531">
      <w:pPr>
        <w:spacing w:line="5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要求：除美术用纸外，其余工具及用品均由考生自行准备，自备用品不得泄露个人信息，考试作品不得落款署名。考生自备用品出现问题由考生本人承担责任。</w:t>
      </w:r>
    </w:p>
    <w:sectPr w:rsidR="00AD16C6" w:rsidSect="00104531">
      <w:pgSz w:w="11906" w:h="16838"/>
      <w:pgMar w:top="1588" w:right="1418" w:bottom="147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4NDg4MDY2MjdkMjM2MTI4OTc0ZmEzODMxYzhhZWUifQ=="/>
  </w:docVars>
  <w:rsids>
    <w:rsidRoot w:val="00D062CF"/>
    <w:rsid w:val="00104531"/>
    <w:rsid w:val="002C3630"/>
    <w:rsid w:val="0034556F"/>
    <w:rsid w:val="005F7135"/>
    <w:rsid w:val="006A2820"/>
    <w:rsid w:val="00885140"/>
    <w:rsid w:val="008D4EE8"/>
    <w:rsid w:val="00A0764A"/>
    <w:rsid w:val="00A71986"/>
    <w:rsid w:val="00AD16C6"/>
    <w:rsid w:val="00CB45A4"/>
    <w:rsid w:val="00D062CF"/>
    <w:rsid w:val="00E40822"/>
    <w:rsid w:val="01C20BC1"/>
    <w:rsid w:val="022B2C0A"/>
    <w:rsid w:val="02D52B76"/>
    <w:rsid w:val="03E05C76"/>
    <w:rsid w:val="040F3E66"/>
    <w:rsid w:val="05E51322"/>
    <w:rsid w:val="065F10D4"/>
    <w:rsid w:val="083D3697"/>
    <w:rsid w:val="0A93769E"/>
    <w:rsid w:val="0F841BAC"/>
    <w:rsid w:val="10614A92"/>
    <w:rsid w:val="113B273E"/>
    <w:rsid w:val="15E2587E"/>
    <w:rsid w:val="1B610FF3"/>
    <w:rsid w:val="1D790876"/>
    <w:rsid w:val="1F833C2E"/>
    <w:rsid w:val="216E6218"/>
    <w:rsid w:val="2205092A"/>
    <w:rsid w:val="29932CBF"/>
    <w:rsid w:val="2B0B2D29"/>
    <w:rsid w:val="2FA84FEB"/>
    <w:rsid w:val="302A2296"/>
    <w:rsid w:val="309D2676"/>
    <w:rsid w:val="3333106F"/>
    <w:rsid w:val="33557238"/>
    <w:rsid w:val="3550415A"/>
    <w:rsid w:val="36256EBA"/>
    <w:rsid w:val="38A547BD"/>
    <w:rsid w:val="39C7100B"/>
    <w:rsid w:val="3A1B3DEF"/>
    <w:rsid w:val="3AD77B6E"/>
    <w:rsid w:val="3C591B47"/>
    <w:rsid w:val="3EF65422"/>
    <w:rsid w:val="3F0963C3"/>
    <w:rsid w:val="415723CD"/>
    <w:rsid w:val="43CA157C"/>
    <w:rsid w:val="447A4D50"/>
    <w:rsid w:val="464B69A4"/>
    <w:rsid w:val="46AE6F33"/>
    <w:rsid w:val="48741AB6"/>
    <w:rsid w:val="48C20A74"/>
    <w:rsid w:val="4D20220D"/>
    <w:rsid w:val="4DC96400"/>
    <w:rsid w:val="4E1E04FA"/>
    <w:rsid w:val="4FF27E90"/>
    <w:rsid w:val="504B75A0"/>
    <w:rsid w:val="50CD4459"/>
    <w:rsid w:val="52BC29D7"/>
    <w:rsid w:val="54513CD6"/>
    <w:rsid w:val="54E8273F"/>
    <w:rsid w:val="5543012D"/>
    <w:rsid w:val="5AE40D1D"/>
    <w:rsid w:val="5CD31049"/>
    <w:rsid w:val="5D1551BE"/>
    <w:rsid w:val="60CF27F1"/>
    <w:rsid w:val="60EC26DA"/>
    <w:rsid w:val="65811974"/>
    <w:rsid w:val="663568D1"/>
    <w:rsid w:val="66B6356E"/>
    <w:rsid w:val="66BB6DD6"/>
    <w:rsid w:val="6AB2229E"/>
    <w:rsid w:val="6C0A7EB8"/>
    <w:rsid w:val="6E7837FF"/>
    <w:rsid w:val="701632CF"/>
    <w:rsid w:val="73C80D84"/>
    <w:rsid w:val="75B96BD7"/>
    <w:rsid w:val="769C47DA"/>
    <w:rsid w:val="77F739E6"/>
    <w:rsid w:val="78B11DE7"/>
    <w:rsid w:val="79132AA2"/>
    <w:rsid w:val="7A9E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7E4E8E9-CA2F-48A1-8993-D0D2F093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szCs w:val="22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32"/>
      <w:szCs w:val="24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</dc:creator>
  <cp:lastModifiedBy>Administrator</cp:lastModifiedBy>
  <cp:revision>8</cp:revision>
  <cp:lastPrinted>2023-05-04T12:38:00Z</cp:lastPrinted>
  <dcterms:created xsi:type="dcterms:W3CDTF">2023-04-28T07:27:00Z</dcterms:created>
  <dcterms:modified xsi:type="dcterms:W3CDTF">2023-05-04T14:04:00Z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86195EDE83F3484FACF3096CABABA370_12</vt:lpwstr>
  </property>
</Properties>
</file>