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45"/>
          <w:tab w:val="center" w:pos="4762"/>
        </w:tabs>
        <w:spacing w:line="440" w:lineRule="exact"/>
        <w:outlineLvl w:val="0"/>
        <w:rPr>
          <w:rFonts w:hint="eastAsia" w:ascii="方正小标宋简体" w:eastAsia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</w:p>
    <w:p>
      <w:pPr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资格审查委托书</w:t>
      </w: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        ，身份证号：                        ，参加2023年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南部生态产业新城发展中心</w:t>
      </w:r>
      <w:r>
        <w:rPr>
          <w:rFonts w:hint="eastAsia" w:ascii="仿宋_GB2312" w:eastAsia="仿宋_GB2312"/>
          <w:sz w:val="32"/>
          <w:szCs w:val="32"/>
        </w:rPr>
        <w:t>教育系统高层次紧缺人才招聘，因故不能亲自参加现场资格审查，现委托       ，身份证号：                      ，代为办理，责任由本人承担。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委托人身份证复印件和受委托人身份证复印件附后。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：           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   月   日</w:t>
      </w:r>
    </w:p>
    <w:p>
      <w:pPr>
        <w:pStyle w:val="4"/>
        <w:ind w:firstLine="640"/>
        <w:rPr>
          <w:rFonts w:ascii="仿宋_GB2312" w:eastAsia="仿宋_GB2312"/>
          <w:sz w:val="32"/>
          <w:szCs w:val="32"/>
        </w:rPr>
      </w:pPr>
    </w:p>
    <w:p>
      <w:pPr>
        <w:pStyle w:val="4"/>
        <w:ind w:firstLine="640"/>
        <w:rPr>
          <w:rFonts w:ascii="仿宋_GB2312" w:eastAsia="仿宋_GB2312"/>
          <w:sz w:val="32"/>
          <w:szCs w:val="32"/>
        </w:rPr>
      </w:pPr>
    </w:p>
    <w:p>
      <w:pPr>
        <w:pStyle w:val="4"/>
        <w:ind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4"/>
        <w:ind w:firstLine="0" w:firstLineChars="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NDg4MDY2MjdkMjM2MTI4OTc0ZmEzODMxYzhhZWUifQ=="/>
  </w:docVars>
  <w:rsids>
    <w:rsidRoot w:val="00000000"/>
    <w:rsid w:val="2466767A"/>
    <w:rsid w:val="363366EC"/>
    <w:rsid w:val="5CA63352"/>
    <w:rsid w:val="61DA3348"/>
    <w:rsid w:val="63526255"/>
    <w:rsid w:val="69D4346D"/>
    <w:rsid w:val="75C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127</Characters>
  <Lines>0</Lines>
  <Paragraphs>0</Paragraphs>
  <TotalTime>1</TotalTime>
  <ScaleCrop>false</ScaleCrop>
  <LinksUpToDate>false</LinksUpToDate>
  <CharactersWithSpaces>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df</dc:creator>
  <cp:lastModifiedBy>美术李超南小</cp:lastModifiedBy>
  <dcterms:modified xsi:type="dcterms:W3CDTF">2023-04-30T08:51:49Z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3B2B3EC8520D41D78AC5A8555FFA75A9_12</vt:lpwstr>
  </property>
</Properties>
</file>