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45"/>
          <w:tab w:val="center" w:pos="4762"/>
        </w:tabs>
        <w:rPr>
          <w:rFonts w:hint="eastAsia" w:ascii="方正小标宋简体" w:hAnsi="宋体" w:eastAsia="方正小标宋简体"/>
          <w:bCs/>
          <w:sz w:val="32"/>
          <w:szCs w:val="32"/>
        </w:rPr>
      </w:pPr>
      <w:r>
        <w:rPr>
          <w:rFonts w:hint="eastAsia" w:ascii="方正小标宋简体" w:hAnsi="宋体" w:eastAsia="方正小标宋简体"/>
          <w:bCs/>
          <w:sz w:val="32"/>
          <w:szCs w:val="32"/>
        </w:rPr>
        <w:t>附件</w:t>
      </w:r>
      <w:r>
        <w:rPr>
          <w:rFonts w:hint="eastAsia" w:ascii="方正小标宋简体" w:hAnsi="宋体" w:eastAsia="方正小标宋简体"/>
          <w:bCs/>
          <w:sz w:val="32"/>
          <w:szCs w:val="32"/>
          <w:lang w:val="en-US" w:eastAsia="zh-CN"/>
        </w:rPr>
        <w:t>2</w:t>
      </w:r>
      <w:r>
        <w:rPr>
          <w:rFonts w:hint="eastAsia" w:ascii="方正小标宋简体" w:hAnsi="宋体" w:eastAsia="方正小标宋简体"/>
          <w:bCs/>
          <w:sz w:val="32"/>
          <w:szCs w:val="32"/>
        </w:rPr>
        <w:t>：</w:t>
      </w:r>
    </w:p>
    <w:p>
      <w:pPr>
        <w:tabs>
          <w:tab w:val="left" w:pos="3045"/>
          <w:tab w:val="center" w:pos="4762"/>
        </w:tabs>
        <w:spacing w:line="60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tabs>
          <w:tab w:val="left" w:pos="3045"/>
          <w:tab w:val="center" w:pos="4762"/>
        </w:tabs>
        <w:spacing w:line="60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2022年淄博市</w:t>
      </w: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张店区教育系统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公开招聘</w:t>
      </w:r>
    </w:p>
    <w:p>
      <w:pPr>
        <w:tabs>
          <w:tab w:val="left" w:pos="3045"/>
          <w:tab w:val="center" w:pos="4762"/>
        </w:tabs>
        <w:spacing w:line="60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高层次人才初试注意事项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一、初试人员须严格遵守公开招聘有关规定和考试纪律，不得以任何理由违反规定。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二、初试人员须严格按要求做好相关准备工作，确保设备运行良好、网络畅通，并熟练掌握软件使用，否则责任自负。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初试须由初试人员在密闭空间内独立进行，整场初试期间不得有其他人员在场或通过任何方式提供帮助；除初试必须的设备外，初试期间不得携带或使用其他通讯工具、电子储存记忆录放设备、纸质资料等，也不得通过互联网等方式查询资料。发现违规或作弊等行为的，取消应聘资格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四、录制视频所用2部手机须严格按规定机位摆放，确保2部手机互相在拍摄范围内、无监控死角。明显不符合要求的，视为考试违规，取消应聘资格。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五、主机位视频画面应始终显示初试人员上半身，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不得遮掩面部和耳朵，</w:t>
      </w:r>
      <w:r>
        <w:rPr>
          <w:rFonts w:hint="eastAsia" w:ascii="仿宋_GB2312" w:eastAsia="仿宋_GB2312"/>
          <w:sz w:val="32"/>
          <w:szCs w:val="32"/>
        </w:rPr>
        <w:t>并适当显示周围环境，便于工作人员监控；画面应清晰、真实、易于辨认，不得使用美颜、滤镜等功能；初试期间保持坐姿端正、不得离开座位</w:t>
      </w:r>
      <w:r>
        <w:rPr>
          <w:rFonts w:hint="eastAsia" w:ascii="仿宋_GB2312" w:eastAsia="仿宋_GB2312"/>
          <w:sz w:val="32"/>
          <w:szCs w:val="32"/>
          <w:lang w:eastAsia="zh-CN"/>
        </w:rPr>
        <w:t>（形象展示环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节除外）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六、考试期间不得连接其他设备或进行无关操作（具体要求详见操作手册），否则系统终止考试，因此导致的考试失败后果自负。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七、初试人员须按规定时间和要求登录系统、进行候考，</w:t>
      </w:r>
      <w:r>
        <w:rPr>
          <w:rFonts w:hint="eastAsia" w:ascii="仿宋_GB2312" w:eastAsia="仿宋_GB2312" w:cs="宋体"/>
          <w:kern w:val="0"/>
          <w:sz w:val="32"/>
          <w:szCs w:val="32"/>
        </w:rPr>
        <w:t>直至考试结束，不得退出视频录制</w:t>
      </w:r>
      <w:r>
        <w:rPr>
          <w:rFonts w:hint="eastAsia" w:ascii="仿宋_GB2312" w:eastAsia="仿宋_GB2312"/>
          <w:sz w:val="32"/>
          <w:szCs w:val="32"/>
        </w:rPr>
        <w:t>。未按时登陆系统、上传视频不符合要求、发现违规行为的，取消应聘资格。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八、初试人员不得以任何方式透露本人的姓名、应聘单位、应聘岗位等信息，不准穿戴有明显职业特征的服装、饰品，违者取消初试成绩。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1NzUzYTQ5ZTBkN2FhNTZmODk2OTYxNGE3NzM3NGUifQ=="/>
  </w:docVars>
  <w:rsids>
    <w:rsidRoot w:val="00172A27"/>
    <w:rsid w:val="0001515E"/>
    <w:rsid w:val="000151F9"/>
    <w:rsid w:val="00042F34"/>
    <w:rsid w:val="00077695"/>
    <w:rsid w:val="00091AC8"/>
    <w:rsid w:val="000C5D97"/>
    <w:rsid w:val="001267DA"/>
    <w:rsid w:val="0014177C"/>
    <w:rsid w:val="001F7DB4"/>
    <w:rsid w:val="0020320A"/>
    <w:rsid w:val="00235045"/>
    <w:rsid w:val="00237A32"/>
    <w:rsid w:val="00241B75"/>
    <w:rsid w:val="002458BF"/>
    <w:rsid w:val="00246BC5"/>
    <w:rsid w:val="00280089"/>
    <w:rsid w:val="00282D20"/>
    <w:rsid w:val="00287597"/>
    <w:rsid w:val="00293F90"/>
    <w:rsid w:val="0029472C"/>
    <w:rsid w:val="0029704C"/>
    <w:rsid w:val="002C368F"/>
    <w:rsid w:val="002D1684"/>
    <w:rsid w:val="002D1A37"/>
    <w:rsid w:val="00322BC1"/>
    <w:rsid w:val="00325C1B"/>
    <w:rsid w:val="003300C3"/>
    <w:rsid w:val="00336A9E"/>
    <w:rsid w:val="00337189"/>
    <w:rsid w:val="00352065"/>
    <w:rsid w:val="00353865"/>
    <w:rsid w:val="003974BF"/>
    <w:rsid w:val="00397B07"/>
    <w:rsid w:val="003C4174"/>
    <w:rsid w:val="003E04A0"/>
    <w:rsid w:val="003E19A7"/>
    <w:rsid w:val="00417E1F"/>
    <w:rsid w:val="00431156"/>
    <w:rsid w:val="00434A9F"/>
    <w:rsid w:val="00494958"/>
    <w:rsid w:val="004B41E9"/>
    <w:rsid w:val="004B611D"/>
    <w:rsid w:val="004E1707"/>
    <w:rsid w:val="004E4ACF"/>
    <w:rsid w:val="004F2AE6"/>
    <w:rsid w:val="005132B2"/>
    <w:rsid w:val="00524862"/>
    <w:rsid w:val="005425BD"/>
    <w:rsid w:val="00545092"/>
    <w:rsid w:val="0056014E"/>
    <w:rsid w:val="00573E46"/>
    <w:rsid w:val="00586295"/>
    <w:rsid w:val="005E3C06"/>
    <w:rsid w:val="00600840"/>
    <w:rsid w:val="006349B8"/>
    <w:rsid w:val="00640C79"/>
    <w:rsid w:val="006563A9"/>
    <w:rsid w:val="00676FDF"/>
    <w:rsid w:val="0068375F"/>
    <w:rsid w:val="00684BE0"/>
    <w:rsid w:val="00693BAB"/>
    <w:rsid w:val="00696901"/>
    <w:rsid w:val="006A5211"/>
    <w:rsid w:val="006B06E1"/>
    <w:rsid w:val="006B5B3D"/>
    <w:rsid w:val="006D7CB4"/>
    <w:rsid w:val="006E4267"/>
    <w:rsid w:val="0072377C"/>
    <w:rsid w:val="00725191"/>
    <w:rsid w:val="0074284F"/>
    <w:rsid w:val="00762430"/>
    <w:rsid w:val="00793D39"/>
    <w:rsid w:val="007A438F"/>
    <w:rsid w:val="007B2CCC"/>
    <w:rsid w:val="007C3547"/>
    <w:rsid w:val="007D3B41"/>
    <w:rsid w:val="007D56F6"/>
    <w:rsid w:val="00825FC7"/>
    <w:rsid w:val="00831E11"/>
    <w:rsid w:val="00843762"/>
    <w:rsid w:val="00857BE2"/>
    <w:rsid w:val="008C252E"/>
    <w:rsid w:val="008E20B4"/>
    <w:rsid w:val="008F40B4"/>
    <w:rsid w:val="009223F7"/>
    <w:rsid w:val="00967F55"/>
    <w:rsid w:val="009732AD"/>
    <w:rsid w:val="009D6178"/>
    <w:rsid w:val="009E74C9"/>
    <w:rsid w:val="009F295A"/>
    <w:rsid w:val="00A475A5"/>
    <w:rsid w:val="00A53507"/>
    <w:rsid w:val="00A95F2C"/>
    <w:rsid w:val="00AA0F68"/>
    <w:rsid w:val="00AA1B97"/>
    <w:rsid w:val="00AA694E"/>
    <w:rsid w:val="00AC12A4"/>
    <w:rsid w:val="00AD0E69"/>
    <w:rsid w:val="00B20AC6"/>
    <w:rsid w:val="00B258F2"/>
    <w:rsid w:val="00B453D3"/>
    <w:rsid w:val="00B53F46"/>
    <w:rsid w:val="00B840BF"/>
    <w:rsid w:val="00BB007F"/>
    <w:rsid w:val="00C03665"/>
    <w:rsid w:val="00C06DEB"/>
    <w:rsid w:val="00C31551"/>
    <w:rsid w:val="00C53FEB"/>
    <w:rsid w:val="00C8459C"/>
    <w:rsid w:val="00C8649E"/>
    <w:rsid w:val="00C90646"/>
    <w:rsid w:val="00C9592C"/>
    <w:rsid w:val="00CB09E9"/>
    <w:rsid w:val="00CB0E58"/>
    <w:rsid w:val="00CC2836"/>
    <w:rsid w:val="00CD20BB"/>
    <w:rsid w:val="00CE3AAE"/>
    <w:rsid w:val="00CF5EEE"/>
    <w:rsid w:val="00D0276C"/>
    <w:rsid w:val="00D30665"/>
    <w:rsid w:val="00D333F7"/>
    <w:rsid w:val="00D36D0C"/>
    <w:rsid w:val="00D55DB3"/>
    <w:rsid w:val="00D64F79"/>
    <w:rsid w:val="00D7044F"/>
    <w:rsid w:val="00D771DF"/>
    <w:rsid w:val="00D83D4F"/>
    <w:rsid w:val="00D90BD6"/>
    <w:rsid w:val="00E7162D"/>
    <w:rsid w:val="00EA522F"/>
    <w:rsid w:val="00EC7322"/>
    <w:rsid w:val="00ED3211"/>
    <w:rsid w:val="00EF15A6"/>
    <w:rsid w:val="00F133DC"/>
    <w:rsid w:val="00F3053E"/>
    <w:rsid w:val="00F3229D"/>
    <w:rsid w:val="00F35FC9"/>
    <w:rsid w:val="00F61FEB"/>
    <w:rsid w:val="00F64A57"/>
    <w:rsid w:val="00F7662A"/>
    <w:rsid w:val="00F8258C"/>
    <w:rsid w:val="00F86254"/>
    <w:rsid w:val="00FA1182"/>
    <w:rsid w:val="00FC05B2"/>
    <w:rsid w:val="00FE14C4"/>
    <w:rsid w:val="049F133A"/>
    <w:rsid w:val="06B33A6F"/>
    <w:rsid w:val="0F0E417B"/>
    <w:rsid w:val="145B7379"/>
    <w:rsid w:val="17B53C6B"/>
    <w:rsid w:val="1B6F4D3E"/>
    <w:rsid w:val="1CDC2F0E"/>
    <w:rsid w:val="2143737F"/>
    <w:rsid w:val="23401634"/>
    <w:rsid w:val="2AB555AD"/>
    <w:rsid w:val="2EF50391"/>
    <w:rsid w:val="301B5116"/>
    <w:rsid w:val="306F5E0E"/>
    <w:rsid w:val="317C0158"/>
    <w:rsid w:val="33D56CDE"/>
    <w:rsid w:val="380E6F94"/>
    <w:rsid w:val="392C6410"/>
    <w:rsid w:val="3B35303D"/>
    <w:rsid w:val="3C8D5B54"/>
    <w:rsid w:val="3FED2EEB"/>
    <w:rsid w:val="48691A03"/>
    <w:rsid w:val="49AA555A"/>
    <w:rsid w:val="4BDF38D5"/>
    <w:rsid w:val="4DC04A69"/>
    <w:rsid w:val="6A5135EB"/>
    <w:rsid w:val="6BFD47A2"/>
    <w:rsid w:val="73BC1B2E"/>
    <w:rsid w:val="76096D7A"/>
    <w:rsid w:val="79594B6B"/>
    <w:rsid w:val="79C36BAD"/>
    <w:rsid w:val="7BBE5D3F"/>
    <w:rsid w:val="7F6730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customStyle="1" w:styleId="8">
    <w:name w:val="Char"/>
    <w:basedOn w:val="1"/>
    <w:qFormat/>
    <w:uiPriority w:val="0"/>
    <w:pPr>
      <w:tabs>
        <w:tab w:val="left" w:pos="360"/>
      </w:tabs>
    </w:pPr>
    <w:rPr>
      <w:rFonts w:ascii="Times New Roman" w:hAnsi="Times New Roman"/>
      <w:sz w:val="24"/>
      <w:szCs w:val="24"/>
    </w:rPr>
  </w:style>
  <w:style w:type="character" w:customStyle="1" w:styleId="9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99"/>
    <w:rPr>
      <w:sz w:val="18"/>
      <w:szCs w:val="18"/>
    </w:rPr>
  </w:style>
  <w:style w:type="character" w:customStyle="1" w:styleId="11">
    <w:name w:val="页眉 Char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603</Words>
  <Characters>606</Characters>
  <Lines>4</Lines>
  <Paragraphs>1</Paragraphs>
  <TotalTime>12</TotalTime>
  <ScaleCrop>false</ScaleCrop>
  <LinksUpToDate>false</LinksUpToDate>
  <CharactersWithSpaces>606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2019-11-23T22:32:00Z</dcterms:created>
  <dc:creator>Lenovo User</dc:creator>
  <cp:lastModifiedBy>轻风；</cp:lastModifiedBy>
  <cp:lastPrinted>2022-05-14T05:57:00Z</cp:lastPrinted>
  <dcterms:modified xsi:type="dcterms:W3CDTF">2022-10-09T11:10:28Z</dcterms:modified>
  <dc:title>面 试 人 员 须 知（C类岗位）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88F927A1DA6C4A3B9261DEFF08259D0C</vt:lpwstr>
  </property>
</Properties>
</file>