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</w:p>
    <w:p>
      <w:pPr>
        <w:jc w:val="center"/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5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5"/>
          <w:sz w:val="44"/>
          <w:szCs w:val="44"/>
          <w:shd w:val="clear" w:color="auto" w:fill="FFFFFF"/>
          <w:lang w:val="en-US" w:eastAsia="zh-CN"/>
        </w:rPr>
        <w:t>2024年张店区和平街道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5"/>
          <w:sz w:val="44"/>
          <w:szCs w:val="44"/>
          <w:shd w:val="clear" w:color="auto" w:fill="FFFFFF"/>
          <w:lang w:val="en-US" w:eastAsia="zh-CN"/>
        </w:rPr>
        <w:t>城乡公益性岗位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5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5"/>
          <w:sz w:val="44"/>
          <w:szCs w:val="44"/>
          <w:shd w:val="clear" w:color="auto" w:fill="FFFFFF"/>
          <w:lang w:val="en-US" w:eastAsia="zh-CN"/>
        </w:rPr>
        <w:t>报名承诺书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eastAsia="zh-CN"/>
        </w:rPr>
        <w:t>本人已知晓公益性岗位相关政策、报名条件，现本人郑重承诺：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1、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本人名下无工商营业执照和民办非企业单位；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2、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本人非企业股东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3、本人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未在单位在职参保；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4、本人未享受退休金；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5、本人不是公职人员（含已享受退休待遇）、镇（街道）备案且受财政供养或村（社区）集体经济补贴的村（社区）干部；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6、本人非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公职人员或村（社区）干部直系亲属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，或虽是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公职人员或村（社区）干部直系亲属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但已报镇（街道）备案。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7、本人未从事过城乡公益性岗位工作并退出；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8、其他不符合城乡公益性岗位上岗条件的情形。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Times New Roman" w:hAnsi="Times New Roman" w:eastAsia="仿宋_GB2312" w:cs="Times New Roman"/>
          <w:spacing w:val="11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eastAsia="zh-CN"/>
        </w:rPr>
        <w:t>在招聘过程中对申报材料故意隐瞒、弄虚作假的一经发现证实，取消资格，追回资金，本人承担由此产生的一切后果。</w:t>
      </w:r>
    </w:p>
    <w:p>
      <w:pPr>
        <w:rPr>
          <w:rFonts w:hint="eastAsia" w:ascii="Times New Roman" w:hAnsi="Times New Roman" w:eastAsia="仿宋_GB2312" w:cs="Times New Roman"/>
          <w:spacing w:val="11"/>
          <w:sz w:val="32"/>
          <w:szCs w:val="32"/>
        </w:rPr>
      </w:pPr>
    </w:p>
    <w:p>
      <w:pPr>
        <w:wordWrap w:val="0"/>
        <w:ind w:firstLine="684" w:firstLineChars="200"/>
        <w:jc w:val="right"/>
        <w:rPr>
          <w:rFonts w:hint="default" w:ascii="Times New Roman" w:hAnsi="Times New Roman" w:eastAsia="仿宋_GB2312" w:cs="Times New Roman"/>
          <w:spacing w:val="1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11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pacing w:val="11"/>
          <w:sz w:val="32"/>
          <w:szCs w:val="32"/>
          <w:lang w:eastAsia="zh-CN"/>
        </w:rPr>
        <w:t>承诺人：</w:t>
      </w:r>
      <w:r>
        <w:rPr>
          <w:rFonts w:hint="eastAsia" w:ascii="Times New Roman" w:hAnsi="Times New Roman" w:eastAsia="仿宋_GB2312" w:cs="Times New Roman"/>
          <w:spacing w:val="11"/>
          <w:sz w:val="32"/>
          <w:szCs w:val="32"/>
          <w:lang w:val="en-US" w:eastAsia="zh-CN"/>
        </w:rPr>
        <w:t xml:space="preserve">        </w:t>
      </w:r>
    </w:p>
    <w:p>
      <w:pPr>
        <w:ind w:firstLine="684" w:firstLineChars="200"/>
        <w:jc w:val="right"/>
        <w:rPr>
          <w:rFonts w:hint="default" w:ascii="Times New Roman" w:hAnsi="Times New Roman" w:eastAsia="仿宋_GB2312" w:cs="Times New Roman"/>
          <w:spacing w:val="1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11"/>
          <w:sz w:val="32"/>
          <w:szCs w:val="32"/>
          <w:lang w:val="en-US" w:eastAsia="zh-CN"/>
        </w:rPr>
        <w:t>2024年   月   日</w:t>
      </w:r>
    </w:p>
    <w:sectPr>
      <w:pgSz w:w="11906" w:h="16838"/>
      <w:pgMar w:top="1304" w:right="1417" w:bottom="130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zNjI4MjViOWI0ODk4Zjg4YzBlMjBiZWQ3Nzg4MmQifQ=="/>
  </w:docVars>
  <w:rsids>
    <w:rsidRoot w:val="00000000"/>
    <w:rsid w:val="0DF5071B"/>
    <w:rsid w:val="108F5D13"/>
    <w:rsid w:val="12F77CDA"/>
    <w:rsid w:val="18AB5D86"/>
    <w:rsid w:val="1A7917F9"/>
    <w:rsid w:val="1E053D28"/>
    <w:rsid w:val="233856AD"/>
    <w:rsid w:val="234370E9"/>
    <w:rsid w:val="2D333F45"/>
    <w:rsid w:val="410A4248"/>
    <w:rsid w:val="49D71573"/>
    <w:rsid w:val="4B413B7C"/>
    <w:rsid w:val="4DBE752E"/>
    <w:rsid w:val="51B97958"/>
    <w:rsid w:val="52050206"/>
    <w:rsid w:val="5480609B"/>
    <w:rsid w:val="56C96454"/>
    <w:rsid w:val="58CD4323"/>
    <w:rsid w:val="5B2B4287"/>
    <w:rsid w:val="62D4268C"/>
    <w:rsid w:val="646E2573"/>
    <w:rsid w:val="66664CC0"/>
    <w:rsid w:val="6E706101"/>
    <w:rsid w:val="74E07F94"/>
    <w:rsid w:val="754973A8"/>
    <w:rsid w:val="7A3A4675"/>
    <w:rsid w:val="7E2E04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226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2022-10-13T02:29:00Z</dcterms:created>
  <dc:creator>Administrator</dc:creator>
  <cp:lastModifiedBy>TY03</cp:lastModifiedBy>
  <cp:lastPrinted>2024-05-08T02:51:00Z</cp:lastPrinted>
  <dcterms:modified xsi:type="dcterms:W3CDTF">2024-05-09T07:29:15Z</dcterms:modified>
  <dc:title>附件5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63854792F7B54D4B99D3CDACE89DED5E</vt:lpwstr>
  </property>
</Properties>
</file>