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【文稿解读】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关于对《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张店区发展和改革局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《中华人民共和国政府信息公开条例》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相关要求，各级政府部门应在1月31日前向社会发布政府信息工作年度报告，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《张店区发展和改革局202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年政府信息公开工作年度报告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》解读如下：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中华人民共和国政府信息公开条例》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、《国务院办公厅政府信息与政务公开办公室关于印发&lt;中华人民共和国政府信息公开工作年度报告格式&gt;的通知》、张店区人民政府办公室《关于印发2024年张店区政务公开工作方案的通知》等文件要求。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国家和省、市、区关于政务公开工作的决策部署，持续深化政务公开内容、配套制度和协调机制，增强政府信息公开工作透明度，切实保障人民群众依法获取政府信息,以及对政府工作的知情权、参与权、表达权和监督权。方便公众了解更多公开信息，提升政务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本报告由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总体情况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主动公开政府信息情况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收到和处理政府信息公开申请情况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政府信息公开行政复议、行政诉讼情况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存在的主要问题及改进情况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其他需要报告的事项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六部分组成。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、重要举措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一是扩展政府信息公开内容。加大主动公开力度，重点公开与民生息息相关的政府信息，让公众更好地了解发展和改革的各项工作；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二是提升政府信息公开质量。健全主动公开栏目内容的日常检查、维护和更新机制，不断提升政务公开质量；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三是加强重点领域信息公开。深入推动政务公开与经济发展相结合，主动公开项目建设、经济运行、信用体系建设、县域经济等工作。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CD67E40-A730-4AAA-BBCE-9993A5612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14B296E-3B3A-46EB-99E4-398FF7F73F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5ED7B1-8C9A-4930-9F45-C7F95CC347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208AEA1-4E78-4599-A156-EE4489936C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1C6BF6F-DD19-404D-ACF0-F80A35ED5C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2JkMzdhYTQ1OWIxOWJkZDhhNmM1ODNjZTg0MDYifQ=="/>
  </w:docVars>
  <w:rsids>
    <w:rsidRoot w:val="00000000"/>
    <w:rsid w:val="027A7AE4"/>
    <w:rsid w:val="082C148A"/>
    <w:rsid w:val="09597D71"/>
    <w:rsid w:val="09CA0D6F"/>
    <w:rsid w:val="0C4C20FB"/>
    <w:rsid w:val="0FF22291"/>
    <w:rsid w:val="17204B39"/>
    <w:rsid w:val="185C4725"/>
    <w:rsid w:val="18E92A80"/>
    <w:rsid w:val="1C6601AD"/>
    <w:rsid w:val="1DA05DFB"/>
    <w:rsid w:val="2B4104F9"/>
    <w:rsid w:val="2D2D0346"/>
    <w:rsid w:val="33231F14"/>
    <w:rsid w:val="3FF1383F"/>
    <w:rsid w:val="41C16069"/>
    <w:rsid w:val="4DE4323C"/>
    <w:rsid w:val="4F9F3D94"/>
    <w:rsid w:val="55EF36B4"/>
    <w:rsid w:val="61025A59"/>
    <w:rsid w:val="69745DD6"/>
    <w:rsid w:val="6A81355A"/>
    <w:rsid w:val="6FFA3F2C"/>
    <w:rsid w:val="717621F9"/>
    <w:rsid w:val="72BD7A32"/>
    <w:rsid w:val="757C0D42"/>
    <w:rsid w:val="77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577</Characters>
  <Lines>0</Lines>
  <Paragraphs>0</Paragraphs>
  <TotalTime>23</TotalTime>
  <ScaleCrop>false</ScaleCrop>
  <LinksUpToDate>false</LinksUpToDate>
  <CharactersWithSpaces>577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2024-01-11T06:35:00Z</dcterms:created>
  <dc:creator>Administrator</dc:creator>
  <cp:lastModifiedBy>Echo</cp:lastModifiedBy>
  <cp:lastPrinted>2025-01-23T07:30:26Z</cp:lastPrinted>
  <dcterms:modified xsi:type="dcterms:W3CDTF">2025-01-23T07:44:01Z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32CBB52D86824E4798E15C19842F4E2A_13</vt:lpwstr>
  </property>
  <property fmtid="{D5CDD505-2E9C-101B-9397-08002B2CF9AE}" pid="4" name="KSOTemplateDocerSaveRecord">
    <vt:lpwstr>eyJoZGlkIjoiNDBkZTFhNTNlNGY3ZWViNzU4YzAxNGMxZjA5M2IxMmYiLCJ1c2VySWQiOiIxNDI0Njc4MDYyIn0=</vt:lpwstr>
  </property>
</Properties>
</file>